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F4C1" w14:textId="168591F0" w:rsidR="00403916" w:rsidRPr="00341CC6" w:rsidRDefault="325F1065" w:rsidP="00F60CBF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caps/>
          <w:sz w:val="22"/>
        </w:rPr>
      </w:pPr>
      <w:r w:rsidRPr="3F9BF0F4">
        <w:rPr>
          <w:rFonts w:ascii="Arial" w:hAnsi="Arial" w:cs="Arial"/>
          <w:b/>
          <w:bCs/>
          <w:sz w:val="22"/>
        </w:rPr>
        <w:t xml:space="preserve">SPECIALISTO </w:t>
      </w:r>
      <w:r w:rsidR="00403916" w:rsidRPr="3F9BF0F4">
        <w:rPr>
          <w:rFonts w:ascii="Arial" w:hAnsi="Arial" w:cs="Arial"/>
          <w:b/>
          <w:bCs/>
          <w:caps/>
          <w:sz w:val="22"/>
        </w:rPr>
        <w:t>gyvenimo apraŠymas (CV)</w:t>
      </w:r>
    </w:p>
    <w:p w14:paraId="3CC647D9" w14:textId="77777777" w:rsidR="00016DE8" w:rsidRPr="00341CC6" w:rsidRDefault="00016DE8" w:rsidP="00F60CBF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p w14:paraId="715C6707" w14:textId="4F595F55" w:rsidR="00403916" w:rsidRPr="00341CC6" w:rsidRDefault="00403916" w:rsidP="00F60CBF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Siūlomos pareigos projekte:</w:t>
      </w:r>
      <w:r w:rsidR="00E66506" w:rsidRPr="00341CC6">
        <w:rPr>
          <w:rFonts w:cs="Arial"/>
          <w:sz w:val="22"/>
          <w:szCs w:val="22"/>
          <w:lang w:val="lt-LT"/>
        </w:rPr>
        <w:t xml:space="preserve"> </w:t>
      </w:r>
      <w:permStart w:id="69796536" w:edGrp="everyone"/>
      <w:sdt>
        <w:sdtPr>
          <w:rPr>
            <w:rFonts w:cs="Arial"/>
            <w:sz w:val="22"/>
            <w:szCs w:val="22"/>
            <w:lang w:val="lt-LT"/>
          </w:rPr>
          <w:alias w:val="Pareigos"/>
          <w:tag w:val="Pareigos"/>
          <w:id w:val="1092274797"/>
          <w:placeholder>
            <w:docPart w:val="DefaultPlaceholder_-1854013438"/>
          </w:placeholder>
          <w:comboBox>
            <w:listItem w:displayText="                    " w:value="                    "/>
            <w:listItem w:displayText="Ypatingo statinio statybos vadovas" w:value="Ypatingo statinio statybos vadovas"/>
            <w:listItem w:displayText="Elektrotechnikos darbų vadovas" w:value="Elektrotechnikos darbų vadovas"/>
            <w:listItem w:displayText="Ypatingo statinio statybos vadovas ir elektrotechnikos darbų vadovas" w:value="Ypatingo statinio statybos vadovas ir elektrotechnikos darbų vadovas"/>
          </w:comboBox>
        </w:sdtPr>
        <w:sdtContent>
          <w:r w:rsidR="00F668EA" w:rsidRPr="00341CC6">
            <w:rPr>
              <w:rFonts w:cs="Arial"/>
              <w:sz w:val="22"/>
              <w:szCs w:val="22"/>
              <w:lang w:val="lt-LT"/>
            </w:rPr>
            <w:t xml:space="preserve">                    </w:t>
          </w:r>
        </w:sdtContent>
      </w:sdt>
      <w:r w:rsidR="009169D8" w:rsidRPr="00341CC6">
        <w:rPr>
          <w:rFonts w:cs="Arial"/>
          <w:sz w:val="22"/>
          <w:szCs w:val="22"/>
          <w:lang w:val="lt-LT"/>
        </w:rPr>
        <w:t xml:space="preserve">   </w:t>
      </w:r>
      <w:permEnd w:id="69796536"/>
    </w:p>
    <w:p w14:paraId="00E96C5C" w14:textId="615696E3" w:rsidR="00403916" w:rsidRPr="00341CC6" w:rsidRDefault="00403916" w:rsidP="00F60CBF">
      <w:pPr>
        <w:pStyle w:val="textslovan"/>
        <w:widowControl/>
        <w:numPr>
          <w:ilvl w:val="0"/>
          <w:numId w:val="2"/>
        </w:numPr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Pavardė</w:t>
      </w:r>
      <w:r w:rsidR="009169D8" w:rsidRPr="00341CC6">
        <w:rPr>
          <w:rFonts w:cs="Arial"/>
          <w:sz w:val="22"/>
          <w:szCs w:val="22"/>
          <w:lang w:val="lt-LT"/>
        </w:rPr>
        <w:t xml:space="preserve">: </w:t>
      </w:r>
      <w:permStart w:id="2147161569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2147161569"/>
    </w:p>
    <w:p w14:paraId="15EEBFCB" w14:textId="11911DF7" w:rsidR="00403916" w:rsidRPr="00341CC6" w:rsidRDefault="00403916" w:rsidP="00F60CBF">
      <w:pPr>
        <w:pStyle w:val="textslovan"/>
        <w:widowControl/>
        <w:numPr>
          <w:ilvl w:val="0"/>
          <w:numId w:val="2"/>
        </w:numPr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Vardas: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1906522488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1906522488"/>
    </w:p>
    <w:p w14:paraId="03409555" w14:textId="5BD1AA95" w:rsidR="00403916" w:rsidRPr="00341CC6" w:rsidRDefault="00403916" w:rsidP="00F60CBF">
      <w:pPr>
        <w:pStyle w:val="textslovan"/>
        <w:widowControl/>
        <w:numPr>
          <w:ilvl w:val="0"/>
          <w:numId w:val="2"/>
        </w:numPr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Telefonas, el. paštas: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510276134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510276134"/>
    </w:p>
    <w:p w14:paraId="62148CA4" w14:textId="6F70C8F0" w:rsidR="00016DE8" w:rsidRPr="00341CC6" w:rsidRDefault="00403916" w:rsidP="00F60CBF">
      <w:pPr>
        <w:pStyle w:val="textslovan"/>
        <w:widowControl/>
        <w:numPr>
          <w:ilvl w:val="0"/>
          <w:numId w:val="2"/>
        </w:numPr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Dabartinė darbovietė ir pareigos:</w:t>
      </w:r>
      <w:r w:rsidR="00391027" w:rsidRPr="00341CC6">
        <w:rPr>
          <w:rFonts w:cs="Arial"/>
          <w:sz w:val="22"/>
          <w:szCs w:val="22"/>
          <w:lang w:val="lt-LT"/>
        </w:rPr>
        <w:t xml:space="preserve"> </w:t>
      </w:r>
      <w:permStart w:id="1808477082" w:edGrp="everyone"/>
      <w:r w:rsidR="00391027" w:rsidRPr="00341CC6">
        <w:rPr>
          <w:rFonts w:cs="Arial"/>
          <w:sz w:val="22"/>
          <w:szCs w:val="22"/>
          <w:lang w:val="lt-LT"/>
        </w:rPr>
        <w:t xml:space="preserve">   </w:t>
      </w:r>
      <w:permEnd w:id="1808477082"/>
    </w:p>
    <w:p w14:paraId="333AFB41" w14:textId="7363973A" w:rsidR="00403916" w:rsidRPr="00341CC6" w:rsidRDefault="00403916" w:rsidP="00F60CBF">
      <w:pPr>
        <w:pStyle w:val="textslovan"/>
        <w:widowControl/>
        <w:numPr>
          <w:ilvl w:val="0"/>
          <w:numId w:val="2"/>
        </w:numPr>
        <w:spacing w:before="0" w:line="240" w:lineRule="auto"/>
        <w:ind w:left="0" w:firstLine="0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Profesinė patirtis (susijusi su kvalifikacijos reikalavimais konkrečioms pareigoms projekte):</w:t>
      </w: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931"/>
      </w:tblGrid>
      <w:tr w:rsidR="00403916" w:rsidRPr="00341CC6" w14:paraId="2EDD5148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5B690" w14:textId="00F26595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1140212972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BD3B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52F316B6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4109E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956119387" w:edGrp="everyone" w:colFirst="1" w:colLast="1"/>
            <w:permEnd w:id="1140212972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78F5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18B9F6C1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B1770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120483976" w:edGrp="everyone" w:colFirst="1" w:colLast="1"/>
            <w:permEnd w:id="1956119387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FCED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1E8B3BE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F7E5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624856387" w:edGrp="everyone" w:colFirst="1" w:colLast="1"/>
            <w:permEnd w:id="1120483976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E55B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566C0E9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45824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201931466" w:edGrp="everyone" w:colFirst="1" w:colLast="1"/>
            <w:permEnd w:id="1624856387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7EF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403916" w:rsidRPr="00341CC6" w14:paraId="39A76FC1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7041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1244297629" w:edGrp="everyone" w:colFirst="1" w:colLast="1"/>
            <w:permEnd w:id="201931466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3DA4" w14:textId="77777777" w:rsidR="00403916" w:rsidRPr="00341CC6" w:rsidRDefault="00403916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tr w:rsidR="00E96EC1" w:rsidRPr="00341CC6" w14:paraId="3CDA2BF4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E2A4" w14:textId="1C6F02B3" w:rsidR="00E96EC1" w:rsidRPr="00341CC6" w:rsidRDefault="00E96EC1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Cs/>
                <w:sz w:val="22"/>
                <w:szCs w:val="22"/>
                <w:lang w:val="lt-LT"/>
              </w:rPr>
            </w:pPr>
            <w:permStart w:id="475493908" w:edGrp="everyone" w:colFirst="1" w:colLast="1"/>
            <w:permEnd w:id="1244297629"/>
            <w:r w:rsidRPr="00341CC6">
              <w:rPr>
                <w:rFonts w:cs="Arial"/>
                <w:b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712B" w14:textId="77777777" w:rsidR="00E96EC1" w:rsidRPr="00341CC6" w:rsidRDefault="00E96EC1" w:rsidP="00F60CBF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</w:tr>
      <w:permEnd w:id="475493908"/>
    </w:tbl>
    <w:p w14:paraId="6EB93575" w14:textId="433EBAFC" w:rsidR="00016DE8" w:rsidRPr="00341CC6" w:rsidRDefault="00016DE8" w:rsidP="00F60CBF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931"/>
      </w:tblGrid>
      <w:tr w:rsidR="002F20E0" w:rsidRPr="00341CC6" w14:paraId="7BBE9513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45F64" w14:textId="29EACD36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79324166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</w:t>
            </w:r>
            <w:r w:rsidRPr="003B2700">
              <w:rPr>
                <w:rFonts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35F3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720E03E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9E606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983171446" w:edGrp="everyone" w:colFirst="1" w:colLast="1"/>
            <w:permEnd w:id="79324166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237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0D140051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A9AD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480662590" w:edGrp="everyone" w:colFirst="1" w:colLast="1"/>
            <w:permEnd w:id="983171446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3521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1D8AC9E2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CE849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649882614" w:edGrp="everyone" w:colFirst="1" w:colLast="1"/>
            <w:permEnd w:id="480662590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0F96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0CCF2F3C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F9527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377530973" w:edGrp="everyone" w:colFirst="1" w:colLast="1"/>
            <w:permEnd w:id="164988261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DFE6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78C6500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3B883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65740431" w:edGrp="everyone" w:colFirst="1" w:colLast="1"/>
            <w:permEnd w:id="1377530973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3768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2F20E0" w:rsidRPr="00341CC6" w14:paraId="7B5FC5AB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A822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438385737" w:edGrp="everyone" w:colFirst="1" w:colLast="1"/>
            <w:permEnd w:id="65740431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195D" w14:textId="77777777" w:rsidR="002F20E0" w:rsidRPr="00341CC6" w:rsidRDefault="002F20E0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permEnd w:id="1438385737"/>
    </w:tbl>
    <w:p w14:paraId="27C1B896" w14:textId="77777777" w:rsidR="00D679FE" w:rsidRPr="00341CC6" w:rsidRDefault="00D679FE" w:rsidP="00F60CBF">
      <w:pPr>
        <w:pStyle w:val="text"/>
        <w:widowControl/>
        <w:spacing w:before="0" w:line="240" w:lineRule="auto"/>
        <w:rPr>
          <w:rFonts w:cs="Arial"/>
          <w:iCs/>
          <w:sz w:val="22"/>
          <w:szCs w:val="22"/>
          <w:lang w:val="lt-LT"/>
        </w:rPr>
      </w:pPr>
    </w:p>
    <w:tbl>
      <w:tblPr>
        <w:tblW w:w="1460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8931"/>
      </w:tblGrid>
      <w:tr w:rsidR="00D679FE" w:rsidRPr="00341CC6" w14:paraId="17ED5A3F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C7A7F" w14:textId="5F907E43" w:rsidR="00D679FE" w:rsidRPr="00341CC6" w:rsidRDefault="50131CB8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permStart w:id="363555770" w:edGrp="everyone" w:colFirst="1" w:colLast="1"/>
            <w:r w:rsidRPr="003B2700">
              <w:rPr>
                <w:rFonts w:cs="Arial"/>
                <w:sz w:val="22"/>
                <w:szCs w:val="22"/>
                <w:lang w:val="lt-LT"/>
              </w:rPr>
              <w:t>Projekto pavadinimas</w:t>
            </w:r>
            <w:r w:rsidR="006D2510" w:rsidRPr="003B2700">
              <w:rPr>
                <w:rFonts w:cs="Arial"/>
                <w:sz w:val="22"/>
                <w:szCs w:val="22"/>
                <w:lang w:val="lt-LT"/>
              </w:rPr>
              <w:t>*: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08AC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34661085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BD95D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709730054" w:edGrp="everyone" w:colFirst="1" w:colLast="1"/>
            <w:permEnd w:id="363555770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Data (nuo metų/mėnesio iki metų/mėnesio):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7A48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490E295C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9B87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969429615" w:edGrp="everyone" w:colFirst="1" w:colLast="1"/>
            <w:permEnd w:id="170973005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Vieta: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6262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55D3F4D3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58D82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079212712" w:edGrp="everyone" w:colFirst="1" w:colLast="1"/>
            <w:permEnd w:id="969429615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Bendrovė: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7AF5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3C1C9A7C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42B1A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738157014" w:edGrp="everyone" w:colFirst="1" w:colLast="1"/>
            <w:permEnd w:id="1079212712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Pareigos projekte: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663B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1537A0A0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F519A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1962937397" w:edGrp="everyone" w:colFirst="1" w:colLast="1"/>
            <w:permEnd w:id="738157014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Darbo projekte apibūdinimas: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5BFB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  <w:tr w:rsidR="00D679FE" w:rsidRPr="00341CC6" w14:paraId="72BCC1B2" w14:textId="77777777" w:rsidTr="00F60CBF">
        <w:trPr>
          <w:cantSplit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7F2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iCs/>
                <w:sz w:val="22"/>
                <w:szCs w:val="22"/>
                <w:lang w:val="lt-LT"/>
              </w:rPr>
            </w:pPr>
            <w:permStart w:id="503798660" w:edGrp="everyone" w:colFirst="1" w:colLast="1"/>
            <w:permEnd w:id="1962937397"/>
            <w:r w:rsidRPr="00341CC6">
              <w:rPr>
                <w:rFonts w:cs="Arial"/>
                <w:iCs/>
                <w:sz w:val="22"/>
                <w:szCs w:val="22"/>
                <w:lang w:val="lt-LT"/>
              </w:rPr>
              <w:t>Kontaktiniai asmenys, galintys patvirtinti nurodytą patirtį: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0CC6" w14:textId="77777777" w:rsidR="00D679FE" w:rsidRPr="00341CC6" w:rsidRDefault="00D679FE" w:rsidP="00F60CBF">
            <w:pPr>
              <w:pStyle w:val="tabulka"/>
              <w:widowControl/>
              <w:spacing w:before="0" w:line="240" w:lineRule="auto"/>
              <w:rPr>
                <w:rFonts w:cs="Arial"/>
                <w:iCs/>
                <w:sz w:val="22"/>
                <w:szCs w:val="22"/>
                <w:lang w:val="lt-LT"/>
              </w:rPr>
            </w:pPr>
          </w:p>
        </w:tc>
      </w:tr>
    </w:tbl>
    <w:permEnd w:id="503798660"/>
    <w:p w14:paraId="4993EE57" w14:textId="7C6C4705" w:rsidR="00403916" w:rsidRDefault="002F20E0" w:rsidP="00F60CBF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  <w:r w:rsidRPr="00341CC6">
        <w:rPr>
          <w:rFonts w:cs="Arial"/>
          <w:sz w:val="22"/>
          <w:szCs w:val="22"/>
          <w:lang w:val="lt-LT"/>
        </w:rPr>
        <w:t>* Lentelę užpildyti kiekvienam susijusiam projektui, patvirtinančiam kvalifikacijos reikalavimų atitikimą.</w:t>
      </w:r>
    </w:p>
    <w:p w14:paraId="1331D99E" w14:textId="77777777" w:rsidR="00F60CBF" w:rsidRPr="00341CC6" w:rsidRDefault="00F60CBF" w:rsidP="00F60CBF">
      <w:pPr>
        <w:pStyle w:val="text"/>
        <w:widowControl/>
        <w:spacing w:before="0" w:line="240" w:lineRule="auto"/>
        <w:rPr>
          <w:rFonts w:cs="Arial"/>
          <w:sz w:val="22"/>
          <w:szCs w:val="22"/>
          <w:lang w:val="lt-LT"/>
        </w:rPr>
      </w:pP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332"/>
      </w:tblGrid>
      <w:tr w:rsidR="00403916" w:rsidRPr="00341CC6" w14:paraId="3C4E760A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58FF" w14:textId="77777777" w:rsidR="00403916" w:rsidRPr="00341CC6" w:rsidRDefault="00403916" w:rsidP="00F60CBF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permStart w:id="1526290176" w:edGrp="everyone" w:colFirst="1" w:colLast="1"/>
            <w:r w:rsidRPr="00341CC6">
              <w:rPr>
                <w:rFonts w:ascii="Arial" w:hAnsi="Arial" w:cs="Arial"/>
                <w:b/>
                <w:sz w:val="22"/>
              </w:rPr>
              <w:t>Vardas, pavardė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CDC" w14:textId="77777777" w:rsidR="00403916" w:rsidRPr="00341CC6" w:rsidRDefault="00403916" w:rsidP="00F60C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permEnd w:id="1526290176"/>
      <w:tr w:rsidR="00403916" w:rsidRPr="00341CC6" w14:paraId="5543EA1B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99D" w14:textId="77777777" w:rsidR="00403916" w:rsidRPr="00341CC6" w:rsidRDefault="0040391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341CC6">
              <w:rPr>
                <w:rFonts w:ascii="Arial" w:hAnsi="Arial" w:cs="Arial"/>
                <w:b/>
                <w:sz w:val="22"/>
              </w:rPr>
              <w:t>Parašas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68D" w14:textId="77777777" w:rsidR="00403916" w:rsidRPr="00341CC6" w:rsidRDefault="004039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</w:p>
        </w:tc>
      </w:tr>
      <w:tr w:rsidR="00403916" w:rsidRPr="00341CC6" w14:paraId="1C3AD256" w14:textId="77777777" w:rsidTr="00D679FE">
        <w:trPr>
          <w:trHeight w:val="7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E374" w14:textId="77777777" w:rsidR="00403916" w:rsidRPr="00341CC6" w:rsidRDefault="00403916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341CC6">
              <w:rPr>
                <w:rFonts w:ascii="Arial" w:hAnsi="Arial" w:cs="Arial"/>
                <w:b/>
                <w:sz w:val="22"/>
              </w:rPr>
              <w:t>Data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A439" w14:textId="09885590" w:rsidR="00403916" w:rsidRPr="00341CC6" w:rsidRDefault="003910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2"/>
              </w:rPr>
            </w:pPr>
            <w:permStart w:id="1337409548" w:edGrp="everyone"/>
            <w:r w:rsidRPr="00341CC6">
              <w:rPr>
                <w:rFonts w:ascii="Arial" w:hAnsi="Arial" w:cs="Arial"/>
                <w:sz w:val="22"/>
              </w:rPr>
              <w:t xml:space="preserve">  </w:t>
            </w:r>
            <w:permEnd w:id="1337409548"/>
          </w:p>
        </w:tc>
      </w:tr>
    </w:tbl>
    <w:p w14:paraId="17A3E67D" w14:textId="77777777" w:rsidR="006836B9" w:rsidRPr="00341CC6" w:rsidRDefault="006836B9" w:rsidP="00D679FE">
      <w:pPr>
        <w:rPr>
          <w:rFonts w:ascii="Arial" w:hAnsi="Arial" w:cs="Arial"/>
          <w:sz w:val="22"/>
        </w:rPr>
      </w:pPr>
    </w:p>
    <w:sectPr w:rsidR="006836B9" w:rsidRPr="00341CC6" w:rsidSect="00F60CBF">
      <w:headerReference w:type="default" r:id="rId10"/>
      <w:pgSz w:w="15840" w:h="12240" w:orient="landscape"/>
      <w:pgMar w:top="1701" w:right="1701" w:bottom="567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09851" w14:textId="77777777" w:rsidR="007C65CC" w:rsidRDefault="007C65CC" w:rsidP="008C03A6">
      <w:pPr>
        <w:spacing w:after="0" w:line="240" w:lineRule="auto"/>
      </w:pPr>
      <w:r>
        <w:separator/>
      </w:r>
    </w:p>
  </w:endnote>
  <w:endnote w:type="continuationSeparator" w:id="0">
    <w:p w14:paraId="2B02417F" w14:textId="77777777" w:rsidR="007C65CC" w:rsidRDefault="007C65CC" w:rsidP="008C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B887F" w14:textId="77777777" w:rsidR="007C65CC" w:rsidRDefault="007C65CC" w:rsidP="008C03A6">
      <w:pPr>
        <w:spacing w:after="0" w:line="240" w:lineRule="auto"/>
      </w:pPr>
      <w:r>
        <w:separator/>
      </w:r>
    </w:p>
  </w:footnote>
  <w:footnote w:type="continuationSeparator" w:id="0">
    <w:p w14:paraId="22520C8C" w14:textId="77777777" w:rsidR="007C65CC" w:rsidRDefault="007C65CC" w:rsidP="008C0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CF1F" w14:textId="297D1B9C" w:rsidR="006836B9" w:rsidRPr="00341CC6" w:rsidRDefault="00B56857" w:rsidP="00F32CCE">
    <w:pPr>
      <w:pStyle w:val="Antrats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Pirkimo sąlygų 7</w:t>
    </w:r>
    <w:r w:rsidR="004D0303">
      <w:rPr>
        <w:rFonts w:ascii="Arial" w:hAnsi="Arial" w:cs="Arial"/>
        <w:sz w:val="22"/>
      </w:rPr>
      <w:t xml:space="preserve"> priedas „</w:t>
    </w:r>
    <w:r w:rsidR="008729CC">
      <w:rPr>
        <w:rFonts w:ascii="Arial" w:hAnsi="Arial" w:cs="Arial"/>
        <w:sz w:val="22"/>
      </w:rPr>
      <w:t>S</w:t>
    </w:r>
    <w:r w:rsidR="004D0303">
      <w:rPr>
        <w:rFonts w:ascii="Arial" w:hAnsi="Arial" w:cs="Arial"/>
        <w:sz w:val="22"/>
      </w:rPr>
      <w:t>pecialisto</w:t>
    </w:r>
    <w:r w:rsidR="006836B9" w:rsidRPr="00341CC6">
      <w:rPr>
        <w:rFonts w:ascii="Arial" w:hAnsi="Arial" w:cs="Arial"/>
        <w:sz w:val="22"/>
      </w:rPr>
      <w:t xml:space="preserve"> gyvenimo aprašymo (CV) formos pavyzdys“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C5A"/>
    <w:multiLevelType w:val="hybridMultilevel"/>
    <w:tmpl w:val="C2DA967E"/>
    <w:lvl w:ilvl="0" w:tplc="D2C435BA">
      <w:start w:val="8"/>
      <w:numFmt w:val="decimal"/>
      <w:lvlText w:val="%1."/>
      <w:lvlJc w:val="left"/>
      <w:pPr>
        <w:ind w:left="720" w:hanging="360"/>
      </w:pPr>
    </w:lvl>
    <w:lvl w:ilvl="1" w:tplc="877ADA54">
      <w:start w:val="1"/>
      <w:numFmt w:val="lowerLetter"/>
      <w:lvlText w:val="%2."/>
      <w:lvlJc w:val="left"/>
      <w:pPr>
        <w:ind w:left="1440" w:hanging="360"/>
      </w:pPr>
    </w:lvl>
    <w:lvl w:ilvl="2" w:tplc="7B48E130">
      <w:start w:val="1"/>
      <w:numFmt w:val="lowerRoman"/>
      <w:lvlText w:val="%3."/>
      <w:lvlJc w:val="right"/>
      <w:pPr>
        <w:ind w:left="2160" w:hanging="180"/>
      </w:pPr>
    </w:lvl>
    <w:lvl w:ilvl="3" w:tplc="A3AEC6A2">
      <w:start w:val="1"/>
      <w:numFmt w:val="decimal"/>
      <w:lvlText w:val="%4."/>
      <w:lvlJc w:val="left"/>
      <w:pPr>
        <w:ind w:left="2880" w:hanging="360"/>
      </w:pPr>
    </w:lvl>
    <w:lvl w:ilvl="4" w:tplc="A8FE9DA6">
      <w:start w:val="1"/>
      <w:numFmt w:val="lowerLetter"/>
      <w:lvlText w:val="%5."/>
      <w:lvlJc w:val="left"/>
      <w:pPr>
        <w:ind w:left="3600" w:hanging="360"/>
      </w:pPr>
    </w:lvl>
    <w:lvl w:ilvl="5" w:tplc="5EC05C6A">
      <w:start w:val="1"/>
      <w:numFmt w:val="lowerRoman"/>
      <w:lvlText w:val="%6."/>
      <w:lvlJc w:val="right"/>
      <w:pPr>
        <w:ind w:left="4320" w:hanging="180"/>
      </w:pPr>
    </w:lvl>
    <w:lvl w:ilvl="6" w:tplc="C20256A4">
      <w:start w:val="1"/>
      <w:numFmt w:val="decimal"/>
      <w:lvlText w:val="%7."/>
      <w:lvlJc w:val="left"/>
      <w:pPr>
        <w:ind w:left="5040" w:hanging="360"/>
      </w:pPr>
    </w:lvl>
    <w:lvl w:ilvl="7" w:tplc="37447500">
      <w:start w:val="1"/>
      <w:numFmt w:val="lowerLetter"/>
      <w:lvlText w:val="%8."/>
      <w:lvlJc w:val="left"/>
      <w:pPr>
        <w:ind w:left="5760" w:hanging="360"/>
      </w:pPr>
    </w:lvl>
    <w:lvl w:ilvl="8" w:tplc="DEE0DC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184"/>
    <w:multiLevelType w:val="singleLevel"/>
    <w:tmpl w:val="526EA5A4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95D1A86"/>
    <w:multiLevelType w:val="singleLevel"/>
    <w:tmpl w:val="8E82A570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Arial" w:hAnsi="Arial" w:cs="Arial" w:hint="default"/>
        <w:b w:val="0"/>
        <w:bCs w:val="0"/>
        <w:sz w:val="22"/>
        <w:szCs w:val="22"/>
      </w:rPr>
    </w:lvl>
  </w:abstractNum>
  <w:num w:numId="1" w16cid:durableId="123236531">
    <w:abstractNumId w:val="0"/>
  </w:num>
  <w:num w:numId="2" w16cid:durableId="620067838">
    <w:abstractNumId w:val="2"/>
    <w:lvlOverride w:ilvl="0">
      <w:startOverride w:val="1"/>
    </w:lvlOverride>
  </w:num>
  <w:num w:numId="3" w16cid:durableId="1401755825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16"/>
    <w:rsid w:val="00016DE8"/>
    <w:rsid w:val="00082702"/>
    <w:rsid w:val="00083246"/>
    <w:rsid w:val="00092723"/>
    <w:rsid w:val="000A3B2B"/>
    <w:rsid w:val="001525AF"/>
    <w:rsid w:val="001C43EB"/>
    <w:rsid w:val="002F20E0"/>
    <w:rsid w:val="0033534E"/>
    <w:rsid w:val="00341CC6"/>
    <w:rsid w:val="00374D7A"/>
    <w:rsid w:val="00391027"/>
    <w:rsid w:val="003A3611"/>
    <w:rsid w:val="003A781B"/>
    <w:rsid w:val="003B2700"/>
    <w:rsid w:val="00403916"/>
    <w:rsid w:val="004804E8"/>
    <w:rsid w:val="00480F2E"/>
    <w:rsid w:val="004D0303"/>
    <w:rsid w:val="00577768"/>
    <w:rsid w:val="00590028"/>
    <w:rsid w:val="006027C4"/>
    <w:rsid w:val="00617091"/>
    <w:rsid w:val="006836B9"/>
    <w:rsid w:val="006C0E80"/>
    <w:rsid w:val="006D2510"/>
    <w:rsid w:val="007C65CC"/>
    <w:rsid w:val="0087081F"/>
    <w:rsid w:val="008729CC"/>
    <w:rsid w:val="008C03A6"/>
    <w:rsid w:val="009169D8"/>
    <w:rsid w:val="00970935"/>
    <w:rsid w:val="00987208"/>
    <w:rsid w:val="00A35038"/>
    <w:rsid w:val="00B45385"/>
    <w:rsid w:val="00B46DBB"/>
    <w:rsid w:val="00B56857"/>
    <w:rsid w:val="00C61E71"/>
    <w:rsid w:val="00C7637C"/>
    <w:rsid w:val="00CF1D8E"/>
    <w:rsid w:val="00D679FE"/>
    <w:rsid w:val="00DB1457"/>
    <w:rsid w:val="00E66506"/>
    <w:rsid w:val="00E93FFB"/>
    <w:rsid w:val="00E96EC1"/>
    <w:rsid w:val="00F1486F"/>
    <w:rsid w:val="00F32CCE"/>
    <w:rsid w:val="00F60CBF"/>
    <w:rsid w:val="00F668EA"/>
    <w:rsid w:val="00F8638F"/>
    <w:rsid w:val="00FC2231"/>
    <w:rsid w:val="03F52085"/>
    <w:rsid w:val="077FC9A1"/>
    <w:rsid w:val="1080AFCE"/>
    <w:rsid w:val="1989010F"/>
    <w:rsid w:val="1BD1BD91"/>
    <w:rsid w:val="1CCD4207"/>
    <w:rsid w:val="2A719F6D"/>
    <w:rsid w:val="2C7EB3F2"/>
    <w:rsid w:val="325F1065"/>
    <w:rsid w:val="368A9665"/>
    <w:rsid w:val="3F9BF0F4"/>
    <w:rsid w:val="457E5536"/>
    <w:rsid w:val="4E548186"/>
    <w:rsid w:val="4F747205"/>
    <w:rsid w:val="50131CB8"/>
    <w:rsid w:val="5AC0076A"/>
    <w:rsid w:val="6D11BDC8"/>
    <w:rsid w:val="6F57B0F0"/>
    <w:rsid w:val="7E4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9052"/>
  <w15:docId w15:val="{099F0D7E-C19D-4134-8DBA-61FFCC8D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3916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ulka">
    <w:name w:val="tabulka"/>
    <w:basedOn w:val="prastasis"/>
    <w:rsid w:val="0040391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40391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403916"/>
    <w:pPr>
      <w:widowControl w:val="0"/>
      <w:spacing w:before="240" w:after="0" w:line="240" w:lineRule="exact"/>
      <w:ind w:left="567" w:hanging="567"/>
      <w:jc w:val="both"/>
    </w:pPr>
    <w:rPr>
      <w:rFonts w:ascii="Arial" w:eastAsia="Times New Roman" w:hAnsi="Arial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C03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03A6"/>
    <w:rPr>
      <w:rFonts w:ascii="Times New Roman" w:eastAsia="Calibri" w:hAnsi="Times New Roman" w:cs="Times New Roman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0E80"/>
    <w:rPr>
      <w:rFonts w:ascii="Segoe UI" w:eastAsia="Calibri" w:hAnsi="Segoe UI" w:cs="Segoe UI"/>
      <w:sz w:val="18"/>
      <w:szCs w:val="18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E66506"/>
    <w:rPr>
      <w:color w:val="808080"/>
    </w:rPr>
  </w:style>
  <w:style w:type="paragraph" w:styleId="Pataisymai">
    <w:name w:val="Revision"/>
    <w:hidden/>
    <w:uiPriority w:val="99"/>
    <w:semiHidden/>
    <w:rsid w:val="006D2510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12E50-6EDB-4C73-8AAB-D3B0B0121B1C}"/>
      </w:docPartPr>
      <w:docPartBody>
        <w:p w:rsidR="008443A2" w:rsidRDefault="00C61E71">
          <w:r w:rsidRPr="00E7350E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71"/>
    <w:rsid w:val="001525AF"/>
    <w:rsid w:val="0059734A"/>
    <w:rsid w:val="00652367"/>
    <w:rsid w:val="008443A2"/>
    <w:rsid w:val="00C61E71"/>
    <w:rsid w:val="00C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61E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rkimob_x016b_das xmlns="aa4df4ad-5d2d-40cc-8892-0532580ad8da" xsi:nil="true"/>
    <Statusas xmlns="aa4df4ad-5d2d-40cc-8892-0532580ad8da">Inicijavimas</Statusas>
    <Savinink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8FB6FD5B-2ED5-40BC-93F6-50E50C748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a5c92-4819-423e-b5a8-42f2667acb81"/>
    <ds:schemaRef ds:uri="aa4df4ad-5d2d-40cc-8892-0532580ad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962BE-05B9-4C7D-91F6-A0826F150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A2705-B4BC-4B67-8E80-4F82CFDB0F7A}">
  <ds:schemaRefs>
    <ds:schemaRef ds:uri="http://schemas.microsoft.com/office/2006/metadata/properties"/>
    <ds:schemaRef ds:uri="http://schemas.microsoft.com/office/infopath/2007/PartnerControls"/>
    <ds:schemaRef ds:uri="aa4df4ad-5d2d-40cc-8892-0532580ad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 Žilinskaitė | VMU</cp:lastModifiedBy>
  <cp:revision>3</cp:revision>
  <cp:lastPrinted>2018-05-28T13:57:00Z</cp:lastPrinted>
  <dcterms:created xsi:type="dcterms:W3CDTF">2024-09-26T07:55:00Z</dcterms:created>
  <dcterms:modified xsi:type="dcterms:W3CDTF">2024-09-30T10:56:00Z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2020-01-30T09:09:10.5708675Z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ae70a083-6016-477c-b56d-af6df33cb6f0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0x01010042590677BDB81E49A6E5799895AA61AB</vt:lpwstr>
  </property>
</Properties>
</file>