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41D8" w14:textId="77777777" w:rsidR="00C34C82" w:rsidRPr="002326BF" w:rsidRDefault="00C34C82" w:rsidP="00C34C82">
      <w:pPr>
        <w:pStyle w:val="Antrats"/>
        <w:ind w:left="6521"/>
      </w:pPr>
      <w:bookmarkStart w:id="0" w:name="_Hlk199940825"/>
      <w:r w:rsidRPr="002326BF">
        <w:t xml:space="preserve">Pirkimo sąlygų </w:t>
      </w:r>
      <w:r>
        <w:t>3</w:t>
      </w:r>
      <w:r w:rsidRPr="002326BF">
        <w:t xml:space="preserve"> priedas</w:t>
      </w:r>
    </w:p>
    <w:p w14:paraId="0EC68CB4" w14:textId="414C0692" w:rsidR="00C34C82" w:rsidRPr="00FB629B" w:rsidRDefault="00C34C82" w:rsidP="00C34C82">
      <w:pPr>
        <w:tabs>
          <w:tab w:val="left" w:pos="2213"/>
        </w:tabs>
        <w:spacing w:after="0"/>
        <w:jc w:val="center"/>
        <w:rPr>
          <w:rFonts w:ascii="Times New Roman" w:eastAsia="Calibri" w:hAnsi="Times New Roman" w:cs="Times New Roman"/>
          <w:i/>
          <w:color w:val="000000" w:themeColor="text1"/>
          <w:sz w:val="16"/>
          <w:szCs w:val="16"/>
        </w:rPr>
      </w:pPr>
      <w:r>
        <w:t xml:space="preserve">                                                                                                       </w:t>
      </w:r>
      <w:r w:rsidRPr="002326BF">
        <w:t>„</w:t>
      </w:r>
      <w:r>
        <w:t>Pasiūlymo forma“</w:t>
      </w:r>
    </w:p>
    <w:p w14:paraId="72108737" w14:textId="77777777" w:rsidR="00C34C82" w:rsidRPr="00FB629B" w:rsidRDefault="00C34C82" w:rsidP="00C34C82">
      <w:pPr>
        <w:tabs>
          <w:tab w:val="center" w:pos="25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16"/>
        </w:rPr>
      </w:pPr>
    </w:p>
    <w:p w14:paraId="7F204129" w14:textId="77777777" w:rsidR="00C34C82" w:rsidRPr="00FB629B" w:rsidRDefault="00C34C82" w:rsidP="00C34C82">
      <w:pPr>
        <w:tabs>
          <w:tab w:val="center" w:pos="25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16"/>
        </w:rPr>
      </w:pPr>
    </w:p>
    <w:p w14:paraId="1370CF96" w14:textId="77777777" w:rsidR="00C34C82" w:rsidRPr="00FB629B" w:rsidRDefault="00C34C82" w:rsidP="00C34C8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B62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PASIŪLYMAS</w:t>
      </w:r>
    </w:p>
    <w:p w14:paraId="69D8738C" w14:textId="77777777" w:rsidR="00C34C82" w:rsidRPr="00FB629B" w:rsidRDefault="00C34C82" w:rsidP="00C34C8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07D5D">
        <w:rPr>
          <w:rStyle w:val="fontstyle01"/>
          <w:b/>
          <w:bCs/>
          <w:caps/>
          <w:color w:val="00000A"/>
        </w:rPr>
        <w:t>DYZELIN</w:t>
      </w:r>
      <w:r>
        <w:rPr>
          <w:rStyle w:val="fontstyle01"/>
          <w:b/>
          <w:bCs/>
          <w:caps/>
          <w:color w:val="00000A"/>
        </w:rPr>
        <w:t>I</w:t>
      </w:r>
      <w:r w:rsidRPr="00C07D5D">
        <w:rPr>
          <w:rStyle w:val="fontstyle01"/>
          <w:b/>
          <w:bCs/>
          <w:caps/>
          <w:color w:val="00000A"/>
        </w:rPr>
        <w:t xml:space="preserve">O KROSNIŲ KURO (ŽYMĖTO) </w:t>
      </w:r>
      <w:r w:rsidRPr="00FB62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DĖL </w:t>
      </w:r>
      <w:r w:rsidRPr="00C07D5D">
        <w:rPr>
          <w:rStyle w:val="fontstyle01"/>
          <w:b/>
          <w:bCs/>
          <w:caps/>
          <w:color w:val="00000A"/>
        </w:rPr>
        <w:t xml:space="preserve">PAGD PRIE VRM KLAIPĖDOS PGV </w:t>
      </w:r>
      <w:r w:rsidRPr="00C07D5D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07D5D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07D5D">
        <w:rPr>
          <w:rFonts w:ascii="Times New Roman" w:hAnsi="Times New Roman" w:cs="Times New Roman"/>
          <w:b/>
          <w:bCs/>
          <w:sz w:val="24"/>
          <w:szCs w:val="24"/>
        </w:rPr>
        <w:t xml:space="preserve"> METAMS PIRKIM</w:t>
      </w:r>
      <w:r>
        <w:rPr>
          <w:rFonts w:ascii="Times New Roman" w:hAnsi="Times New Roman" w:cs="Times New Roman"/>
          <w:b/>
          <w:bCs/>
          <w:sz w:val="24"/>
          <w:szCs w:val="24"/>
        </w:rPr>
        <w:t>UI</w:t>
      </w:r>
    </w:p>
    <w:p w14:paraId="2FD5BBB2" w14:textId="77777777" w:rsidR="00C34C82" w:rsidRPr="00FB629B" w:rsidRDefault="00C34C82" w:rsidP="00C34C8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</w:p>
    <w:p w14:paraId="358E5C7A" w14:textId="77777777" w:rsidR="00C34C82" w:rsidRPr="00FB629B" w:rsidRDefault="00C34C82" w:rsidP="00C34C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FB629B">
        <w:rPr>
          <w:rFonts w:ascii="Times New Roman" w:eastAsia="Calibri" w:hAnsi="Times New Roman" w:cs="Times New Roman"/>
          <w:color w:val="000000" w:themeColor="text1"/>
          <w:sz w:val="24"/>
        </w:rPr>
        <w:t>____________________</w:t>
      </w:r>
      <w:r w:rsidRPr="00FB629B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 xml:space="preserve"> </w:t>
      </w:r>
      <w:r w:rsidRPr="00FB629B">
        <w:rPr>
          <w:rFonts w:ascii="Times New Roman" w:eastAsia="Calibri" w:hAnsi="Times New Roman" w:cs="Times New Roman"/>
          <w:color w:val="000000" w:themeColor="text1"/>
        </w:rPr>
        <w:t>Nr</w:t>
      </w:r>
      <w:r w:rsidRPr="00FB629B">
        <w:rPr>
          <w:rFonts w:ascii="Times New Roman" w:eastAsia="Calibri" w:hAnsi="Times New Roman" w:cs="Times New Roman"/>
          <w:color w:val="000000" w:themeColor="text1"/>
          <w:sz w:val="24"/>
        </w:rPr>
        <w:t>.____</w:t>
      </w:r>
    </w:p>
    <w:p w14:paraId="317E92BB" w14:textId="77777777" w:rsidR="00C34C82" w:rsidRPr="00FB629B" w:rsidRDefault="00C34C82" w:rsidP="00C34C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FB629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(Data)</w:t>
      </w:r>
    </w:p>
    <w:p w14:paraId="5FCFE4AD" w14:textId="77777777" w:rsidR="00C34C82" w:rsidRPr="00FB629B" w:rsidRDefault="00C34C82" w:rsidP="00C34C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</w:rPr>
      </w:pPr>
      <w:r w:rsidRPr="00FB629B">
        <w:rPr>
          <w:rFonts w:ascii="Times New Roman" w:eastAsia="Calibri" w:hAnsi="Times New Roman" w:cs="Times New Roman"/>
          <w:bCs/>
          <w:color w:val="000000" w:themeColor="text1"/>
          <w:sz w:val="24"/>
        </w:rPr>
        <w:t>_______________________</w:t>
      </w:r>
    </w:p>
    <w:p w14:paraId="4584AB65" w14:textId="77777777" w:rsidR="00C34C82" w:rsidRPr="00FB629B" w:rsidRDefault="00C34C82" w:rsidP="00C34C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FB629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(Sudarymo vieta)</w:t>
      </w:r>
    </w:p>
    <w:p w14:paraId="0DB026C6" w14:textId="77777777" w:rsidR="00C34C82" w:rsidRPr="00FB629B" w:rsidRDefault="00C34C82" w:rsidP="00C34C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231"/>
      </w:tblGrid>
      <w:tr w:rsidR="00C34C82" w:rsidRPr="00FB629B" w14:paraId="7F6CB213" w14:textId="77777777" w:rsidTr="00BD570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EAE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62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Tiekėjo pavadinimas, įmonės kodas </w:t>
            </w:r>
            <w:r w:rsidRPr="00FB629B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/Jeigu dalyvauja ūkio subjektų grupė, surašomi visi dalyvių pavadinimai, įmonių kodai/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9E41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FEF03AC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34C82" w:rsidRPr="00FB629B" w14:paraId="71BD7AA1" w14:textId="77777777" w:rsidTr="00BD570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5E1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62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Tiekėjo adresas, pašto indeksas /</w:t>
            </w:r>
            <w:r w:rsidRPr="00FB629B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Jeigu dalyvauja ūkio subjektų grupė, surašomi visi dalyvių adresai, pašto indeksai</w:t>
            </w:r>
            <w:r w:rsidRPr="00FB62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CFB2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910BA07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34C82" w:rsidRPr="00FB629B" w14:paraId="48A48B99" w14:textId="77777777" w:rsidTr="00BD570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566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62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Už pasiūlymą atsakingo asmens pareigos, vardas, pavardė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D48A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34C82" w:rsidRPr="00FB629B" w14:paraId="487BEE73" w14:textId="77777777" w:rsidTr="00BD570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41C6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62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Telefono numeris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6EC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34C82" w:rsidRPr="00FB629B" w14:paraId="20DAACAF" w14:textId="77777777" w:rsidTr="00BD570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8F36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62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El. pašto adresas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7DC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001F6F6C" w14:textId="77777777" w:rsidR="00C34C82" w:rsidRPr="00FB629B" w:rsidRDefault="00C34C82" w:rsidP="00C34C8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32"/>
          <w:szCs w:val="24"/>
        </w:rPr>
      </w:pPr>
    </w:p>
    <w:p w14:paraId="51023E67" w14:textId="77777777" w:rsidR="00C34C82" w:rsidRPr="00FB629B" w:rsidRDefault="00C34C82" w:rsidP="00C34C8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</w:rPr>
      </w:pPr>
      <w:r w:rsidRPr="00FB629B">
        <w:rPr>
          <w:rFonts w:ascii="Times New Roman" w:eastAsia="Calibri" w:hAnsi="Times New Roman" w:cs="Times New Roman"/>
          <w:i/>
          <w:color w:val="000000" w:themeColor="text1"/>
          <w:spacing w:val="-4"/>
          <w:sz w:val="24"/>
          <w:szCs w:val="24"/>
        </w:rPr>
        <w:t>/Pastaba. Pildoma, jei tiekėjas ketina pasitelkti  subtiekėją (-</w:t>
      </w:r>
      <w:proofErr w:type="spellStart"/>
      <w:r w:rsidRPr="00FB629B">
        <w:rPr>
          <w:rFonts w:ascii="Times New Roman" w:eastAsia="Calibri" w:hAnsi="Times New Roman" w:cs="Times New Roman"/>
          <w:i/>
          <w:color w:val="000000" w:themeColor="text1"/>
          <w:spacing w:val="-4"/>
          <w:sz w:val="24"/>
          <w:szCs w:val="24"/>
        </w:rPr>
        <w:t>us</w:t>
      </w:r>
      <w:proofErr w:type="spellEnd"/>
      <w:r w:rsidRPr="00FB629B">
        <w:rPr>
          <w:rFonts w:ascii="Times New Roman" w:eastAsia="Calibri" w:hAnsi="Times New Roman" w:cs="Times New Roman"/>
          <w:i/>
          <w:color w:val="000000" w:themeColor="text1"/>
          <w:spacing w:val="-4"/>
          <w:sz w:val="24"/>
          <w:szCs w:val="24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226"/>
      </w:tblGrid>
      <w:tr w:rsidR="00C34C82" w:rsidRPr="00FB629B" w14:paraId="72ECB6D8" w14:textId="77777777" w:rsidTr="00BD570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9CA" w14:textId="77777777" w:rsidR="00C34C82" w:rsidRPr="00FB629B" w:rsidRDefault="00C34C82" w:rsidP="00BD57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629B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Subtiekėjo (-ų)</w:t>
            </w:r>
            <w:r w:rsidRPr="00FB62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pavadinimas (-ai), įmonės kodas (-ai)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07A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34C82" w:rsidRPr="00FB629B" w14:paraId="0E479FBB" w14:textId="77777777" w:rsidTr="00BD570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417" w14:textId="77777777" w:rsidR="00C34C82" w:rsidRPr="00FB629B" w:rsidRDefault="00C34C82" w:rsidP="00BD57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629B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Subrangovo (-ų), subtiekėjo (-ų) ar subteikėjo  (</w:t>
            </w:r>
            <w:r w:rsidRPr="00FB629B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noBreakHyphen/>
              <w:t>ų)</w:t>
            </w:r>
            <w:r w:rsidRPr="00FB62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adresas (-ai)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CEA6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34C82" w:rsidRPr="00FB629B" w14:paraId="2CF6888A" w14:textId="77777777" w:rsidTr="00BD570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49" w14:textId="77777777" w:rsidR="00C34C82" w:rsidRPr="00FB629B" w:rsidRDefault="00C34C82" w:rsidP="00BD57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62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Įsipareigojimų dalis (procentais), kuriai ketinama pasitelkti  subtiekėją (-</w:t>
            </w:r>
            <w:proofErr w:type="spellStart"/>
            <w:r w:rsidRPr="00FB62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us</w:t>
            </w:r>
            <w:proofErr w:type="spellEnd"/>
            <w:r w:rsidRPr="00FB62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40E" w14:textId="77777777" w:rsidR="00C34C82" w:rsidRPr="00FB629B" w:rsidRDefault="00C34C82" w:rsidP="00BD5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08E0EC9B" w14:textId="77777777" w:rsidR="00C34C82" w:rsidRPr="00FB629B" w:rsidRDefault="00C34C82" w:rsidP="00C34C8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p w14:paraId="37E19AF3" w14:textId="77777777" w:rsidR="00C34C82" w:rsidRPr="00FB629B" w:rsidRDefault="00C34C82" w:rsidP="00C34C8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629B">
        <w:rPr>
          <w:rFonts w:ascii="Times New Roman" w:hAnsi="Times New Roman" w:cs="Times New Roman"/>
          <w:color w:val="000000" w:themeColor="text1"/>
          <w:sz w:val="24"/>
          <w:szCs w:val="24"/>
        </w:rPr>
        <w:t>1) Šiuo pasiūlymu pažymime, kad sutinkame su visomis Pirkimo sąlygomis.</w:t>
      </w:r>
    </w:p>
    <w:p w14:paraId="65022F4C" w14:textId="77777777" w:rsidR="00C34C82" w:rsidRPr="00FB629B" w:rsidRDefault="00C34C82" w:rsidP="00C34C8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6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Pr="00FB629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Pasirašydamas CVP IS priemonėmis pateiktą pasiūlymą saugiu elektroniniu parašu, patvirtinu, kad dokumentų skaitmeninės</w:t>
      </w:r>
      <w:r w:rsidRPr="00FB6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kopijos ir elektroninėmis priemonėmis pateikti duomenys yra tikri. </w:t>
      </w:r>
    </w:p>
    <w:p w14:paraId="1FDD5A57" w14:textId="77777777" w:rsidR="00C34C82" w:rsidRPr="00FB629B" w:rsidRDefault="00C34C82" w:rsidP="00C34C8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14:paraId="09DF8C62" w14:textId="77777777" w:rsidR="00C34C82" w:rsidRDefault="00C34C82" w:rsidP="00C34C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6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Mes siūlome:</w:t>
      </w:r>
    </w:p>
    <w:p w14:paraId="601937BC" w14:textId="77777777" w:rsidR="00C34C82" w:rsidRPr="006215FA" w:rsidRDefault="00C34C82" w:rsidP="00C34C82">
      <w:pPr>
        <w:pStyle w:val="Betarp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6215FA">
        <w:rPr>
          <w:rFonts w:ascii="Times New Roman" w:hAnsi="Times New Roman" w:cs="Times New Roman"/>
          <w:b/>
          <w:sz w:val="24"/>
          <w:szCs w:val="24"/>
        </w:rPr>
        <w:t xml:space="preserve">Kuro 1 </w:t>
      </w:r>
      <w:r>
        <w:rPr>
          <w:rFonts w:ascii="Times New Roman" w:hAnsi="Times New Roman" w:cs="Times New Roman"/>
          <w:b/>
          <w:sz w:val="24"/>
          <w:szCs w:val="24"/>
        </w:rPr>
        <w:t>(vieno)</w:t>
      </w:r>
      <w:r w:rsidRPr="006215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l.</w:t>
      </w:r>
      <w:r w:rsidRPr="006215FA">
        <w:rPr>
          <w:rFonts w:ascii="Times New Roman" w:hAnsi="Times New Roman" w:cs="Times New Roman"/>
          <w:b/>
          <w:sz w:val="24"/>
          <w:szCs w:val="24"/>
        </w:rPr>
        <w:t>, esant kuro temperatūrai +15°C, kainos paskaičiavimas</w:t>
      </w:r>
      <w:r w:rsidRPr="006215FA">
        <w:rPr>
          <w:rFonts w:ascii="Times New Roman" w:hAnsi="Times New Roman" w:cs="Times New Roman"/>
          <w:sz w:val="24"/>
          <w:szCs w:val="24"/>
        </w:rPr>
        <w:t>, jei Kuras būtų užsakytas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215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6215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6215FA">
        <w:rPr>
          <w:rFonts w:ascii="Times New Roman" w:hAnsi="Times New Roman" w:cs="Times New Roman"/>
          <w:sz w:val="24"/>
          <w:szCs w:val="24"/>
        </w:rPr>
        <w:t xml:space="preserve"> iki 12:00 val. Kuro kaina yra skaidoma į dedamąsias, atskirai nurodant Kuro (žaliavos) ir </w:t>
      </w:r>
      <w:r>
        <w:rPr>
          <w:rFonts w:ascii="Times New Roman" w:hAnsi="Times New Roman" w:cs="Times New Roman"/>
          <w:sz w:val="24"/>
          <w:szCs w:val="24"/>
        </w:rPr>
        <w:t xml:space="preserve">įkainį su </w:t>
      </w:r>
      <w:r w:rsidRPr="00E750EB">
        <w:rPr>
          <w:rFonts w:ascii="Times New Roman" w:hAnsi="Times New Roman" w:cs="Times New Roman"/>
          <w:sz w:val="24"/>
          <w:szCs w:val="24"/>
        </w:rPr>
        <w:t xml:space="preserve">transportavimo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E750EB">
        <w:rPr>
          <w:rFonts w:ascii="Times New Roman" w:hAnsi="Times New Roman" w:cs="Times New Roman"/>
          <w:sz w:val="24"/>
          <w:szCs w:val="24"/>
        </w:rPr>
        <w:t xml:space="preserve"> krova kain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50EB">
        <w:rPr>
          <w:rFonts w:ascii="Times New Roman" w:hAnsi="Times New Roman" w:cs="Times New Roman"/>
          <w:sz w:val="24"/>
          <w:szCs w:val="24"/>
        </w:rPr>
        <w:t>.</w:t>
      </w:r>
    </w:p>
    <w:p w14:paraId="427C009D" w14:textId="77777777" w:rsidR="00C34C82" w:rsidRPr="002A5441" w:rsidRDefault="00C34C82" w:rsidP="00C34C82">
      <w:pPr>
        <w:jc w:val="right"/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t>1</w:t>
      </w:r>
      <w:r w:rsidRPr="00E236B3">
        <w:rPr>
          <w:rFonts w:ascii="TimesLT" w:hAnsi="TimesLT"/>
          <w:sz w:val="20"/>
        </w:rPr>
        <w:t xml:space="preserve"> lentelė</w:t>
      </w:r>
    </w:p>
    <w:tbl>
      <w:tblPr>
        <w:tblW w:w="76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3118"/>
        <w:gridCol w:w="2126"/>
      </w:tblGrid>
      <w:tr w:rsidR="00C34C82" w:rsidRPr="00FB629B" w14:paraId="28FCE211" w14:textId="77777777" w:rsidTr="00BD570B">
        <w:trPr>
          <w:trHeight w:val="5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4E4B" w14:textId="77777777" w:rsidR="00C34C82" w:rsidRPr="008C43A9" w:rsidRDefault="00C34C82" w:rsidP="00BD570B">
            <w:pPr>
              <w:pStyle w:val="Betarp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C43A9">
              <w:rPr>
                <w:rFonts w:ascii="Times New Roman" w:hAnsi="Times New Roman" w:cs="Times New Roman"/>
                <w:sz w:val="20"/>
                <w:szCs w:val="20"/>
              </w:rPr>
              <w:t>AB „</w:t>
            </w:r>
            <w:proofErr w:type="spellStart"/>
            <w:r w:rsidRPr="008C43A9">
              <w:rPr>
                <w:rFonts w:ascii="Times New Roman" w:hAnsi="Times New Roman" w:cs="Times New Roman"/>
                <w:sz w:val="20"/>
                <w:szCs w:val="20"/>
              </w:rPr>
              <w:t>Orlen</w:t>
            </w:r>
            <w:proofErr w:type="spellEnd"/>
            <w:r w:rsidRPr="008C43A9">
              <w:rPr>
                <w:rFonts w:ascii="Times New Roman" w:hAnsi="Times New Roman" w:cs="Times New Roman"/>
                <w:sz w:val="20"/>
                <w:szCs w:val="20"/>
              </w:rPr>
              <w:t xml:space="preserve"> Lietuva“ kainų protokole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43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C43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8C43A9">
              <w:rPr>
                <w:rFonts w:ascii="Times New Roman" w:hAnsi="Times New Roman" w:cs="Times New Roman"/>
                <w:sz w:val="20"/>
                <w:szCs w:val="20"/>
              </w:rPr>
              <w:t>* nurodyta dyzelinio krosnių kuro</w:t>
            </w:r>
            <w:r w:rsidRPr="008C4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(žymėto)</w:t>
            </w:r>
            <w:r w:rsidRPr="008C4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60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bazinė kaina su akcizo mokesčiu be PVM </w:t>
            </w:r>
            <w:r w:rsidRPr="008C43A9">
              <w:rPr>
                <w:rFonts w:ascii="Times New Roman" w:hAnsi="Times New Roman" w:cs="Times New Roman"/>
                <w:sz w:val="20"/>
                <w:szCs w:val="20"/>
              </w:rPr>
              <w:t>Akcinės bendrovės „</w:t>
            </w:r>
            <w:proofErr w:type="spellStart"/>
            <w:r w:rsidRPr="008C43A9">
              <w:rPr>
                <w:rFonts w:ascii="Times New Roman" w:hAnsi="Times New Roman" w:cs="Times New Roman"/>
                <w:sz w:val="20"/>
                <w:szCs w:val="20"/>
              </w:rPr>
              <w:t>Orlen</w:t>
            </w:r>
            <w:proofErr w:type="spellEnd"/>
            <w:r w:rsidRPr="008C43A9">
              <w:rPr>
                <w:rFonts w:ascii="Times New Roman" w:hAnsi="Times New Roman" w:cs="Times New Roman"/>
                <w:sz w:val="20"/>
                <w:szCs w:val="20"/>
              </w:rPr>
              <w:t xml:space="preserve"> Lietuva“ terminale Juodeikių k., Mažeikių raj. Eur/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  <w:r w:rsidRPr="008C43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3A9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631F" w14:textId="77777777" w:rsidR="00C34C82" w:rsidRPr="00D3711D" w:rsidRDefault="00C34C82" w:rsidP="00BD570B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D3711D">
              <w:rPr>
                <w:rFonts w:ascii="Times New Roman" w:hAnsi="Times New Roman" w:cs="Times New Roman"/>
                <w:sz w:val="20"/>
                <w:szCs w:val="20"/>
              </w:rPr>
              <w:t>Siūlomas įkainis su kuro pristatymo ir iškrovimo į katilinės talpą kaina Eur/ 1 l.</w:t>
            </w:r>
            <w:r w:rsidRPr="00D3711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F67DE" w14:textId="77777777" w:rsidR="00C34C82" w:rsidRPr="008C43A9" w:rsidRDefault="00C34C82" w:rsidP="00BD570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A9">
              <w:rPr>
                <w:rFonts w:ascii="Times New Roman" w:hAnsi="Times New Roman" w:cs="Times New Roman"/>
                <w:sz w:val="20"/>
                <w:szCs w:val="20"/>
              </w:rPr>
              <w:t>Viso Kuro kaina Eur/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l.</w:t>
            </w:r>
            <w:r w:rsidRPr="008C43A9">
              <w:rPr>
                <w:rFonts w:ascii="Times New Roman" w:hAnsi="Times New Roman" w:cs="Times New Roman"/>
                <w:sz w:val="20"/>
                <w:szCs w:val="20"/>
              </w:rPr>
              <w:t>, (be PVM)</w:t>
            </w:r>
          </w:p>
          <w:p w14:paraId="1B806DB1" w14:textId="77777777" w:rsidR="00C34C82" w:rsidRPr="008C43A9" w:rsidRDefault="00C34C82" w:rsidP="00BD570B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C43A9">
              <w:rPr>
                <w:rFonts w:ascii="Times New Roman" w:hAnsi="Times New Roman" w:cs="Times New Roman"/>
                <w:sz w:val="20"/>
                <w:szCs w:val="20"/>
              </w:rPr>
              <w:t>(1+2)</w:t>
            </w:r>
          </w:p>
        </w:tc>
      </w:tr>
      <w:tr w:rsidR="00C34C82" w:rsidRPr="00FB629B" w14:paraId="75523A5E" w14:textId="77777777" w:rsidTr="00BD570B">
        <w:trPr>
          <w:trHeight w:val="26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61F9" w14:textId="77777777" w:rsidR="00C34C82" w:rsidRPr="00387333" w:rsidRDefault="00C34C82" w:rsidP="00BD570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3EFC" w14:textId="77777777" w:rsidR="00C34C82" w:rsidRPr="00387333" w:rsidRDefault="00C34C82" w:rsidP="00BD570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D25DD" w14:textId="77777777" w:rsidR="00C34C82" w:rsidRPr="00387333" w:rsidRDefault="00C34C82" w:rsidP="00BD570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34C82" w:rsidRPr="00FB629B" w14:paraId="796ABF38" w14:textId="77777777" w:rsidTr="00BD570B">
        <w:trPr>
          <w:trHeight w:val="5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12FE" w14:textId="77777777" w:rsidR="00C34C82" w:rsidRPr="00162E7B" w:rsidRDefault="00C34C82" w:rsidP="00BD570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0,80403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9B61" w14:textId="77777777" w:rsidR="00C34C82" w:rsidRPr="00E236B3" w:rsidRDefault="00C34C82" w:rsidP="00BD570B">
            <w:pPr>
              <w:pStyle w:val="Numatytasis"/>
              <w:jc w:val="center"/>
              <w:rPr>
                <w:rFonts w:ascii="TimesLT" w:hAnsi="TimesLT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C8A84" w14:textId="77777777" w:rsidR="00C34C82" w:rsidRPr="00E236B3" w:rsidRDefault="00C34C82" w:rsidP="00BD570B">
            <w:pPr>
              <w:pStyle w:val="Numatytasis"/>
              <w:jc w:val="center"/>
              <w:rPr>
                <w:rFonts w:ascii="TimesLT" w:hAnsi="TimesLT"/>
                <w:lang w:val="lt-LT"/>
              </w:rPr>
            </w:pPr>
          </w:p>
        </w:tc>
      </w:tr>
    </w:tbl>
    <w:p w14:paraId="0F36BC4F" w14:textId="77777777" w:rsidR="00C34C82" w:rsidRPr="00A057AB" w:rsidRDefault="00C34C82" w:rsidP="00C34C82">
      <w:pPr>
        <w:pStyle w:val="Numatytasis"/>
        <w:jc w:val="both"/>
        <w:rPr>
          <w:lang w:val="lt-LT"/>
        </w:rPr>
      </w:pPr>
      <w:r w:rsidRPr="00B34C8E">
        <w:rPr>
          <w:lang w:val="lt-LT"/>
        </w:rPr>
        <w:t>*</w:t>
      </w:r>
      <w:r w:rsidRPr="00A057AB">
        <w:rPr>
          <w:lang w:val="lt-LT"/>
        </w:rPr>
        <w:t>AB „</w:t>
      </w:r>
      <w:proofErr w:type="spellStart"/>
      <w:r w:rsidRPr="00A057AB">
        <w:rPr>
          <w:lang w:val="lt-LT"/>
        </w:rPr>
        <w:t>Orlen</w:t>
      </w:r>
      <w:proofErr w:type="spellEnd"/>
      <w:r w:rsidRPr="00A057AB">
        <w:rPr>
          <w:lang w:val="lt-LT"/>
        </w:rPr>
        <w:t xml:space="preserve"> Lietuva“ kainų protokole nurodyta kaina galiojusi </w:t>
      </w:r>
      <w:r w:rsidRPr="00EF5C02">
        <w:rPr>
          <w:b/>
          <w:bCs/>
          <w:lang w:val="lt-LT"/>
        </w:rPr>
        <w:t>202</w:t>
      </w:r>
      <w:r>
        <w:rPr>
          <w:b/>
          <w:bCs/>
          <w:lang w:val="lt-LT"/>
        </w:rPr>
        <w:t>4</w:t>
      </w:r>
      <w:r w:rsidRPr="00EF5C02">
        <w:rPr>
          <w:b/>
          <w:bCs/>
          <w:lang w:val="lt-LT"/>
        </w:rPr>
        <w:t>-</w:t>
      </w:r>
      <w:r>
        <w:rPr>
          <w:b/>
          <w:bCs/>
          <w:lang w:val="lt-LT"/>
        </w:rPr>
        <w:t>02</w:t>
      </w:r>
      <w:r w:rsidRPr="00EF5C02">
        <w:rPr>
          <w:b/>
          <w:bCs/>
          <w:lang w:val="lt-LT"/>
        </w:rPr>
        <w:t>-</w:t>
      </w:r>
      <w:r>
        <w:rPr>
          <w:b/>
          <w:bCs/>
          <w:lang w:val="lt-LT"/>
        </w:rPr>
        <w:t>26</w:t>
      </w:r>
      <w:r w:rsidRPr="00EF5C02">
        <w:rPr>
          <w:b/>
          <w:bCs/>
          <w:lang w:val="lt-LT"/>
        </w:rPr>
        <w:t xml:space="preserve"> </w:t>
      </w:r>
      <w:r w:rsidRPr="00B34C8E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09</w:t>
      </w:r>
      <w:r w:rsidRPr="00B34C8E">
        <w:rPr>
          <w:b/>
          <w:bCs/>
          <w:lang w:val="lt-LT"/>
        </w:rPr>
        <w:t>:00 val.</w:t>
      </w:r>
      <w:r w:rsidRPr="00B34C8E">
        <w:rPr>
          <w:lang w:val="lt-LT"/>
        </w:rPr>
        <w:t xml:space="preserve"> </w:t>
      </w:r>
      <w:r>
        <w:rPr>
          <w:lang w:val="lt-LT"/>
        </w:rPr>
        <w:t xml:space="preserve">Ji </w:t>
      </w:r>
      <w:r w:rsidRPr="00A057AB">
        <w:rPr>
          <w:lang w:val="lt-LT"/>
        </w:rPr>
        <w:t>skirta tik pasiūlymų palyginimui.</w:t>
      </w:r>
    </w:p>
    <w:p w14:paraId="41E2EB01" w14:textId="77777777" w:rsidR="00C34C82" w:rsidRDefault="00C34C82" w:rsidP="00C34C82">
      <w:pPr>
        <w:spacing w:after="0" w:line="240" w:lineRule="auto"/>
        <w:ind w:left="17" w:hanging="1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95E6A11" w14:textId="77777777" w:rsidR="00C34C82" w:rsidRPr="00220BE7" w:rsidRDefault="00C34C82" w:rsidP="00C34C82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220BE7">
        <w:rPr>
          <w:rFonts w:ascii="Times New Roman" w:hAnsi="Times New Roman" w:cs="Times New Roman"/>
          <w:b/>
          <w:bCs/>
          <w:sz w:val="24"/>
          <w:szCs w:val="24"/>
        </w:rPr>
        <w:t>Pasiūlymo kaina:</w:t>
      </w:r>
    </w:p>
    <w:p w14:paraId="7617ECCF" w14:textId="77777777" w:rsidR="00C34C82" w:rsidRPr="00E236B3" w:rsidRDefault="00C34C82" w:rsidP="00C34C82">
      <w:pPr>
        <w:jc w:val="right"/>
        <w:rPr>
          <w:rFonts w:ascii="TimesLT" w:hAnsi="TimesLT"/>
          <w:sz w:val="20"/>
        </w:rPr>
      </w:pPr>
      <w:r w:rsidRPr="00E236B3">
        <w:rPr>
          <w:rFonts w:ascii="TimesLT" w:hAnsi="TimesLT"/>
          <w:sz w:val="20"/>
        </w:rPr>
        <w:t>2 lentelė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276"/>
        <w:gridCol w:w="1559"/>
        <w:gridCol w:w="1134"/>
        <w:gridCol w:w="1134"/>
        <w:gridCol w:w="1134"/>
      </w:tblGrid>
      <w:tr w:rsidR="00C34C82" w:rsidRPr="00E236B3" w14:paraId="1EDFB10D" w14:textId="77777777" w:rsidTr="00BD57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AADA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lastRenderedPageBreak/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252A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B066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Perkamas Kuro kiekis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0183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Kuro kaina už mato vnt. Eur 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CADF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Viso Kuro kaina Eur 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7D0B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 xml:space="preserve">21 </w:t>
            </w:r>
            <w:r w:rsidRPr="00E236B3">
              <w:rPr>
                <w:rFonts w:ascii="Times New Roman" w:hAnsi="Times New Roman"/>
                <w:sz w:val="20"/>
                <w:lang w:val="en-US"/>
              </w:rPr>
              <w:t>%</w:t>
            </w:r>
            <w:r w:rsidRPr="00E236B3">
              <w:rPr>
                <w:rFonts w:ascii="Times New Roman" w:hAnsi="Times New Roman"/>
                <w:sz w:val="20"/>
              </w:rPr>
              <w:t xml:space="preserve"> PVM,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307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Viso Kuro kaina Eur (su PVM)</w:t>
            </w:r>
          </w:p>
        </w:tc>
      </w:tr>
      <w:tr w:rsidR="00C34C82" w:rsidRPr="00E236B3" w14:paraId="14CA53C0" w14:textId="77777777" w:rsidTr="00BD570B">
        <w:trPr>
          <w:trHeight w:val="2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FCCB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ACA6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8EC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D8D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F91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5=3×4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33F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BFF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7=5+6</w:t>
            </w:r>
          </w:p>
        </w:tc>
      </w:tr>
      <w:tr w:rsidR="00C34C82" w:rsidRPr="00E236B3" w14:paraId="64CD33DC" w14:textId="77777777" w:rsidTr="00BD57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B116" w14:textId="77777777" w:rsidR="00C34C82" w:rsidRPr="00E236B3" w:rsidRDefault="00C34C82" w:rsidP="00BD570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Dyzelinis krosnių kuras</w:t>
            </w:r>
            <w:r w:rsidRPr="00E236B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 w:rsidRPr="00E236B3">
              <w:rPr>
                <w:rFonts w:ascii="Times New Roman" w:hAnsi="Times New Roman"/>
                <w:sz w:val="20"/>
              </w:rPr>
              <w:t>žymėtas</w:t>
            </w:r>
            <w:r>
              <w:rPr>
                <w:rFonts w:ascii="Times New Roman" w:hAnsi="Times New Roman"/>
                <w:sz w:val="20"/>
              </w:rPr>
              <w:t>) dėl PAGD prie VRM Klaipėdos PGV 2025-2027 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65A5" w14:textId="77777777" w:rsidR="00C34C82" w:rsidRPr="00E236B3" w:rsidRDefault="00C34C82" w:rsidP="00BD570B">
            <w:pPr>
              <w:ind w:hanging="44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 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DD0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2A5C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  <w:r w:rsidRPr="00E236B3">
              <w:rPr>
                <w:rFonts w:ascii="Times New Roman" w:hAnsi="Times New Roman"/>
                <w:sz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BE13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B0A6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B0AB" w14:textId="77777777" w:rsidR="00C34C82" w:rsidRPr="00E236B3" w:rsidRDefault="00C34C82" w:rsidP="00BD570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2F4B716A" w14:textId="77777777" w:rsidR="00C34C82" w:rsidRPr="00E236B3" w:rsidRDefault="00C34C82" w:rsidP="00C34C82">
      <w:pPr>
        <w:jc w:val="both"/>
        <w:rPr>
          <w:rFonts w:ascii="TimesLT" w:hAnsi="TimesLT"/>
          <w:sz w:val="20"/>
        </w:rPr>
      </w:pPr>
      <w:r w:rsidRPr="00E236B3">
        <w:rPr>
          <w:rFonts w:ascii="TimesLT" w:hAnsi="TimesLT"/>
          <w:sz w:val="20"/>
        </w:rPr>
        <w:t>Pastaba:</w:t>
      </w:r>
    </w:p>
    <w:p w14:paraId="7C4AB7F6" w14:textId="77777777" w:rsidR="00C34C82" w:rsidRPr="00E236B3" w:rsidRDefault="00C34C82" w:rsidP="00C34C82">
      <w:pPr>
        <w:jc w:val="both"/>
        <w:rPr>
          <w:rFonts w:ascii="TimesLT" w:hAnsi="TimesLT"/>
          <w:sz w:val="20"/>
        </w:rPr>
      </w:pPr>
      <w:r w:rsidRPr="00E236B3">
        <w:rPr>
          <w:rFonts w:ascii="TimesLT" w:hAnsi="TimesLT"/>
          <w:sz w:val="20"/>
        </w:rPr>
        <w:t>** Kuro kaina Eur/</w:t>
      </w:r>
      <w:r>
        <w:rPr>
          <w:rFonts w:ascii="TimesLT" w:hAnsi="TimesLT"/>
          <w:sz w:val="20"/>
        </w:rPr>
        <w:t>1 l.</w:t>
      </w:r>
      <w:r w:rsidRPr="00E236B3">
        <w:rPr>
          <w:rFonts w:ascii="TimesLT" w:hAnsi="TimesLT"/>
          <w:sz w:val="20"/>
        </w:rPr>
        <w:t xml:space="preserve"> perkeliama iš 1 lentelės </w:t>
      </w:r>
      <w:r>
        <w:rPr>
          <w:rFonts w:ascii="TimesLT" w:hAnsi="TimesLT"/>
          <w:sz w:val="20"/>
        </w:rPr>
        <w:t>3</w:t>
      </w:r>
      <w:r w:rsidRPr="00E236B3">
        <w:rPr>
          <w:rFonts w:ascii="TimesLT" w:hAnsi="TimesLT"/>
          <w:sz w:val="20"/>
        </w:rPr>
        <w:t xml:space="preserve"> stulpelio.</w:t>
      </w:r>
    </w:p>
    <w:p w14:paraId="59804B02" w14:textId="77777777" w:rsidR="00C34C82" w:rsidRPr="007E4290" w:rsidRDefault="00C34C82" w:rsidP="00C34C82">
      <w:pPr>
        <w:jc w:val="both"/>
        <w:rPr>
          <w:rFonts w:ascii="Times New Roman" w:hAnsi="Times New Roman" w:cs="Times New Roman"/>
          <w:sz w:val="20"/>
        </w:rPr>
      </w:pPr>
      <w:r w:rsidRPr="007E4290">
        <w:rPr>
          <w:rFonts w:ascii="Times New Roman" w:hAnsi="Times New Roman" w:cs="Times New Roman"/>
          <w:sz w:val="20"/>
        </w:rPr>
        <w:t>Pasiūlymo kaina _______ Eur (___________), ir PVM __ Eur, kaina iš viso su PVM yra __ Eur (___________) Eur.</w:t>
      </w:r>
    </w:p>
    <w:p w14:paraId="29CA6245" w14:textId="77777777" w:rsidR="00C34C82" w:rsidRPr="00E236B3" w:rsidRDefault="00C34C82" w:rsidP="00C34C82">
      <w:pPr>
        <w:tabs>
          <w:tab w:val="left" w:pos="8100"/>
          <w:tab w:val="left" w:pos="8222"/>
        </w:tabs>
        <w:ind w:left="2592" w:firstLine="385"/>
        <w:jc w:val="both"/>
        <w:rPr>
          <w:rFonts w:ascii="TimesLT" w:hAnsi="TimesLT"/>
          <w:sz w:val="20"/>
          <w:vertAlign w:val="superscript"/>
        </w:rPr>
      </w:pPr>
      <w:r w:rsidRPr="00E236B3">
        <w:rPr>
          <w:rFonts w:ascii="TimesLT" w:hAnsi="TimesLT"/>
          <w:sz w:val="20"/>
          <w:vertAlign w:val="superscript"/>
        </w:rPr>
        <w:t>(suma žodžiai</w:t>
      </w:r>
      <w:r>
        <w:rPr>
          <w:rFonts w:ascii="TimesLT" w:hAnsi="TimesLT"/>
          <w:sz w:val="20"/>
          <w:vertAlign w:val="superscript"/>
        </w:rPr>
        <w:t>)</w:t>
      </w:r>
      <w:r w:rsidRPr="00E236B3">
        <w:rPr>
          <w:rFonts w:ascii="TimesLT" w:hAnsi="TimesLT"/>
          <w:sz w:val="20"/>
          <w:vertAlign w:val="superscript"/>
        </w:rPr>
        <w:tab/>
      </w:r>
      <w:r w:rsidRPr="00E236B3">
        <w:rPr>
          <w:rFonts w:ascii="TimesLT" w:hAnsi="TimesLT"/>
          <w:sz w:val="20"/>
          <w:vertAlign w:val="superscript"/>
        </w:rPr>
        <w:tab/>
        <w:t>(suma žodžiais)</w:t>
      </w:r>
    </w:p>
    <w:p w14:paraId="5428C309" w14:textId="77777777" w:rsidR="00C34C82" w:rsidRPr="00FB629B" w:rsidRDefault="00C34C82" w:rsidP="00C34C8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6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Jeigu pasiūlymo kaina išreikšta skaičiais neatitiks pasiūlymo kainos išreikštos žodžiais, teisinga bus laikoma pasiūlymo kaina išreikšta žodžiais.</w:t>
      </w:r>
    </w:p>
    <w:p w14:paraId="3ACF2588" w14:textId="77777777" w:rsidR="00C34C82" w:rsidRPr="00FB629B" w:rsidRDefault="00C34C82" w:rsidP="00C34C8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7DFB683" w14:textId="77777777" w:rsidR="00C34C82" w:rsidRPr="00FB629B" w:rsidRDefault="00C34C82" w:rsidP="00C34C82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62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Pastabos:</w:t>
      </w:r>
    </w:p>
    <w:p w14:paraId="1C698CD8" w14:textId="77777777" w:rsidR="00C34C82" w:rsidRPr="00FB629B" w:rsidRDefault="00C34C82" w:rsidP="00C34C82">
      <w:pPr>
        <w:spacing w:after="0" w:line="240" w:lineRule="auto"/>
        <w:ind w:left="17" w:firstLine="8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B6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1) Kainos pasiūlyme suapvalinamos, paliekant du skaičius po kablelio.</w:t>
      </w:r>
    </w:p>
    <w:p w14:paraId="184CF85D" w14:textId="77777777" w:rsidR="00C34C82" w:rsidRPr="00FB629B" w:rsidRDefault="00C34C82" w:rsidP="00C34C82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6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</w:t>
      </w:r>
      <w:r w:rsidRPr="00FB6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Tais atvejais, kai pagal galiojančius teisės aktus tiekėjui nereikia mokėti PVM, jis lentelės atitinkamų skilčių nepildo ir nurodo priežastis, dėl kurių PVM nemokamas: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B6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 .</w:t>
      </w:r>
    </w:p>
    <w:p w14:paraId="5BE0BC9C" w14:textId="77777777" w:rsidR="00C34C82" w:rsidRPr="00FB629B" w:rsidRDefault="00C34C82" w:rsidP="00C34C82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7B088AF" w14:textId="77777777" w:rsidR="00C34C82" w:rsidRPr="00FB629B" w:rsidRDefault="00C34C82" w:rsidP="00C34C8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FB6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Pasiūlymas galioja</w:t>
      </w:r>
      <w:r w:rsidRPr="00FB629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/tiekėjas turi nurodyti, kad pasiūlymas galioja iki 20  _____________ d. arba tiekėjas turi nurodyti, kad pasiūlymas galioja tiek kiek nurodyta pirkimo dokumentuose/. </w:t>
      </w:r>
    </w:p>
    <w:tbl>
      <w:tblPr>
        <w:tblW w:w="1116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604"/>
        <w:gridCol w:w="1980"/>
        <w:gridCol w:w="236"/>
        <w:gridCol w:w="2611"/>
        <w:gridCol w:w="783"/>
        <w:gridCol w:w="283"/>
        <w:gridCol w:w="783"/>
      </w:tblGrid>
      <w:tr w:rsidR="00C34C82" w:rsidRPr="00FB629B" w14:paraId="5266A4E6" w14:textId="77777777" w:rsidTr="00BD570B">
        <w:trPr>
          <w:gridAfter w:val="1"/>
          <w:wAfter w:w="783" w:type="dxa"/>
          <w:trHeight w:val="273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87D83" w14:textId="77777777" w:rsidR="00C34C82" w:rsidRDefault="00C34C82" w:rsidP="00BD570B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14:paraId="6B73DF8E" w14:textId="77777777" w:rsidR="00C34C82" w:rsidRDefault="00C34C82" w:rsidP="00BD570B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14:paraId="57544A0A" w14:textId="77777777" w:rsidR="00C34C82" w:rsidRPr="00FB629B" w:rsidRDefault="00C34C82" w:rsidP="00BD570B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604" w:type="dxa"/>
          </w:tcPr>
          <w:p w14:paraId="57A93A6C" w14:textId="77777777" w:rsidR="00C34C82" w:rsidRPr="00FB629B" w:rsidRDefault="00C34C82" w:rsidP="00BD570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604" w:type="dxa"/>
          </w:tcPr>
          <w:p w14:paraId="12332471" w14:textId="77777777" w:rsidR="00C34C82" w:rsidRPr="00FB629B" w:rsidRDefault="00C34C82" w:rsidP="00BD570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9C968" w14:textId="77777777" w:rsidR="00C34C82" w:rsidRPr="00FB629B" w:rsidRDefault="00C34C82" w:rsidP="00BD570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45808A20" w14:textId="77777777" w:rsidR="00C34C82" w:rsidRPr="00FB629B" w:rsidRDefault="00C34C82" w:rsidP="00BD570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FC451" w14:textId="77777777" w:rsidR="00C34C82" w:rsidRPr="00FB629B" w:rsidRDefault="00C34C82" w:rsidP="00BD570B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1066" w:type="dxa"/>
            <w:gridSpan w:val="2"/>
          </w:tcPr>
          <w:p w14:paraId="7C5B3755" w14:textId="77777777" w:rsidR="00C34C82" w:rsidRPr="00FB629B" w:rsidRDefault="00C34C82" w:rsidP="00BD570B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</w:tr>
      <w:tr w:rsidR="00C34C82" w:rsidRPr="00FB629B" w14:paraId="646D224F" w14:textId="77777777" w:rsidTr="00BD570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0F07C" w14:textId="77777777" w:rsidR="00C34C82" w:rsidRPr="00FB629B" w:rsidRDefault="00C34C82" w:rsidP="00BD57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position w:val="6"/>
                <w:sz w:val="16"/>
                <w:szCs w:val="16"/>
              </w:rPr>
            </w:pPr>
            <w:r w:rsidRPr="00FB629B">
              <w:rPr>
                <w:rFonts w:ascii="Times New Roman" w:eastAsia="Times New Roman" w:hAnsi="Times New Roman" w:cs="Times New Roman"/>
                <w:i/>
                <w:color w:val="000000" w:themeColor="text1"/>
                <w:position w:val="6"/>
                <w:sz w:val="16"/>
                <w:szCs w:val="16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8A69239" w14:textId="77777777" w:rsidR="00C34C82" w:rsidRPr="00FB629B" w:rsidRDefault="00C34C82" w:rsidP="00BD570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04" w:type="dxa"/>
          </w:tcPr>
          <w:p w14:paraId="094471FF" w14:textId="77777777" w:rsidR="00C34C82" w:rsidRPr="00FB629B" w:rsidRDefault="00C34C82" w:rsidP="00BD570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5FC96" w14:textId="77777777" w:rsidR="00C34C82" w:rsidRPr="00FB629B" w:rsidRDefault="00C34C82" w:rsidP="00BD570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FB629B">
              <w:rPr>
                <w:rFonts w:ascii="Times New Roman" w:eastAsia="Calibri" w:hAnsi="Times New Roman" w:cs="Times New Roman"/>
                <w:i/>
                <w:color w:val="000000" w:themeColor="text1"/>
                <w:position w:val="6"/>
                <w:sz w:val="16"/>
                <w:szCs w:val="16"/>
              </w:rPr>
              <w:t>(Parašas)</w:t>
            </w:r>
            <w:r w:rsidRPr="00FB629B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</w:tcPr>
          <w:p w14:paraId="2947BBC5" w14:textId="77777777" w:rsidR="00C34C82" w:rsidRPr="00FB629B" w:rsidRDefault="00C34C82" w:rsidP="00BD570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B2DA9" w14:textId="77777777" w:rsidR="00C34C82" w:rsidRPr="00FB629B" w:rsidRDefault="00C34C82" w:rsidP="00BD570B">
            <w:pPr>
              <w:spacing w:after="0" w:line="240" w:lineRule="auto"/>
              <w:ind w:left="-159" w:right="-4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FB629B">
              <w:rPr>
                <w:rFonts w:ascii="Times New Roman" w:eastAsia="Calibri" w:hAnsi="Times New Roman" w:cs="Times New Roman"/>
                <w:i/>
                <w:color w:val="000000" w:themeColor="text1"/>
                <w:position w:val="6"/>
                <w:sz w:val="16"/>
                <w:szCs w:val="16"/>
              </w:rPr>
              <w:t>(Vardas ir pavardė)</w:t>
            </w:r>
          </w:p>
        </w:tc>
        <w:tc>
          <w:tcPr>
            <w:tcW w:w="1066" w:type="dxa"/>
            <w:gridSpan w:val="2"/>
          </w:tcPr>
          <w:p w14:paraId="221395F8" w14:textId="77777777" w:rsidR="00C34C82" w:rsidRPr="00FB629B" w:rsidRDefault="00C34C82" w:rsidP="00BD570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</w:tbl>
    <w:p w14:paraId="49CA1B06" w14:textId="77777777" w:rsidR="00C34C82" w:rsidRDefault="00C34C82" w:rsidP="00C34C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FB629B">
        <w:rPr>
          <w:rFonts w:ascii="Times New Roman" w:hAnsi="Times New Roman" w:cs="Times New Roman"/>
          <w:color w:val="000000" w:themeColor="text1"/>
          <w:sz w:val="20"/>
          <w:szCs w:val="24"/>
        </w:rPr>
        <w:t>______________________________________</w:t>
      </w:r>
      <w:bookmarkEnd w:id="0"/>
    </w:p>
    <w:p w14:paraId="2D347066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C34C82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C639" w14:textId="77777777" w:rsidR="008679C8" w:rsidRDefault="008679C8">
      <w:pPr>
        <w:spacing w:after="0" w:line="240" w:lineRule="auto"/>
      </w:pPr>
      <w:r>
        <w:separator/>
      </w:r>
    </w:p>
  </w:endnote>
  <w:endnote w:type="continuationSeparator" w:id="0">
    <w:p w14:paraId="10BAB89F" w14:textId="77777777" w:rsidR="008679C8" w:rsidRDefault="0086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0911" w14:textId="77777777" w:rsidR="008679C8" w:rsidRDefault="008679C8">
      <w:pPr>
        <w:spacing w:after="0" w:line="240" w:lineRule="auto"/>
      </w:pPr>
      <w:r>
        <w:separator/>
      </w:r>
    </w:p>
  </w:footnote>
  <w:footnote w:type="continuationSeparator" w:id="0">
    <w:p w14:paraId="7EF37DB5" w14:textId="77777777" w:rsidR="008679C8" w:rsidRDefault="0086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0544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97B855A" w14:textId="77777777" w:rsidR="0067495B" w:rsidRPr="004E3A12" w:rsidRDefault="00000000">
        <w:pPr>
          <w:pStyle w:val="Antrats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3A1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3A1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3A12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E3A1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2B7B52C" w14:textId="77777777" w:rsidR="0067495B" w:rsidRDefault="006749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82"/>
    <w:rsid w:val="00027A55"/>
    <w:rsid w:val="00220912"/>
    <w:rsid w:val="002C4CEB"/>
    <w:rsid w:val="004E5CA1"/>
    <w:rsid w:val="0067495B"/>
    <w:rsid w:val="007017CC"/>
    <w:rsid w:val="008679C8"/>
    <w:rsid w:val="008C1DB5"/>
    <w:rsid w:val="00C27199"/>
    <w:rsid w:val="00C34C82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4F9D"/>
  <w15:chartTrackingRefBased/>
  <w15:docId w15:val="{00B7CF52-D1CB-4BC0-9F37-ACA94543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4C82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34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4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4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4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4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4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4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4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4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4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4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4C8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4C8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4C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4C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4C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4C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4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4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4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4C8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4C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4C82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34C8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4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4C8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4C82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rsid w:val="00C34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sid w:val="00C34C82"/>
    <w:rPr>
      <w:kern w:val="0"/>
      <w14:ligatures w14:val="none"/>
    </w:rPr>
  </w:style>
  <w:style w:type="character" w:customStyle="1" w:styleId="fontstyle01">
    <w:name w:val="fontstyle01"/>
    <w:basedOn w:val="Numatytasispastraiposriftas"/>
    <w:qFormat/>
    <w:rsid w:val="00C34C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C34C82"/>
    <w:pPr>
      <w:spacing w:after="0" w:line="240" w:lineRule="auto"/>
    </w:pPr>
    <w:rPr>
      <w:kern w:val="0"/>
      <w14:ligatures w14:val="none"/>
    </w:rPr>
  </w:style>
  <w:style w:type="paragraph" w:customStyle="1" w:styleId="Numatytasis">
    <w:name w:val="Numatytasis"/>
    <w:rsid w:val="00C34C82"/>
    <w:pPr>
      <w:tabs>
        <w:tab w:val="left" w:pos="72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2049</Words>
  <Characters>1168</Characters>
  <Application>Microsoft Office Word</Application>
  <DocSecurity>0</DocSecurity>
  <Lines>9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Valauskienė</dc:creator>
  <cp:keywords/>
  <dc:description/>
  <cp:lastModifiedBy>Laura Valauskienė</cp:lastModifiedBy>
  <cp:revision>2</cp:revision>
  <dcterms:created xsi:type="dcterms:W3CDTF">2025-06-04T12:04:00Z</dcterms:created>
  <dcterms:modified xsi:type="dcterms:W3CDTF">2025-06-04T12:04:00Z</dcterms:modified>
</cp:coreProperties>
</file>