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52775" w14:textId="77777777" w:rsidR="00E434CC" w:rsidRDefault="00E434CC" w:rsidP="00E434CC">
      <w:pPr>
        <w:jc w:val="right"/>
      </w:pPr>
      <w:r w:rsidRPr="00124EC8">
        <w:t>2 priedas</w:t>
      </w:r>
      <w:r>
        <w:t xml:space="preserve"> </w:t>
      </w:r>
    </w:p>
    <w:p w14:paraId="5CC4D564" w14:textId="77777777" w:rsidR="00124EC8" w:rsidRPr="00124EC8" w:rsidRDefault="00124EC8" w:rsidP="004A713D">
      <w:pPr>
        <w:jc w:val="right"/>
      </w:pPr>
    </w:p>
    <w:p w14:paraId="1627D61A" w14:textId="58A9AAF1" w:rsidR="004A713D" w:rsidRDefault="004A713D" w:rsidP="00D9706E">
      <w:pPr>
        <w:jc w:val="center"/>
        <w:rPr>
          <w:b/>
        </w:rPr>
      </w:pPr>
      <w:r>
        <w:rPr>
          <w:b/>
        </w:rPr>
        <w:t>PASLAUGŲ ĮKAINIAI</w:t>
      </w:r>
    </w:p>
    <w:p w14:paraId="000FC409" w14:textId="77E030A2" w:rsidR="00D9706E" w:rsidRDefault="00D9706E" w:rsidP="00D9706E">
      <w:pPr>
        <w:jc w:val="center"/>
      </w:pPr>
    </w:p>
    <w:tbl>
      <w:tblPr>
        <w:tblW w:w="9343" w:type="dxa"/>
        <w:tblInd w:w="1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96"/>
        <w:gridCol w:w="3827"/>
        <w:gridCol w:w="1134"/>
        <w:gridCol w:w="1843"/>
        <w:gridCol w:w="1843"/>
      </w:tblGrid>
      <w:tr w:rsidR="00D9706E" w14:paraId="775ED60C" w14:textId="77777777" w:rsidTr="00D9706E">
        <w:trPr>
          <w:tblHeader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B19B53C" w14:textId="77777777" w:rsidR="00D9706E" w:rsidRPr="0025254D" w:rsidRDefault="00D9706E" w:rsidP="003A7921">
            <w:pPr>
              <w:snapToGrid w:val="0"/>
              <w:jc w:val="both"/>
              <w:rPr>
                <w:rFonts w:cs="Tahoma"/>
                <w:b/>
                <w:bCs/>
              </w:rPr>
            </w:pPr>
            <w:r w:rsidRPr="0025254D">
              <w:rPr>
                <w:rFonts w:cs="Tahoma"/>
                <w:b/>
                <w:bCs/>
              </w:rPr>
              <w:t>Eil.</w:t>
            </w:r>
          </w:p>
          <w:p w14:paraId="044A97E4" w14:textId="77777777" w:rsidR="00D9706E" w:rsidRPr="0025254D" w:rsidRDefault="00D9706E" w:rsidP="003A7921">
            <w:pPr>
              <w:spacing w:after="119"/>
              <w:jc w:val="both"/>
              <w:rPr>
                <w:rFonts w:cs="Tahoma"/>
                <w:b/>
                <w:bCs/>
              </w:rPr>
            </w:pPr>
            <w:r w:rsidRPr="0025254D">
              <w:rPr>
                <w:rFonts w:cs="Tahoma"/>
                <w:b/>
                <w:bCs/>
              </w:rPr>
              <w:t>Nr.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CB1B82E" w14:textId="77777777" w:rsidR="00D9706E" w:rsidRPr="0025254D" w:rsidRDefault="00D9706E" w:rsidP="003A7921">
            <w:pPr>
              <w:snapToGrid w:val="0"/>
              <w:spacing w:after="119"/>
              <w:jc w:val="both"/>
              <w:rPr>
                <w:rFonts w:cs="Tahoma"/>
                <w:b/>
                <w:bCs/>
              </w:rPr>
            </w:pPr>
            <w:r w:rsidRPr="0025254D">
              <w:rPr>
                <w:rFonts w:cs="Tahoma"/>
                <w:b/>
                <w:bCs/>
              </w:rPr>
              <w:t xml:space="preserve">Paslaugų pavadinimas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F398F4" w14:textId="77777777" w:rsidR="00D9706E" w:rsidRPr="00BE11F2" w:rsidRDefault="00D9706E" w:rsidP="003A7921">
            <w:pPr>
              <w:suppressLineNumbers/>
              <w:snapToGrid w:val="0"/>
              <w:jc w:val="center"/>
              <w:rPr>
                <w:rFonts w:cs="Tahoma"/>
                <w:b/>
                <w:bCs/>
                <w:kern w:val="0"/>
              </w:rPr>
            </w:pPr>
            <w:r w:rsidRPr="00BE11F2">
              <w:rPr>
                <w:rFonts w:cs="Tahoma"/>
                <w:b/>
                <w:bCs/>
                <w:kern w:val="0"/>
              </w:rPr>
              <w:t>Mato</w:t>
            </w:r>
          </w:p>
          <w:p w14:paraId="043F6CC3" w14:textId="77777777" w:rsidR="00D9706E" w:rsidRDefault="00D9706E" w:rsidP="003A7921">
            <w:pPr>
              <w:snapToGrid w:val="0"/>
              <w:spacing w:after="119"/>
              <w:jc w:val="center"/>
              <w:rPr>
                <w:rFonts w:cs="Tahoma"/>
                <w:color w:val="000000"/>
              </w:rPr>
            </w:pPr>
            <w:r w:rsidRPr="00BE11F2">
              <w:rPr>
                <w:rFonts w:cs="Tahoma"/>
                <w:b/>
                <w:bCs/>
                <w:kern w:val="0"/>
              </w:rPr>
              <w:t>vnt.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C1716" w14:textId="77777777" w:rsidR="00D9706E" w:rsidRPr="00BE11F2" w:rsidRDefault="00D9706E" w:rsidP="003A7921">
            <w:pPr>
              <w:suppressLineNumbers/>
              <w:spacing w:after="120"/>
              <w:jc w:val="center"/>
              <w:rPr>
                <w:rFonts w:cs="Tahoma"/>
                <w:b/>
                <w:kern w:val="0"/>
              </w:rPr>
            </w:pPr>
            <w:r w:rsidRPr="00BE11F2">
              <w:rPr>
                <w:rFonts w:cs="Tahoma"/>
                <w:b/>
                <w:iCs/>
                <w:kern w:val="0"/>
              </w:rPr>
              <w:t>Vnt. įkainis</w:t>
            </w:r>
            <w:r w:rsidRPr="00BE11F2">
              <w:rPr>
                <w:rFonts w:cs="Tahoma"/>
                <w:b/>
                <w:kern w:val="0"/>
              </w:rPr>
              <w:t xml:space="preserve"> Eur</w:t>
            </w:r>
          </w:p>
          <w:p w14:paraId="6C4E5AD7" w14:textId="77777777" w:rsidR="00D9706E" w:rsidRDefault="00D9706E" w:rsidP="003A7921">
            <w:pPr>
              <w:snapToGrid w:val="0"/>
              <w:spacing w:after="119"/>
              <w:jc w:val="center"/>
              <w:rPr>
                <w:rFonts w:cs="Tahoma"/>
                <w:color w:val="000000"/>
              </w:rPr>
            </w:pPr>
            <w:r w:rsidRPr="00BE11F2">
              <w:rPr>
                <w:rFonts w:cs="Tahoma"/>
                <w:b/>
                <w:bCs/>
                <w:kern w:val="0"/>
              </w:rPr>
              <w:t>be PVM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FDE9F" w14:textId="77777777" w:rsidR="00D9706E" w:rsidRPr="00BE11F2" w:rsidRDefault="00D9706E" w:rsidP="003A7921">
            <w:pPr>
              <w:suppressLineNumbers/>
              <w:spacing w:after="120"/>
              <w:jc w:val="center"/>
              <w:rPr>
                <w:rFonts w:cs="Tahoma"/>
                <w:b/>
                <w:kern w:val="0"/>
              </w:rPr>
            </w:pPr>
            <w:r w:rsidRPr="00BE11F2">
              <w:rPr>
                <w:rFonts w:cs="Tahoma"/>
                <w:b/>
                <w:iCs/>
                <w:kern w:val="0"/>
              </w:rPr>
              <w:t>Vnt. įkainis</w:t>
            </w:r>
            <w:r w:rsidRPr="00BE11F2">
              <w:rPr>
                <w:rFonts w:cs="Tahoma"/>
                <w:b/>
                <w:kern w:val="0"/>
              </w:rPr>
              <w:t xml:space="preserve"> Eur</w:t>
            </w:r>
          </w:p>
          <w:p w14:paraId="370C3E9F" w14:textId="77777777" w:rsidR="00D9706E" w:rsidRDefault="00D9706E" w:rsidP="003A7921">
            <w:pPr>
              <w:snapToGrid w:val="0"/>
              <w:spacing w:after="119"/>
              <w:jc w:val="center"/>
              <w:rPr>
                <w:rFonts w:cs="Tahoma"/>
                <w:color w:val="000000"/>
              </w:rPr>
            </w:pPr>
            <w:r w:rsidRPr="00BE11F2">
              <w:rPr>
                <w:rFonts w:cs="Tahoma"/>
                <w:b/>
                <w:bCs/>
                <w:kern w:val="0"/>
              </w:rPr>
              <w:t>su PVM</w:t>
            </w:r>
          </w:p>
        </w:tc>
      </w:tr>
      <w:tr w:rsidR="00D9706E" w14:paraId="5454C87C" w14:textId="77777777" w:rsidTr="00D9706E">
        <w:trPr>
          <w:trHeight w:val="210"/>
          <w:tblHeader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468E89" w14:textId="77777777" w:rsidR="00D9706E" w:rsidRPr="0025254D" w:rsidRDefault="00D9706E" w:rsidP="003A7921">
            <w:pPr>
              <w:snapToGrid w:val="0"/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1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6E122" w14:textId="77777777" w:rsidR="00D9706E" w:rsidRPr="0025254D" w:rsidRDefault="00D9706E" w:rsidP="003A7921">
            <w:pPr>
              <w:snapToGrid w:val="0"/>
              <w:spacing w:after="119"/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879425" w14:textId="77777777" w:rsidR="00D9706E" w:rsidRPr="00BE11F2" w:rsidRDefault="00D9706E" w:rsidP="003A7921">
            <w:pPr>
              <w:suppressLineNumbers/>
              <w:snapToGrid w:val="0"/>
              <w:jc w:val="center"/>
              <w:rPr>
                <w:rFonts w:cs="Tahoma"/>
                <w:b/>
                <w:bCs/>
                <w:kern w:val="0"/>
              </w:rPr>
            </w:pPr>
            <w:r>
              <w:rPr>
                <w:rFonts w:cs="Tahoma"/>
                <w:b/>
                <w:bCs/>
                <w:kern w:val="0"/>
              </w:rPr>
              <w:t>3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4B0B29" w14:textId="77777777" w:rsidR="00D9706E" w:rsidRPr="00BE11F2" w:rsidRDefault="00D9706E" w:rsidP="003A7921">
            <w:pPr>
              <w:suppressLineNumbers/>
              <w:spacing w:after="120"/>
              <w:jc w:val="center"/>
              <w:rPr>
                <w:rFonts w:cs="Tahoma"/>
                <w:b/>
                <w:iCs/>
                <w:kern w:val="0"/>
              </w:rPr>
            </w:pPr>
            <w:r>
              <w:rPr>
                <w:rFonts w:cs="Tahoma"/>
                <w:b/>
                <w:iCs/>
                <w:kern w:val="0"/>
              </w:rPr>
              <w:t>4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F7F4D2" w14:textId="77777777" w:rsidR="00D9706E" w:rsidRPr="00BE11F2" w:rsidRDefault="00D9706E" w:rsidP="003A7921">
            <w:pPr>
              <w:suppressLineNumbers/>
              <w:spacing w:after="120"/>
              <w:jc w:val="center"/>
              <w:rPr>
                <w:rFonts w:cs="Tahoma"/>
                <w:b/>
                <w:iCs/>
                <w:kern w:val="0"/>
              </w:rPr>
            </w:pPr>
            <w:r>
              <w:rPr>
                <w:rFonts w:cs="Tahoma"/>
                <w:b/>
                <w:iCs/>
                <w:kern w:val="0"/>
              </w:rPr>
              <w:t>5</w:t>
            </w:r>
          </w:p>
        </w:tc>
      </w:tr>
      <w:tr w:rsidR="00D9706E" w:rsidRPr="004A713D" w14:paraId="7DAB2272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9C1B75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D64341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b/>
                <w:bCs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sz w:val="22"/>
                <w:szCs w:val="22"/>
              </w:rPr>
              <w:t>Medžių kirtimas/šalinimas: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ECFBC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41ED5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FD2C8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753B6890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556DD2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1.1.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D62D540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Medžio kirtimas ir kirtimo atliekų sutvarkymas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BC86C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4BEB5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5200A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53CDDD90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275F37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1.1.1.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87C810C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</w:t>
            </w: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>Ø 8 cm iki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2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7B6F6873" w14:textId="0A0CB0A8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6F25E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D0440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089A8412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B9CED5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1.1.2.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42407BF9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</w:t>
            </w: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 xml:space="preserve">Ø nuo 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>21 cm iki 5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 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3EE0DAF2" w14:textId="23E1CE43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C476F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D5F24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7E1B2366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C950F3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1.1.3.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08334CC7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Ø nuo 5</w:t>
            </w:r>
            <w:r>
              <w:rPr>
                <w:rFonts w:cs="Times New Roman"/>
                <w:kern w:val="0"/>
                <w:sz w:val="22"/>
                <w:szCs w:val="22"/>
              </w:rPr>
              <w:t>1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 iki 8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3315213F" w14:textId="67CED439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93525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89C51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25466371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A031A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1.1.4.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50C5F0CF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 xml:space="preserve"> Ø nuo 81 cm iki 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>100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54B4127C" w14:textId="00FA99C4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5FE5C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BC4B3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4D80AFD9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619FF9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1.1.5.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442D697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>Ø 10</w:t>
            </w:r>
            <w:r>
              <w:rPr>
                <w:rFonts w:eastAsia="Times New Roman" w:cs="Times New Roman"/>
                <w:kern w:val="0"/>
                <w:sz w:val="22"/>
                <w:szCs w:val="22"/>
              </w:rPr>
              <w:t>1</w:t>
            </w: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 xml:space="preserve"> cm ir 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>daugiau kaip  10</w:t>
            </w:r>
            <w:r>
              <w:rPr>
                <w:rFonts w:cs="Times New Roman"/>
                <w:kern w:val="0"/>
                <w:sz w:val="22"/>
                <w:szCs w:val="22"/>
              </w:rPr>
              <w:t>1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432F5578" w14:textId="2565804F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EA4C1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33085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0E1B5F84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E6E4A2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1.2.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DDFBA9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color w:val="000000"/>
                <w:sz w:val="22"/>
                <w:szCs w:val="22"/>
              </w:rPr>
            </w:pPr>
            <w:r w:rsidRPr="004A713D">
              <w:rPr>
                <w:rFonts w:cs="Times New Roman"/>
                <w:color w:val="000000"/>
                <w:sz w:val="22"/>
                <w:szCs w:val="22"/>
              </w:rPr>
              <w:t>Išvirtusio su šaknimis medžio sutvarkymas (vėjovarta)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7F0C4FF1" w14:textId="6904E465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color w:val="000000" w:themeColor="text1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3D0AE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96E11" w14:textId="77777777" w:rsidR="00D9706E" w:rsidRPr="004A713D" w:rsidRDefault="00D9706E" w:rsidP="003A7921">
            <w:pPr>
              <w:shd w:val="clear" w:color="auto" w:fill="FFFFFF"/>
              <w:snapToGrid w:val="0"/>
              <w:spacing w:after="119"/>
              <w:jc w:val="center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13790BBF" w14:textId="77777777" w:rsidTr="00D9706E">
        <w:trPr>
          <w:trHeight w:val="418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808080"/>
              <w:right w:val="nil"/>
            </w:tcBorders>
          </w:tcPr>
          <w:p w14:paraId="4B2C00C0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1.3.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808080"/>
              <w:right w:val="nil"/>
            </w:tcBorders>
          </w:tcPr>
          <w:p w14:paraId="7225AF9F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Medžio (ar stuobrio) kirtimas be kirtimo atliekų sutvarkymo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2ACF59DA" w14:textId="4A9C4F08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808080"/>
              <w:right w:val="single" w:sz="2" w:space="0" w:color="000000"/>
            </w:tcBorders>
          </w:tcPr>
          <w:p w14:paraId="6FB6DA08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808080"/>
              <w:right w:val="single" w:sz="2" w:space="0" w:color="000000"/>
            </w:tcBorders>
          </w:tcPr>
          <w:p w14:paraId="54D75CF1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D9706E" w:rsidRPr="004A713D" w14:paraId="2CBB954B" w14:textId="77777777" w:rsidTr="00D9706E">
        <w:trPr>
          <w:trHeight w:val="418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808080"/>
              <w:right w:val="nil"/>
            </w:tcBorders>
          </w:tcPr>
          <w:p w14:paraId="25C45D54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808080"/>
              <w:right w:val="nil"/>
            </w:tcBorders>
          </w:tcPr>
          <w:p w14:paraId="793D292B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b/>
                <w:bCs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kern w:val="0"/>
                <w:sz w:val="22"/>
                <w:szCs w:val="22"/>
              </w:rPr>
              <w:t>Medžių genėjimas: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808080"/>
              <w:right w:val="single" w:sz="2" w:space="0" w:color="000000"/>
            </w:tcBorders>
          </w:tcPr>
          <w:p w14:paraId="3A6145AA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808080"/>
              <w:right w:val="single" w:sz="2" w:space="0" w:color="000000"/>
            </w:tcBorders>
          </w:tcPr>
          <w:p w14:paraId="40BA6C17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808080"/>
              <w:right w:val="single" w:sz="2" w:space="0" w:color="000000"/>
            </w:tcBorders>
          </w:tcPr>
          <w:p w14:paraId="4AD18652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9706E" w:rsidRPr="004A713D" w14:paraId="24F9CE20" w14:textId="77777777" w:rsidTr="00D9706E">
        <w:trPr>
          <w:trHeight w:val="418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808080"/>
              <w:right w:val="nil"/>
            </w:tcBorders>
            <w:hideMark/>
          </w:tcPr>
          <w:p w14:paraId="335B3AA2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2.1.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808080"/>
              <w:right w:val="nil"/>
            </w:tcBorders>
            <w:hideMark/>
          </w:tcPr>
          <w:p w14:paraId="4DE53144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Medžio genėjimas pakeliant lają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808080"/>
              <w:right w:val="single" w:sz="1" w:space="0" w:color="000000"/>
            </w:tcBorders>
          </w:tcPr>
          <w:p w14:paraId="6C9FE46D" w14:textId="730CFD8E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808080"/>
              <w:right w:val="single" w:sz="1" w:space="0" w:color="000000"/>
            </w:tcBorders>
          </w:tcPr>
          <w:p w14:paraId="4D0B2AEC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808080"/>
              <w:right w:val="single" w:sz="1" w:space="0" w:color="000000"/>
            </w:tcBorders>
          </w:tcPr>
          <w:p w14:paraId="407A8D5B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9706E" w:rsidRPr="004A713D" w14:paraId="0A751914" w14:textId="77777777" w:rsidTr="00D9706E">
        <w:trPr>
          <w:trHeight w:val="418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808080"/>
              <w:right w:val="nil"/>
            </w:tcBorders>
          </w:tcPr>
          <w:p w14:paraId="1E657566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2.2.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35558061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Medžio genėjimas pažeminant viršūnę, arba </w:t>
            </w:r>
            <w:r w:rsidRPr="004A713D">
              <w:rPr>
                <w:rFonts w:cs="Times New Roman"/>
                <w:color w:val="000000"/>
                <w:kern w:val="0"/>
                <w:sz w:val="22"/>
                <w:szCs w:val="22"/>
              </w:rPr>
              <w:t>pašalinant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lajos dalį.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2AD72A" w14:textId="3819B5B0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8D3C81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56D6F5" w14:textId="77777777" w:rsidR="00D9706E" w:rsidRPr="004A713D" w:rsidRDefault="00D9706E" w:rsidP="003A7921">
            <w:pPr>
              <w:pStyle w:val="Pagrindinistekstas31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9706E" w:rsidRPr="004A713D" w14:paraId="66AF31C5" w14:textId="77777777" w:rsidTr="00D9706E">
        <w:trPr>
          <w:trHeight w:val="564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94FC186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2.3.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C0006F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Medžio genėjimas retinant lają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D5221" w14:textId="5BC7A070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4917C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DFF31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</w:p>
        </w:tc>
      </w:tr>
      <w:tr w:rsidR="00D9706E" w:rsidRPr="004A713D" w14:paraId="2EF76561" w14:textId="77777777" w:rsidTr="00D9706E">
        <w:trPr>
          <w:trHeight w:val="919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1540EF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2.4.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690004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4A713D">
              <w:rPr>
                <w:rFonts w:cs="Times New Roman"/>
                <w:color w:val="000000" w:themeColor="text1"/>
                <w:sz w:val="22"/>
                <w:szCs w:val="22"/>
              </w:rPr>
              <w:t>Jaunų medžių lajų formavimas sekatoriumi ar rankiniu pjūkliuku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28892" w14:textId="2FC43910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E3130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1EADC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</w:p>
        </w:tc>
      </w:tr>
      <w:tr w:rsidR="00D9706E" w:rsidRPr="004A713D" w14:paraId="63A7A8EE" w14:textId="77777777" w:rsidTr="00D9706E">
        <w:trPr>
          <w:trHeight w:val="718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F8FAE6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2.5.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61BE4064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Nulaužtų šakų nuo  medžio sutvarkymas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B91950" w14:textId="199417D1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 (medis)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0CFBDD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27130B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color w:val="000000" w:themeColor="text1"/>
                <w:sz w:val="22"/>
                <w:szCs w:val="22"/>
              </w:rPr>
            </w:pPr>
          </w:p>
        </w:tc>
      </w:tr>
      <w:tr w:rsidR="00D9706E" w:rsidRPr="004A713D" w14:paraId="2A115E68" w14:textId="77777777" w:rsidTr="00D9706E">
        <w:trPr>
          <w:trHeight w:val="919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08A2B4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2.6.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056B0FB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color w:val="000000"/>
                <w:kern w:val="0"/>
                <w:sz w:val="22"/>
                <w:szCs w:val="22"/>
              </w:rPr>
              <w:t>Medžio kelminės dalies atžalų šalinimas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03BA3" w14:textId="176971F6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 (medis)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8CCDBC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BD5FE5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sz w:val="22"/>
                <w:szCs w:val="22"/>
              </w:rPr>
            </w:pPr>
          </w:p>
        </w:tc>
      </w:tr>
      <w:tr w:rsidR="00D9706E" w:rsidRPr="004A713D" w14:paraId="7F16BF24" w14:textId="77777777" w:rsidTr="00D9706E">
        <w:trPr>
          <w:trHeight w:val="919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5F776C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2.7.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4755A8E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color w:val="000000"/>
                <w:kern w:val="0"/>
                <w:sz w:val="22"/>
                <w:szCs w:val="22"/>
              </w:rPr>
              <w:t>Medžio atžalų šalinimas nuo kamieno (stiebo) be autobokštelio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51FB7DA" w14:textId="632F3D55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sz w:val="22"/>
                <w:szCs w:val="22"/>
              </w:rPr>
            </w:pPr>
            <w:r w:rsidRPr="004A713D">
              <w:rPr>
                <w:color w:val="000000" w:themeColor="text1"/>
                <w:sz w:val="22"/>
                <w:szCs w:val="22"/>
              </w:rPr>
              <w:t>vnt. (medis)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CDCFDDC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503CEB0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rFonts w:eastAsia="Lucida Sans Unicode"/>
                <w:sz w:val="22"/>
                <w:szCs w:val="22"/>
              </w:rPr>
            </w:pPr>
          </w:p>
        </w:tc>
      </w:tr>
      <w:tr w:rsidR="00D9706E" w:rsidRPr="004A713D" w14:paraId="7DA246B7" w14:textId="77777777" w:rsidTr="00D9706E">
        <w:trPr>
          <w:trHeight w:val="697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14:paraId="26AFBC4B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4" w:space="0" w:color="auto"/>
            </w:tcBorders>
          </w:tcPr>
          <w:p w14:paraId="3ED75898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  <w:t>Kelmų šalinimas</w:t>
            </w:r>
            <w:r w:rsidRPr="004A713D">
              <w:rPr>
                <w:rFonts w:cs="Times New Roman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66EA6C5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E00AE74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B317EA5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5F028BDC" w14:textId="77777777" w:rsidTr="00D9706E">
        <w:trPr>
          <w:trHeight w:val="54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CD59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B45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Kelmo nužeminimas: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B09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715C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F23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78286A4D" w14:textId="77777777" w:rsidTr="00D9706E">
        <w:trPr>
          <w:trHeight w:val="4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6B6F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3.1.1.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A726C78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 Ø  iki 2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12B82E35" w14:textId="2E0B7ED0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4A713D">
              <w:rPr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F69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E5EA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1E4BE0D4" w14:textId="77777777" w:rsidTr="00D9706E">
        <w:trPr>
          <w:trHeight w:val="58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F23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3.1.2.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5982C299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Ø nuo 21 cm iki 5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08703C1B" w14:textId="07F96C6B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4A713D">
              <w:rPr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8716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486F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3CB77CC3" w14:textId="77777777" w:rsidTr="00D9706E">
        <w:trPr>
          <w:trHeight w:val="6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9E0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3.1.3.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04A50D72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Ø nuo 51 cm iki 8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4B018470" w14:textId="336BE6DC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4A713D">
              <w:rPr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51B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ED2C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76827771" w14:textId="77777777" w:rsidTr="00D9706E">
        <w:trPr>
          <w:trHeight w:val="67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287E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3.1.4.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603059F0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 xml:space="preserve"> Ø nuo 81 cm iki 100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39F7492B" w14:textId="6886029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4A713D">
              <w:rPr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CF8F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217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3F168409" w14:textId="77777777" w:rsidTr="00D9706E">
        <w:trPr>
          <w:trHeight w:val="59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1CA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3.1.5.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0C76000D" w14:textId="77777777" w:rsidR="00D9706E" w:rsidRPr="004A713D" w:rsidRDefault="00D9706E" w:rsidP="003A7921">
            <w:pPr>
              <w:snapToGrid w:val="0"/>
              <w:spacing w:after="119"/>
              <w:rPr>
                <w:rFonts w:eastAsia="Times New Roman"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Ø </w:t>
            </w: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>10</w:t>
            </w:r>
            <w:r>
              <w:rPr>
                <w:rFonts w:eastAsia="Times New Roman" w:cs="Times New Roman"/>
                <w:kern w:val="0"/>
                <w:sz w:val="22"/>
                <w:szCs w:val="22"/>
              </w:rPr>
              <w:t>1</w:t>
            </w: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 xml:space="preserve"> cm ir 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>daugiau kaip 10</w:t>
            </w:r>
            <w:r>
              <w:rPr>
                <w:rFonts w:cs="Times New Roman"/>
                <w:kern w:val="0"/>
                <w:sz w:val="22"/>
                <w:szCs w:val="22"/>
              </w:rPr>
              <w:t>1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25ECB902" w14:textId="3CB5615C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 w:rsidRPr="004A713D">
              <w:rPr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43BE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8478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5BA47400" w14:textId="77777777" w:rsidTr="00D9706E">
        <w:trPr>
          <w:trHeight w:val="441"/>
        </w:trPr>
        <w:tc>
          <w:tcPr>
            <w:tcW w:w="6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DD4283B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F184CE8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Kelmo išrovimas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4B2238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6C9231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311F18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221A1387" w14:textId="77777777" w:rsidTr="00D9706E">
        <w:trPr>
          <w:trHeight w:val="441"/>
        </w:trPr>
        <w:tc>
          <w:tcPr>
            <w:tcW w:w="6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F0308A1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3.2.1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426EE028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 Ø  iki 2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329A25F0" w14:textId="57AC16A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E45FF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C0315C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06DE411B" w14:textId="77777777" w:rsidTr="00D9706E">
        <w:trPr>
          <w:trHeight w:val="441"/>
        </w:trPr>
        <w:tc>
          <w:tcPr>
            <w:tcW w:w="6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D6BF31D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3.2.2.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15A8DE8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Ø nuo 21 cm iki 5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5A02C61C" w14:textId="642A6B23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770F4B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27208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3BB73A11" w14:textId="77777777" w:rsidTr="00D9706E">
        <w:trPr>
          <w:trHeight w:val="441"/>
        </w:trPr>
        <w:tc>
          <w:tcPr>
            <w:tcW w:w="6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7745E9C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3.2.3.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665E4A2E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Ø nuo 51 cm iki 8</w:t>
            </w:r>
            <w:r>
              <w:rPr>
                <w:rFonts w:cs="Times New Roman"/>
                <w:kern w:val="0"/>
                <w:sz w:val="22"/>
                <w:szCs w:val="22"/>
              </w:rPr>
              <w:t>0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4A50B9CD" w14:textId="6EB6B00B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F4C751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8F19BB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4737DFCE" w14:textId="77777777" w:rsidTr="00D9706E">
        <w:trPr>
          <w:trHeight w:val="441"/>
        </w:trPr>
        <w:tc>
          <w:tcPr>
            <w:tcW w:w="6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F3B7F0E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3.2.4.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88636F8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 xml:space="preserve"> Ø nuo 81 cm iki 100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3FF79DBD" w14:textId="38E6BA39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6B26BE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B9FAA6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1C1DB0CA" w14:textId="77777777" w:rsidTr="00D9706E">
        <w:trPr>
          <w:trHeight w:val="441"/>
        </w:trPr>
        <w:tc>
          <w:tcPr>
            <w:tcW w:w="6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591CD35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3.2.5.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057A4F43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Ø </w:t>
            </w: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>10</w:t>
            </w:r>
            <w:r>
              <w:rPr>
                <w:rFonts w:eastAsia="Times New Roman" w:cs="Times New Roman"/>
                <w:kern w:val="0"/>
                <w:sz w:val="22"/>
                <w:szCs w:val="22"/>
              </w:rPr>
              <w:t>1</w:t>
            </w:r>
            <w:r w:rsidRPr="004A713D">
              <w:rPr>
                <w:rFonts w:eastAsia="Times New Roman" w:cs="Times New Roman"/>
                <w:kern w:val="0"/>
                <w:sz w:val="22"/>
                <w:szCs w:val="22"/>
              </w:rPr>
              <w:t xml:space="preserve"> cm ir 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>daugiau kaip 10</w:t>
            </w:r>
            <w:r>
              <w:rPr>
                <w:rFonts w:cs="Times New Roman"/>
                <w:kern w:val="0"/>
                <w:sz w:val="22"/>
                <w:szCs w:val="22"/>
              </w:rPr>
              <w:t>1</w:t>
            </w: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 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403F6B1F" w14:textId="69DFE30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FD5D6D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F5FE49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631EC914" w14:textId="77777777" w:rsidTr="00D9706E">
        <w:trPr>
          <w:trHeight w:val="4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140149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C82276F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  <w:t>Krūmų tvarkymas: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82FA5F8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6FEC9FF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798309A" w14:textId="77777777" w:rsidR="00D9706E" w:rsidRPr="004A713D" w:rsidRDefault="00D9706E" w:rsidP="003A7921">
            <w:pPr>
              <w:pStyle w:val="linija"/>
              <w:snapToGrid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706E" w:rsidRPr="004A713D" w14:paraId="57BA1746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14E29A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4.1.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45FBB8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Krūmų kirtimas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6B083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m²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E764C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CF9E1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7B3DE400" w14:textId="77777777" w:rsidTr="00D9706E">
        <w:trPr>
          <w:trHeight w:val="479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1BBC63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4.2.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16E147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Krūmų rovimas</w:t>
            </w:r>
          </w:p>
          <w:p w14:paraId="00CD4D4B" w14:textId="77777777" w:rsidR="00D9706E" w:rsidRPr="004A713D" w:rsidRDefault="00D9706E" w:rsidP="003A7921">
            <w:pPr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AEA52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m²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C2ED9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FEB7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742482B7" w14:textId="77777777" w:rsidTr="00D9706E">
        <w:trPr>
          <w:trHeight w:val="53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60D4A8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4.3.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CADFDC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Krūmų atjauninimas</w:t>
            </w:r>
          </w:p>
          <w:p w14:paraId="1AFAE8EB" w14:textId="77777777" w:rsidR="00D9706E" w:rsidRPr="004A713D" w:rsidRDefault="00D9706E" w:rsidP="003A7921">
            <w:pPr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juos nupjaunant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64BBA" w14:textId="77777777" w:rsidR="00D9706E" w:rsidRPr="004A713D" w:rsidRDefault="00D9706E" w:rsidP="003A7921">
            <w:pPr>
              <w:snapToGrid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m²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3D592" w14:textId="77777777" w:rsidR="00D9706E" w:rsidRPr="004A713D" w:rsidRDefault="00D9706E" w:rsidP="003A7921">
            <w:pPr>
              <w:snapToGrid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501F4" w14:textId="77777777" w:rsidR="00D9706E" w:rsidRPr="004A713D" w:rsidRDefault="00D9706E" w:rsidP="003A7921">
            <w:pPr>
              <w:snapToGrid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D9706E" w:rsidRPr="004A713D" w14:paraId="2EC26BFC" w14:textId="77777777" w:rsidTr="00D9706E">
        <w:trPr>
          <w:trHeight w:val="63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B792AE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4.4.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82DBC7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Krūmų atjauninimas juos išretinant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62E77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m²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18EE2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32D20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485F45DE" w14:textId="77777777" w:rsidTr="00D9706E">
        <w:trPr>
          <w:trHeight w:val="545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B55FD6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4.5.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02A84EA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Krūmų ar gyvatvorės karpymas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39B556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m²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EE8427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5092D4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4A713D" w14:paraId="6D43BE20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0834E3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E196C4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kern w:val="0"/>
                <w:sz w:val="22"/>
                <w:szCs w:val="22"/>
              </w:rPr>
              <w:t>Apleistų teritorijų tvarkymas: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E726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FB7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12F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5DF2D8EB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E1D2E0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5.1.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63C1F4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0,1-1 ha ploto teritorijų, apaugusių savaiminiais želdiniais, tvarkymas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47AAB" w14:textId="4C079818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aras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2C179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0026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5618C865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789D97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5.2.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428B1D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 xml:space="preserve">Didesnių kaip 1 ha ploto teritorijų, apaugusių savaiminiais želdiniais, tvarkymas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FA888" w14:textId="17FC2D31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aras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150D0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5E227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5833C387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CCA56F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5.3.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F34587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Kelmų ir šaknų frezavimas iki 20 cm gyliu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F1A57" w14:textId="0050C86F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aras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274B1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37228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03563F3B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E100C9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E80AB1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sz w:val="22"/>
                <w:szCs w:val="22"/>
              </w:rPr>
              <w:t>Sodinimas: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F02D1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BCF96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78828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28FD170F" w14:textId="77777777" w:rsidTr="00D9706E">
        <w:trPr>
          <w:trHeight w:val="569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C46A8A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6.1.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37FB22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color w:val="000000"/>
                <w:kern w:val="0"/>
                <w:sz w:val="22"/>
                <w:szCs w:val="22"/>
                <w:shd w:val="clear" w:color="auto" w:fill="FFFFFF"/>
              </w:rPr>
              <w:t>Medžio sodinimas grunte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AA40BD" w14:textId="6B442A9C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vnt.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825007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44ED51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4A713D" w14:paraId="61E3C960" w14:textId="77777777" w:rsidTr="00D9706E">
        <w:trPr>
          <w:trHeight w:val="86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6A660E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6.2.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5CD9E520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 xml:space="preserve">Medžio sodinimas sudėtingomis sąlygomis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37E5C0" w14:textId="3AFEED3B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  <w:lang w:bidi="ar-SA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75CA85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  <w:lang w:bidi="ar-SA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E72D02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  <w:lang w:bidi="ar-SA"/>
              </w:rPr>
            </w:pPr>
          </w:p>
        </w:tc>
      </w:tr>
      <w:tr w:rsidR="00D9706E" w:rsidRPr="00BC7AAC" w14:paraId="151F2A68" w14:textId="77777777" w:rsidTr="00D9706E">
        <w:trPr>
          <w:trHeight w:val="440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B14A7A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6.3.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E832C05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Medžio persodinimas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3CA5D8" w14:textId="05204871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B303D7" w14:textId="77777777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A74E09" w14:textId="77777777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BC7AAC" w14:paraId="1A8F36FE" w14:textId="77777777" w:rsidTr="00D9706E">
        <w:trPr>
          <w:trHeight w:val="44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AA8257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6.4.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357240B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 xml:space="preserve">Krūmo sodinimas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0E64B5" w14:textId="6D3DDC8D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3A3BC2" w14:textId="77777777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1370AD" w14:textId="77777777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BC7AAC" w14:paraId="3FA4D798" w14:textId="77777777" w:rsidTr="00D9706E">
        <w:trPr>
          <w:trHeight w:val="44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3D7755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6.5.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6817AF2D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 xml:space="preserve">Krūmo persodinimas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A82D22" w14:textId="196D22B2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D875C1" w14:textId="77777777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2A1F18" w14:textId="77777777" w:rsidR="00D9706E" w:rsidRPr="00BC7AAC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</w:pPr>
          </w:p>
        </w:tc>
      </w:tr>
      <w:tr w:rsidR="00D9706E" w:rsidRPr="00BC7AAC" w14:paraId="5D76BC6F" w14:textId="77777777" w:rsidTr="00D9706E">
        <w:trPr>
          <w:trHeight w:val="43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EFCAAC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BC7AAC"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573EE3E7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  <w:t>Laistymas: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B9F055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45B76F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9AECE6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3A2D1A88" w14:textId="77777777" w:rsidTr="00D9706E">
        <w:trPr>
          <w:trHeight w:val="34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27D0B5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7.1.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57E7630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</w:rPr>
              <w:t>Medžio laistymas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88DF62" w14:textId="366154A6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EEAB89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378734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7DE37C18" w14:textId="77777777" w:rsidTr="00D9706E">
        <w:trPr>
          <w:trHeight w:val="205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5F9531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7.2.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40EB6513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</w:rPr>
              <w:t>Krūmo laistymas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914F83" w14:textId="4A142BA6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4249D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1D7493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4D73F63F" w14:textId="77777777" w:rsidTr="00D9706E">
        <w:trPr>
          <w:trHeight w:val="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9CC2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7.3.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1A7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Medžio laistymas humidinėmis rūgštimis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32EFD4" w14:textId="346AACF1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 w:rsidRPr="0096347C"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2781E4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AED4A2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395E57D4" w14:textId="77777777" w:rsidTr="00D9706E">
        <w:trPr>
          <w:trHeight w:val="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BA55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7.4.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ADA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Krūmo laistymas humidinėmis rūgštimis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5D8D4C" w14:textId="7B86806F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 w:rsidRPr="0096347C"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0256C1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C70227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7A820E36" w14:textId="77777777" w:rsidTr="00D9706E">
        <w:trPr>
          <w:trHeight w:val="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88B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7.5.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561B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</w:rPr>
              <w:t>Laistymo maišas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D01C27" w14:textId="2278F8E6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 w:rsidRPr="0096347C"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D4F5E9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EABB4C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23FA3A9B" w14:textId="77777777" w:rsidTr="00D9706E">
        <w:trPr>
          <w:trHeight w:val="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9BD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BC7AAC">
              <w:rPr>
                <w:rFonts w:cs="Times New Roman"/>
                <w:sz w:val="22"/>
                <w:szCs w:val="22"/>
              </w:rPr>
              <w:t>7.6.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5B2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kern w:val="0"/>
                <w:sz w:val="22"/>
                <w:szCs w:val="22"/>
              </w:rPr>
              <w:t xml:space="preserve">Medžio laistymas maišu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6E95EF" w14:textId="64DBCD9C" w:rsidR="00D9706E" w:rsidRDefault="00D9706E" w:rsidP="003A7921">
            <w:pPr>
              <w:snapToGrid w:val="0"/>
              <w:spacing w:after="119"/>
              <w:jc w:val="center"/>
            </w:pPr>
            <w:r w:rsidRPr="0096347C">
              <w:t>vnt.</w:t>
            </w:r>
          </w:p>
          <w:p w14:paraId="647AA440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(maišas)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FC0E74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C364DD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646E4BE8" w14:textId="77777777" w:rsidTr="00D9706E">
        <w:trPr>
          <w:trHeight w:val="205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A70ACC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7.7.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05620AF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Tahoma"/>
                <w:kern w:val="0"/>
              </w:rPr>
              <w:t>Laistymo maišo naudojimas (uždėjimas, nuėmimas, laikymas)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30949E" w14:textId="5F34A7DF" w:rsidR="00D9706E" w:rsidRDefault="00D9706E" w:rsidP="003A7921">
            <w:pPr>
              <w:snapToGrid w:val="0"/>
              <w:spacing w:after="119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  <w:p w14:paraId="09C25056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(maišas)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90AC09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24C956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BC7AAC" w14:paraId="2559B71A" w14:textId="77777777" w:rsidTr="00D9706E">
        <w:trPr>
          <w:trHeight w:val="299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62F28C" w14:textId="77777777" w:rsidR="00D9706E" w:rsidRPr="00BC7AAC" w:rsidRDefault="00D9706E" w:rsidP="003A7921">
            <w:pPr>
              <w:snapToGrid w:val="0"/>
              <w:spacing w:after="119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BC7AAC"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4CFFDAF2" w14:textId="77777777" w:rsidR="00D9706E" w:rsidRPr="00BC7AAC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C7AAC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  <w:t>Dirvožemio gerinimas: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7F59F2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AA5F32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12E98B" w14:textId="77777777" w:rsidR="00D9706E" w:rsidRPr="00BC7AAC" w:rsidRDefault="00D9706E" w:rsidP="003A7921">
            <w:pPr>
              <w:snapToGrid w:val="0"/>
              <w:spacing w:after="119"/>
              <w:jc w:val="center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4A713D" w14:paraId="73D8D770" w14:textId="77777777" w:rsidTr="00D9706E">
        <w:trPr>
          <w:trHeight w:val="36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DD224DA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8.1.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01DCB92F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Medžio tręšimas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B8E877" w14:textId="16BB3610" w:rsidR="00D9706E" w:rsidRPr="004A713D" w:rsidRDefault="00FC5B60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BACD09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58BEC2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4A713D" w14:paraId="0AE4D0B7" w14:textId="77777777" w:rsidTr="00D9706E">
        <w:trPr>
          <w:trHeight w:val="300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CDD581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8.2.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538497F2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>Krūmo tręšimas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C5EFD7" w14:textId="41A0DD72" w:rsidR="00D9706E" w:rsidRPr="004A713D" w:rsidRDefault="00FC5B60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8EC52C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2F206B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4A713D" w14:paraId="2AE90EC4" w14:textId="77777777" w:rsidTr="00D9706E">
        <w:trPr>
          <w:trHeight w:val="289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27C264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lastRenderedPageBreak/>
              <w:t>8.3.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BDD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 m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cs="Times New Roman"/>
                <w:sz w:val="22"/>
                <w:szCs w:val="22"/>
              </w:rPr>
              <w:t xml:space="preserve"> mulčiaus </w:t>
            </w:r>
            <w:r w:rsidRPr="003747F0">
              <w:t>paskleidimas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5A5657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2544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7E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4A713D" w14:paraId="056F8218" w14:textId="77777777" w:rsidTr="00D9706E">
        <w:trPr>
          <w:trHeight w:val="596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E85092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067BC0A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</w:rPr>
              <w:t>Kitos želdinių priežiūros paslaugos: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A5C504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840E2F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20F1D9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D9706E" w:rsidRPr="004A713D" w14:paraId="17EEC208" w14:textId="77777777" w:rsidTr="00D9706E">
        <w:trPr>
          <w:trHeight w:val="585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DE781C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6EB29626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color w:val="000000"/>
                <w:kern w:val="0"/>
                <w:sz w:val="22"/>
                <w:szCs w:val="22"/>
              </w:rPr>
              <w:t>Ravėjimas apie krūmą, medelį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3710B0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</w:rPr>
              <w:t>m²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880488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22B206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1EE22EB4" w14:textId="77777777" w:rsidTr="00D9706E">
        <w:trPr>
          <w:trHeight w:val="731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966CBF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4ED6ABEF" w14:textId="7D7ED8FD" w:rsidR="00D9706E" w:rsidRPr="004A713D" w:rsidRDefault="00FC5B60" w:rsidP="003A7921">
            <w:pPr>
              <w:snapToGrid w:val="0"/>
              <w:jc w:val="both"/>
              <w:rPr>
                <w:rFonts w:cs="Times New Roman"/>
                <w:kern w:val="0"/>
                <w:sz w:val="22"/>
                <w:szCs w:val="22"/>
              </w:rPr>
            </w:pPr>
            <w:r w:rsidRPr="004A713D">
              <w:rPr>
                <w:rFonts w:cs="Times New Roman"/>
                <w:color w:val="000000"/>
                <w:kern w:val="0"/>
                <w:sz w:val="22"/>
                <w:szCs w:val="22"/>
                <w:shd w:val="clear" w:color="auto" w:fill="FFFFFF"/>
              </w:rPr>
              <w:t>Medžio ar krūmo apsauga nuo ligų ar kenkėjų</w:t>
            </w:r>
            <w:r>
              <w:rPr>
                <w:rFonts w:cs="Times New Roman"/>
                <w:color w:val="000000"/>
                <w:kern w:val="0"/>
                <w:sz w:val="22"/>
                <w:szCs w:val="22"/>
                <w:shd w:val="clear" w:color="auto" w:fill="FFFFFF"/>
              </w:rPr>
              <w:t xml:space="preserve"> (purškimas cheminių medžiagų tirpalu)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8ED3C8" w14:textId="616D0381" w:rsidR="00D9706E" w:rsidRPr="004A713D" w:rsidRDefault="00FC5B60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</w:rPr>
              <w:t>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5F5EF9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CB3C98" w14:textId="77777777" w:rsidR="00D9706E" w:rsidRPr="004A713D" w:rsidRDefault="00D9706E" w:rsidP="003A7921">
            <w:pPr>
              <w:snapToGrid w:val="0"/>
              <w:spacing w:line="100" w:lineRule="atLeast"/>
              <w:jc w:val="center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D9706E" w:rsidRPr="004A713D" w14:paraId="5DEC746C" w14:textId="77777777" w:rsidTr="00D9706E">
        <w:trPr>
          <w:trHeight w:val="593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265EF8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6916370B" w14:textId="77777777" w:rsidR="00D9706E" w:rsidRPr="004A713D" w:rsidRDefault="00D9706E" w:rsidP="003A7921">
            <w:pPr>
              <w:snapToGrid w:val="0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kern w:val="0"/>
                <w:sz w:val="22"/>
                <w:szCs w:val="22"/>
                <w:shd w:val="clear" w:color="auto" w:fill="FFFFFF"/>
              </w:rPr>
              <w:t xml:space="preserve">Medžio kamieno apsauga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4A90DE" w14:textId="76801945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A44F65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8698C1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43DD7137" w14:textId="77777777" w:rsidTr="00D9706E">
        <w:trPr>
          <w:trHeight w:val="381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3B4C3E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9.4.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  <w:hideMark/>
          </w:tcPr>
          <w:p w14:paraId="24E8CDC7" w14:textId="77777777" w:rsidR="00D9706E" w:rsidRPr="004A713D" w:rsidRDefault="00D9706E" w:rsidP="003A7921">
            <w:pPr>
              <w:tabs>
                <w:tab w:val="left" w:pos="0"/>
              </w:tabs>
              <w:snapToGrid w:val="0"/>
              <w:spacing w:after="200"/>
              <w:ind w:firstLine="36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color w:val="000000"/>
                <w:kern w:val="0"/>
                <w:sz w:val="22"/>
                <w:szCs w:val="22"/>
                <w:shd w:val="clear" w:color="auto" w:fill="FFFFFF"/>
              </w:rPr>
              <w:t>Medžio kamieną prilaikančių kuolų įtvirtinimas (seniems kuolams pakeisti) ir medžio pririšimas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2B0A50" w14:textId="13AA8A01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  <w:r>
              <w:rPr>
                <w:rFonts w:cs="Times New Roman"/>
                <w:sz w:val="22"/>
                <w:szCs w:val="22"/>
              </w:rPr>
              <w:t xml:space="preserve"> (medis)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374953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04B9B7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739C4638" w14:textId="77777777" w:rsidTr="00D9706E">
        <w:trPr>
          <w:trHeight w:val="569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4D2E90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9.5.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9000D26" w14:textId="77777777" w:rsidR="00D9706E" w:rsidRPr="004A713D" w:rsidRDefault="00D9706E" w:rsidP="003A7921">
            <w:pPr>
              <w:tabs>
                <w:tab w:val="left" w:pos="0"/>
              </w:tabs>
              <w:snapToGrid w:val="0"/>
              <w:spacing w:after="200"/>
              <w:ind w:firstLine="36"/>
              <w:jc w:val="both"/>
              <w:rPr>
                <w:rFonts w:cs="Times New Roman"/>
                <w:color w:val="000000"/>
                <w:kern w:val="0"/>
                <w:sz w:val="22"/>
                <w:szCs w:val="22"/>
                <w:shd w:val="clear" w:color="auto" w:fill="FFFFFF"/>
              </w:rPr>
            </w:pPr>
            <w:r w:rsidRPr="004A713D">
              <w:rPr>
                <w:rFonts w:cs="Times New Roman"/>
                <w:sz w:val="22"/>
                <w:szCs w:val="22"/>
              </w:rPr>
              <w:t>Medžių tvirtinimų (kuolų) nuėmimas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05458C" w14:textId="273D889D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kern w:val="0"/>
                <w:sz w:val="22"/>
                <w:szCs w:val="22"/>
                <w:lang w:bidi="ar-SA"/>
              </w:rPr>
            </w:pPr>
            <w:r w:rsidRPr="004A713D">
              <w:rPr>
                <w:rFonts w:cs="Times New Roman"/>
                <w:sz w:val="22"/>
                <w:szCs w:val="22"/>
              </w:rPr>
              <w:t>vnt. (medis)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49BE10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0D3A1D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kern w:val="0"/>
                <w:sz w:val="22"/>
                <w:szCs w:val="22"/>
                <w:lang w:bidi="ar-SA"/>
              </w:rPr>
            </w:pPr>
          </w:p>
        </w:tc>
      </w:tr>
      <w:tr w:rsidR="00D9706E" w:rsidRPr="004A713D" w14:paraId="1A5777DC" w14:textId="77777777" w:rsidTr="00D9706E">
        <w:trPr>
          <w:trHeight w:val="569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3ED565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9.6.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E8D51B0" w14:textId="77777777" w:rsidR="00D9706E" w:rsidRPr="004A713D" w:rsidRDefault="00D9706E" w:rsidP="003A7921">
            <w:pPr>
              <w:tabs>
                <w:tab w:val="left" w:pos="0"/>
              </w:tabs>
              <w:snapToGrid w:val="0"/>
              <w:spacing w:after="200"/>
              <w:ind w:firstLine="36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Medžių kamienų apsaugų nuo pažeidimų šienaujant trimeriu uždėjimas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83D084" w14:textId="0FD64826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vnt.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E309ED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0CF39" w14:textId="77777777" w:rsidR="00D9706E" w:rsidRPr="004A713D" w:rsidRDefault="00D9706E" w:rsidP="003A7921">
            <w:pPr>
              <w:snapToGrid w:val="0"/>
              <w:spacing w:after="200"/>
              <w:jc w:val="center"/>
              <w:rPr>
                <w:rFonts w:cs="Times New Roman"/>
                <w:kern w:val="0"/>
                <w:sz w:val="22"/>
                <w:szCs w:val="22"/>
                <w:lang w:bidi="ar-SA"/>
              </w:rPr>
            </w:pPr>
          </w:p>
        </w:tc>
      </w:tr>
      <w:tr w:rsidR="00D9706E" w:rsidRPr="004A713D" w14:paraId="2CA8E4AB" w14:textId="77777777" w:rsidTr="00D9706E">
        <w:tc>
          <w:tcPr>
            <w:tcW w:w="6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89E056B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</w:t>
            </w:r>
            <w:r>
              <w:rPr>
                <w:rFonts w:cs="Times New Roman"/>
                <w:sz w:val="22"/>
                <w:szCs w:val="22"/>
              </w:rPr>
              <w:t>7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5142B32F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Pomedžių tvarkymas, </w:t>
            </w:r>
            <w:r w:rsidRPr="004A713D">
              <w:rPr>
                <w:rFonts w:cs="Times New Roman"/>
                <w:b/>
                <w:bCs/>
                <w:sz w:val="22"/>
                <w:szCs w:val="22"/>
              </w:rPr>
              <w:t>nuimant</w:t>
            </w:r>
            <w:r w:rsidRPr="004A713D">
              <w:rPr>
                <w:rFonts w:cs="Times New Roman"/>
                <w:sz w:val="22"/>
                <w:szCs w:val="22"/>
              </w:rPr>
              <w:t xml:space="preserve"> medžių apsaugas ir groteles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E0FFB3" w14:textId="2A9A936D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BE1F8B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CCBCBD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746C5BCF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471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9878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Pomedžių tvarkymas, </w:t>
            </w:r>
            <w:r w:rsidRPr="004A713D">
              <w:rPr>
                <w:rFonts w:cs="Times New Roman"/>
                <w:b/>
                <w:bCs/>
                <w:sz w:val="22"/>
                <w:szCs w:val="22"/>
              </w:rPr>
              <w:t>nenuimant</w:t>
            </w:r>
            <w:r w:rsidRPr="004A713D">
              <w:rPr>
                <w:rFonts w:cs="Times New Roman"/>
                <w:sz w:val="22"/>
                <w:szCs w:val="22"/>
              </w:rPr>
              <w:t xml:space="preserve"> medžių apsaugų ir grotelių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8E8" w14:textId="07168A3A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7A7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16AC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25DB1574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56A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</w:t>
            </w:r>
            <w:r>
              <w:rPr>
                <w:rFonts w:cs="Times New Roman"/>
                <w:sz w:val="22"/>
                <w:szCs w:val="22"/>
              </w:rPr>
              <w:t>9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F08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Medžių laistymo sistemos išvalymas, </w:t>
            </w:r>
            <w:r w:rsidRPr="004A713D">
              <w:rPr>
                <w:rFonts w:cs="Times New Roman"/>
                <w:b/>
                <w:bCs/>
                <w:sz w:val="22"/>
                <w:szCs w:val="22"/>
              </w:rPr>
              <w:t>neišimant</w:t>
            </w:r>
            <w:r w:rsidRPr="004A713D">
              <w:rPr>
                <w:rFonts w:cs="Times New Roman"/>
                <w:sz w:val="22"/>
                <w:szCs w:val="22"/>
              </w:rPr>
              <w:t xml:space="preserve"> pačios sistemos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C28E" w14:textId="06C18D71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BAD1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03C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5B728ED9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CC6B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</w:t>
            </w:r>
            <w:r>
              <w:rPr>
                <w:rFonts w:cs="Times New Roman"/>
                <w:sz w:val="22"/>
                <w:szCs w:val="22"/>
              </w:rPr>
              <w:t>10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771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Medžių laistymo sistemos išvalymas, </w:t>
            </w:r>
            <w:r w:rsidRPr="004A713D">
              <w:rPr>
                <w:rFonts w:cs="Times New Roman"/>
                <w:b/>
                <w:bCs/>
                <w:sz w:val="22"/>
                <w:szCs w:val="22"/>
              </w:rPr>
              <w:t>išimant</w:t>
            </w:r>
            <w:r w:rsidRPr="004A713D">
              <w:rPr>
                <w:rFonts w:cs="Times New Roman"/>
                <w:sz w:val="22"/>
                <w:szCs w:val="22"/>
              </w:rPr>
              <w:t xml:space="preserve"> sistemą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31D" w14:textId="4A5BEEA2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67B2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C811" w14:textId="77777777" w:rsidR="00D9706E" w:rsidRPr="004A713D" w:rsidRDefault="00D9706E" w:rsidP="003A7921">
            <w:pPr>
              <w:snapToGrid w:val="0"/>
              <w:spacing w:after="119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74F7A940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E5F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9.1</w:t>
            </w:r>
            <w:r>
              <w:rPr>
                <w:rFonts w:cs="Times New Roman"/>
                <w:sz w:val="22"/>
                <w:szCs w:val="22"/>
              </w:rPr>
              <w:t>1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FCD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Apsauginių dėžių </w:t>
            </w:r>
            <w:r>
              <w:rPr>
                <w:rFonts w:cs="Times New Roman"/>
                <w:sz w:val="22"/>
                <w:szCs w:val="22"/>
              </w:rPr>
              <w:t xml:space="preserve">100x100x50 (cm) </w:t>
            </w:r>
            <w:r w:rsidRPr="004A713D">
              <w:rPr>
                <w:rFonts w:cs="Times New Roman"/>
                <w:sz w:val="22"/>
                <w:szCs w:val="22"/>
              </w:rPr>
              <w:t>nuo barstomų ir laistomų druskų pagaminimas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846B" w14:textId="43DE9ABD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882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D2B0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5093B463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E3B9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9.12.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2A91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 xml:space="preserve">Apsauginių dėžių </w:t>
            </w:r>
            <w:r>
              <w:rPr>
                <w:rFonts w:cs="Times New Roman"/>
                <w:sz w:val="22"/>
                <w:szCs w:val="22"/>
              </w:rPr>
              <w:t xml:space="preserve">120x120x50 (cm) </w:t>
            </w:r>
            <w:r w:rsidRPr="004A713D">
              <w:rPr>
                <w:rFonts w:cs="Times New Roman"/>
                <w:sz w:val="22"/>
                <w:szCs w:val="22"/>
              </w:rPr>
              <w:t>nuo barstomų ir laistomų druskų pagaminimas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C7E7" w14:textId="4DE30EFD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D0D8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5E9" w14:textId="77777777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361B24F9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D22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9.1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305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Apsauginių dėžių nuo barstomų ir laistomų druskų sumontavimas, išmontavimas ir sandėliavimas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F59" w14:textId="0AFC8303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C94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C0A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544801F2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9F3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9.1</w:t>
            </w:r>
            <w:r>
              <w:rPr>
                <w:rFonts w:cs="Times New Roman"/>
                <w:sz w:val="22"/>
                <w:szCs w:val="22"/>
              </w:rPr>
              <w:t>4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2C8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Paukščių lizdų iškėlimas iš medžių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4E3" w14:textId="1AC2E0F2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t>vnt.</w:t>
            </w:r>
            <w:r>
              <w:rPr>
                <w:rFonts w:cs="Times New Roman"/>
                <w:sz w:val="22"/>
                <w:szCs w:val="22"/>
              </w:rPr>
              <w:t xml:space="preserve"> (lizdas)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A753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F359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080EC598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C36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4A713D">
              <w:rPr>
                <w:rFonts w:cs="Times New Roman"/>
                <w:sz w:val="22"/>
                <w:szCs w:val="22"/>
              </w:rPr>
              <w:lastRenderedPageBreak/>
              <w:t>9.1</w:t>
            </w:r>
            <w:r>
              <w:rPr>
                <w:rFonts w:cs="Times New Roman"/>
                <w:sz w:val="22"/>
                <w:szCs w:val="22"/>
              </w:rPr>
              <w:t>5</w:t>
            </w:r>
            <w:r w:rsidRPr="004A713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1A7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>
              <w:t>Geotekstilės nuo medžių  šaknų klojimas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BF0" w14:textId="413C6002" w:rsidR="00D9706E" w:rsidRPr="00FF4358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  <w:vertAlign w:val="superscript"/>
              </w:rPr>
            </w:pPr>
            <w:r>
              <w:rPr>
                <w:rFonts w:cs="Times New Roman"/>
                <w:sz w:val="22"/>
                <w:szCs w:val="22"/>
              </w:rPr>
              <w:t>m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89D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23D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4F87FAB2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1908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9.16.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650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>
              <w:t>Medžio šakų ir  kamienų surišimas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62C" w14:textId="443BFA21" w:rsidR="00D9706E" w:rsidRPr="004A713D" w:rsidRDefault="00D9706E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A3E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892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</w:tr>
      <w:tr w:rsidR="00D9706E" w:rsidRPr="004A713D" w14:paraId="5E015FCD" w14:textId="77777777" w:rsidTr="00D9706E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61B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9.17.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2AD" w14:textId="283C7A32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  <w:r w:rsidRPr="00F66BF9">
              <w:t>Medžių kamienų purškimas karbamido, vario sulfato ir geležies sulfato tirpal</w:t>
            </w:r>
            <w:r w:rsidR="00A921C3"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AA8" w14:textId="68EE4F83" w:rsidR="00D9706E" w:rsidRPr="004A713D" w:rsidRDefault="00FC5B60" w:rsidP="003A7921">
            <w:pPr>
              <w:snapToGrid w:val="0"/>
              <w:spacing w:after="11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l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7A2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B34" w14:textId="77777777" w:rsidR="00D9706E" w:rsidRPr="004A713D" w:rsidRDefault="00D9706E" w:rsidP="003A7921">
            <w:pPr>
              <w:snapToGrid w:val="0"/>
              <w:spacing w:after="119"/>
              <w:rPr>
                <w:rFonts w:cs="Times New Roman"/>
                <w:sz w:val="22"/>
                <w:szCs w:val="22"/>
              </w:rPr>
            </w:pPr>
          </w:p>
        </w:tc>
      </w:tr>
    </w:tbl>
    <w:p w14:paraId="75C534EE" w14:textId="77777777" w:rsidR="00D9706E" w:rsidRDefault="00D9706E" w:rsidP="00D9706E"/>
    <w:p w14:paraId="6EB6ACDD" w14:textId="7112850E" w:rsidR="00D9706E" w:rsidRDefault="00D9706E" w:rsidP="00D9706E">
      <w:pPr>
        <w:jc w:val="center"/>
      </w:pPr>
    </w:p>
    <w:p w14:paraId="6E876424" w14:textId="77777777" w:rsidR="00D9706E" w:rsidRDefault="00D9706E" w:rsidP="00D9706E">
      <w:pPr>
        <w:jc w:val="center"/>
      </w:pPr>
    </w:p>
    <w:sectPr w:rsidR="00D9706E" w:rsidSect="00124EC8">
      <w:footerReference w:type="default" r:id="rId6"/>
      <w:pgSz w:w="11906" w:h="16838"/>
      <w:pgMar w:top="1134" w:right="567" w:bottom="127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2613" w14:textId="77777777" w:rsidR="00890D6C" w:rsidRDefault="00890D6C" w:rsidP="00F13708">
      <w:r>
        <w:separator/>
      </w:r>
    </w:p>
  </w:endnote>
  <w:endnote w:type="continuationSeparator" w:id="0">
    <w:p w14:paraId="12D52C02" w14:textId="77777777" w:rsidR="00890D6C" w:rsidRDefault="00890D6C" w:rsidP="00F1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1257761"/>
      <w:docPartObj>
        <w:docPartGallery w:val="Page Numbers (Bottom of Page)"/>
        <w:docPartUnique/>
      </w:docPartObj>
    </w:sdtPr>
    <w:sdtContent>
      <w:p w14:paraId="590264F8" w14:textId="2FB82D00" w:rsidR="00F13708" w:rsidRDefault="00F13708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41E05A" w14:textId="77777777" w:rsidR="00F13708" w:rsidRDefault="00F137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386A2" w14:textId="77777777" w:rsidR="00890D6C" w:rsidRDefault="00890D6C" w:rsidP="00F13708">
      <w:r>
        <w:separator/>
      </w:r>
    </w:p>
  </w:footnote>
  <w:footnote w:type="continuationSeparator" w:id="0">
    <w:p w14:paraId="48350574" w14:textId="77777777" w:rsidR="00890D6C" w:rsidRDefault="00890D6C" w:rsidP="00F137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63"/>
    <w:rsid w:val="00015CFD"/>
    <w:rsid w:val="00054F2E"/>
    <w:rsid w:val="00103B82"/>
    <w:rsid w:val="00122025"/>
    <w:rsid w:val="00124EC8"/>
    <w:rsid w:val="001279AB"/>
    <w:rsid w:val="00214C01"/>
    <w:rsid w:val="0025254D"/>
    <w:rsid w:val="002D666E"/>
    <w:rsid w:val="003A02EE"/>
    <w:rsid w:val="00402A68"/>
    <w:rsid w:val="004949E5"/>
    <w:rsid w:val="004A713D"/>
    <w:rsid w:val="004D4256"/>
    <w:rsid w:val="004F3015"/>
    <w:rsid w:val="005312F5"/>
    <w:rsid w:val="00533CD1"/>
    <w:rsid w:val="00550DD5"/>
    <w:rsid w:val="00642D5A"/>
    <w:rsid w:val="00674B3A"/>
    <w:rsid w:val="00705648"/>
    <w:rsid w:val="00741829"/>
    <w:rsid w:val="007F43E4"/>
    <w:rsid w:val="0082653A"/>
    <w:rsid w:val="00845EA0"/>
    <w:rsid w:val="008750D7"/>
    <w:rsid w:val="00890D6C"/>
    <w:rsid w:val="008A7147"/>
    <w:rsid w:val="008C7461"/>
    <w:rsid w:val="009524B9"/>
    <w:rsid w:val="00A45463"/>
    <w:rsid w:val="00A921C3"/>
    <w:rsid w:val="00AD0764"/>
    <w:rsid w:val="00C166D4"/>
    <w:rsid w:val="00C449D4"/>
    <w:rsid w:val="00C51E24"/>
    <w:rsid w:val="00D9706E"/>
    <w:rsid w:val="00DA6099"/>
    <w:rsid w:val="00DD1D22"/>
    <w:rsid w:val="00E2218A"/>
    <w:rsid w:val="00E434CC"/>
    <w:rsid w:val="00E73952"/>
    <w:rsid w:val="00F13708"/>
    <w:rsid w:val="00FC5B60"/>
    <w:rsid w:val="00FE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55FB"/>
  <w15:chartTrackingRefBased/>
  <w15:docId w15:val="{C9A490DA-63D8-449E-A049-340BB9A0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254D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kern w:val="2"/>
      <w:sz w:val="24"/>
      <w:szCs w:val="24"/>
      <w:lang w:eastAsia="hi-I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31">
    <w:name w:val="Pagrindinis tekstas 31"/>
    <w:basedOn w:val="prastasis"/>
    <w:qFormat/>
    <w:rsid w:val="0025254D"/>
    <w:pPr>
      <w:spacing w:after="119" w:line="100" w:lineRule="atLeast"/>
      <w:jc w:val="both"/>
    </w:pPr>
    <w:rPr>
      <w:rFonts w:cs="Times New Roman"/>
      <w:color w:val="FF0000"/>
      <w:kern w:val="0"/>
      <w:lang w:eastAsia="lt-LT" w:bidi="ar-SA"/>
    </w:rPr>
  </w:style>
  <w:style w:type="paragraph" w:customStyle="1" w:styleId="linija">
    <w:name w:val="linija"/>
    <w:basedOn w:val="prastasis"/>
    <w:rsid w:val="0025254D"/>
    <w:pPr>
      <w:spacing w:before="280" w:after="280" w:line="100" w:lineRule="atLeast"/>
    </w:pPr>
    <w:rPr>
      <w:rFonts w:eastAsia="Times New Roman" w:cs="Times New Roman"/>
      <w:kern w:val="0"/>
      <w:lang w:eastAsia="lt-LT" w:bidi="ar-SA"/>
    </w:rPr>
  </w:style>
  <w:style w:type="paragraph" w:styleId="Antrats">
    <w:name w:val="header"/>
    <w:basedOn w:val="prastasis"/>
    <w:link w:val="AntratsDiagrama"/>
    <w:uiPriority w:val="99"/>
    <w:unhideWhenUsed/>
    <w:rsid w:val="00F13708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13708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Porat">
    <w:name w:val="footer"/>
    <w:basedOn w:val="prastasis"/>
    <w:link w:val="PoratDiagrama"/>
    <w:uiPriority w:val="99"/>
    <w:unhideWhenUsed/>
    <w:rsid w:val="00F13708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oratDiagrama">
    <w:name w:val="Poraštė Diagrama"/>
    <w:basedOn w:val="Numatytasispastraiposriftas"/>
    <w:link w:val="Porat"/>
    <w:uiPriority w:val="99"/>
    <w:rsid w:val="00F13708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2502</Words>
  <Characters>1427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Šilingienė</dc:creator>
  <cp:keywords/>
  <dc:description/>
  <cp:lastModifiedBy>PC31</cp:lastModifiedBy>
  <cp:revision>7</cp:revision>
  <dcterms:created xsi:type="dcterms:W3CDTF">2025-04-09T06:34:00Z</dcterms:created>
  <dcterms:modified xsi:type="dcterms:W3CDTF">2025-05-29T11:36:00Z</dcterms:modified>
</cp:coreProperties>
</file>