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973B95" w14:textId="775B1185" w:rsidR="0085019A" w:rsidRPr="0085019A" w:rsidRDefault="0085019A" w:rsidP="0085019A">
      <w:pPr>
        <w:jc w:val="center"/>
        <w:rPr>
          <w:b/>
        </w:rPr>
      </w:pPr>
      <w:r w:rsidRPr="0085019A">
        <w:rPr>
          <w:b/>
        </w:rPr>
        <w:t>Informacinis pranešimas 2025-06-0</w:t>
      </w:r>
      <w:r w:rsidR="002302A5">
        <w:rPr>
          <w:b/>
        </w:rPr>
        <w:t>5</w:t>
      </w:r>
    </w:p>
    <w:p w14:paraId="029C7962" w14:textId="0E9B945C" w:rsidR="00F77B66" w:rsidRPr="0085019A" w:rsidRDefault="0085019A" w:rsidP="0085019A">
      <w:pPr>
        <w:jc w:val="center"/>
        <w:rPr>
          <w:b/>
        </w:rPr>
      </w:pPr>
      <w:r w:rsidRPr="0085019A">
        <w:rPr>
          <w:b/>
        </w:rPr>
        <w:t>Asmens higienos gaminiai (kompensuojamosios sauskelnės) (Skelbiama apklausa)</w:t>
      </w:r>
    </w:p>
    <w:p w14:paraId="39600613" w14:textId="4FE8790A" w:rsidR="0085019A" w:rsidRPr="0085019A" w:rsidRDefault="0085019A" w:rsidP="0085019A">
      <w:pPr>
        <w:jc w:val="center"/>
        <w:rPr>
          <w:b/>
        </w:rPr>
      </w:pPr>
      <w:r w:rsidRPr="0085019A">
        <w:rPr>
          <w:b/>
        </w:rPr>
        <w:t>Pirkimas Nr. 3063675</w:t>
      </w:r>
      <w:bookmarkStart w:id="0" w:name="_GoBack"/>
      <w:bookmarkEnd w:id="0"/>
    </w:p>
    <w:p w14:paraId="247864CD" w14:textId="39BFE317" w:rsidR="0085019A" w:rsidRDefault="0085019A"/>
    <w:p w14:paraId="1177C24C" w14:textId="20261486" w:rsidR="0085019A" w:rsidRDefault="0085019A">
      <w:r>
        <w:t xml:space="preserve">Informuojame, kad </w:t>
      </w:r>
      <w:r w:rsidRPr="0085019A">
        <w:t xml:space="preserve">Visos pasiūlyme nurodytos kainos (ir jų sudėtinės dalys) turi būti nurodomos </w:t>
      </w:r>
      <w:r w:rsidR="00857744">
        <w:t>keturių</w:t>
      </w:r>
      <w:r w:rsidRPr="0085019A">
        <w:t xml:space="preserve"> skaičių po kablelio tikslumu.</w:t>
      </w:r>
      <w:r w:rsidRPr="0085019A">
        <w:tab/>
      </w:r>
      <w:r w:rsidRPr="0085019A">
        <w:tab/>
      </w:r>
      <w:r w:rsidRPr="0085019A">
        <w:tab/>
      </w:r>
      <w:r w:rsidRPr="0085019A">
        <w:tab/>
      </w:r>
      <w:r w:rsidRPr="0085019A">
        <w:tab/>
      </w:r>
      <w:r w:rsidRPr="0085019A">
        <w:tab/>
      </w:r>
      <w:r w:rsidRPr="0085019A">
        <w:tab/>
      </w:r>
      <w:r w:rsidRPr="0085019A">
        <w:tab/>
      </w:r>
      <w:r w:rsidRPr="0085019A">
        <w:tab/>
      </w:r>
    </w:p>
    <w:p w14:paraId="2DBE26B8" w14:textId="72E03A3B" w:rsidR="0085019A" w:rsidRDefault="0085019A"/>
    <w:p w14:paraId="1F26DE06" w14:textId="312057EF" w:rsidR="0085019A" w:rsidRDefault="0085019A"/>
    <w:p w14:paraId="40DA37CD" w14:textId="77777777" w:rsidR="0085019A" w:rsidRDefault="0085019A"/>
    <w:sectPr w:rsidR="0085019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AC4"/>
    <w:rsid w:val="002302A5"/>
    <w:rsid w:val="007E2D08"/>
    <w:rsid w:val="0085019A"/>
    <w:rsid w:val="00857744"/>
    <w:rsid w:val="00AE2703"/>
    <w:rsid w:val="00DD25E5"/>
    <w:rsid w:val="00E8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2F0F4"/>
  <w15:chartTrackingRefBased/>
  <w15:docId w15:val="{1B50B3E8-72CD-4596-8F76-07879C221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102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Šarūnas Rudys</dc:creator>
  <cp:keywords/>
  <dc:description/>
  <cp:lastModifiedBy>Šarūnas Rudys</cp:lastModifiedBy>
  <cp:revision>4</cp:revision>
  <dcterms:created xsi:type="dcterms:W3CDTF">2025-06-05T10:12:00Z</dcterms:created>
  <dcterms:modified xsi:type="dcterms:W3CDTF">2025-06-05T10:22:00Z</dcterms:modified>
</cp:coreProperties>
</file>