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D512" w14:textId="77777777" w:rsidR="004A3A57" w:rsidRDefault="004A3A57" w:rsidP="004A3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LT" w:eastAsia="Times New Roman" w:hAnsi="HelveticaLT" w:cs="Times New Roman"/>
          <w:noProof/>
          <w:sz w:val="28"/>
          <w:szCs w:val="24"/>
          <w:lang w:eastAsia="lt-LT"/>
        </w:rPr>
        <w:drawing>
          <wp:inline distT="0" distB="0" distL="0" distR="0" wp14:anchorId="5E6B34BE" wp14:editId="51D343AD">
            <wp:extent cx="476885" cy="580390"/>
            <wp:effectExtent l="0" t="0" r="0" b="0"/>
            <wp:docPr id="1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038"/>
        <w:gridCol w:w="1371"/>
        <w:gridCol w:w="1371"/>
        <w:gridCol w:w="804"/>
        <w:gridCol w:w="1382"/>
      </w:tblGrid>
      <w:tr w:rsidR="004A3A57" w14:paraId="0190A4F3" w14:textId="77777777" w:rsidTr="00F9082E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A1BC3" w14:textId="77777777" w:rsidR="004A3A57" w:rsidRDefault="004A3A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</w:p>
          <w:p w14:paraId="0557C40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13075519" w14:textId="77777777" w:rsidR="004A3A57" w:rsidRDefault="004A3A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1B5867CA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99283B4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Biudžetinė įstaiga. Kęstučio 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17"/>
                  <w:szCs w:val="17"/>
                </w:rPr>
                <w:t>a.</w:t>
              </w:r>
            </w:smartTag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3, LT-20114 Ukmergė, tel. (8 340) 60302, faks. (8 340) 63370, </w:t>
            </w:r>
          </w:p>
          <w:p w14:paraId="74D369A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el. p.  </w:t>
            </w:r>
            <w:hyperlink r:id="rId6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savivaldybe@ukmerge.lt</w:t>
              </w:r>
            </w:hyperlink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; http:// </w:t>
            </w:r>
            <w:hyperlink r:id="rId7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www.ukmerge.lt</w:t>
              </w:r>
            </w:hyperlink>
          </w:p>
          <w:p w14:paraId="6D882C2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Duomenys kaupiami ir saugomi Juridinių asmenų registre, kodas 188752174</w:t>
            </w:r>
          </w:p>
          <w:p w14:paraId="1C12353A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57" w14:paraId="27DF94AC" w14:textId="77777777" w:rsidTr="00F9082E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4BE91" w14:textId="77777777" w:rsidR="004A3A57" w:rsidRPr="00E2656F" w:rsidRDefault="004A3A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A57" w14:paraId="7E394B30" w14:textId="77777777" w:rsidTr="00F9082E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76137" w14:textId="77777777" w:rsidR="004A3A57" w:rsidRPr="00E2656F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57" w14:paraId="0DF90CD8" w14:textId="77777777" w:rsidTr="00F037A3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66E9D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4CCE78BE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AE6AB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F6FF93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B7F384" w14:textId="2432B3F5" w:rsidR="004A3A57" w:rsidRDefault="004A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</w:t>
            </w:r>
            <w:r w:rsidR="00D15B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7AA1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2C6C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C6C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EE8F" w14:textId="17C26AB1" w:rsidR="004A3A57" w:rsidRDefault="004A3A57">
            <w:pPr>
              <w:spacing w:after="0" w:line="240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F03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79DDB76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3A57" w14:paraId="30F7FC6B" w14:textId="77777777" w:rsidTr="00F9082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7F2E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811D0D6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E85ACBC" w14:textId="77777777" w:rsidR="004A3A57" w:rsidRDefault="004A3A57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940800A" w14:textId="77777777" w:rsidR="004A3A57" w:rsidRDefault="004A3A57">
            <w:pPr>
              <w:spacing w:after="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CE02" w14:textId="77777777" w:rsidR="004A3A57" w:rsidRDefault="004A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57" w14:paraId="3E6EE1F8" w14:textId="77777777" w:rsidTr="00F037A3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B589B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6A313F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0D206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6C62957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B2CBD8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57" w:rsidRPr="00D15B7A" w14:paraId="240EFDE6" w14:textId="77777777" w:rsidTr="00F9082E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FB458" w14:textId="3BC9DF3F" w:rsidR="004A3A57" w:rsidRPr="00D15B7A" w:rsidRDefault="00D15B7A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2C6CF9">
              <w:rPr>
                <w:rFonts w:ascii="Times New Roman" w:hAnsi="Times New Roman"/>
                <w:b/>
                <w:sz w:val="24"/>
                <w:szCs w:val="24"/>
              </w:rPr>
              <w:t>PIRKIMO SĄLYGŲ PAAIŠKINIMO</w:t>
            </w:r>
          </w:p>
          <w:p w14:paraId="4E01DA90" w14:textId="77777777" w:rsidR="00D15B7A" w:rsidRPr="00D15B7A" w:rsidRDefault="00D15B7A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16783A" w14:textId="77777777" w:rsidR="004A3A57" w:rsidRPr="00D15B7A" w:rsidRDefault="004A3A57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F3CFD0" w14:textId="147D88F1" w:rsidR="002C6CF9" w:rsidRDefault="00D15B7A" w:rsidP="002C6CF9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7A">
        <w:rPr>
          <w:rFonts w:ascii="Times New Roman" w:eastAsia="Times New Roman" w:hAnsi="Times New Roman" w:cs="Times New Roman"/>
          <w:sz w:val="24"/>
          <w:szCs w:val="24"/>
        </w:rPr>
        <w:t xml:space="preserve">Viešojo pirkimo komisija, </w:t>
      </w:r>
      <w:r w:rsidRPr="002C6CF9">
        <w:rPr>
          <w:rFonts w:ascii="Times New Roman" w:hAnsi="Times New Roman" w:cs="Times New Roman"/>
          <w:sz w:val="24"/>
          <w:szCs w:val="24"/>
        </w:rPr>
        <w:t xml:space="preserve">vykdydama </w:t>
      </w:r>
      <w:r w:rsidR="002C6CF9">
        <w:rPr>
          <w:rFonts w:ascii="Times New Roman" w:hAnsi="Times New Roman" w:cs="Times New Roman"/>
          <w:sz w:val="24"/>
          <w:szCs w:val="24"/>
        </w:rPr>
        <w:t>V</w:t>
      </w:r>
      <w:r w:rsidR="002C6CF9" w:rsidRPr="002C6CF9">
        <w:rPr>
          <w:rFonts w:ascii="Times New Roman" w:hAnsi="Times New Roman" w:cs="Times New Roman"/>
          <w:sz w:val="24"/>
          <w:szCs w:val="24"/>
        </w:rPr>
        <w:t xml:space="preserve">idiškių seniūnijos kelių asfalto dangos paprastojo remonto darbų </w:t>
      </w:r>
      <w:r w:rsidRPr="002C6CF9">
        <w:rPr>
          <w:rFonts w:ascii="Times New Roman" w:hAnsi="Times New Roman" w:cs="Times New Roman"/>
          <w:sz w:val="24"/>
          <w:szCs w:val="24"/>
        </w:rPr>
        <w:t xml:space="preserve">pirkimą Nr. </w:t>
      </w:r>
      <w:r w:rsidR="002C6CF9">
        <w:rPr>
          <w:rFonts w:ascii="Times New Roman" w:hAnsi="Times New Roman" w:cs="Times New Roman"/>
          <w:sz w:val="24"/>
          <w:szCs w:val="24"/>
        </w:rPr>
        <w:t>30256395</w:t>
      </w:r>
      <w:r w:rsidRPr="002C6CF9">
        <w:rPr>
          <w:rFonts w:ascii="Times New Roman" w:hAnsi="Times New Roman" w:cs="Times New Roman"/>
          <w:sz w:val="24"/>
          <w:szCs w:val="24"/>
        </w:rPr>
        <w:t xml:space="preserve">, 2025 m. </w:t>
      </w:r>
      <w:r w:rsidR="002C6CF9">
        <w:rPr>
          <w:rFonts w:ascii="Times New Roman" w:hAnsi="Times New Roman" w:cs="Times New Roman"/>
          <w:sz w:val="24"/>
          <w:szCs w:val="24"/>
        </w:rPr>
        <w:t>birželio</w:t>
      </w:r>
      <w:r w:rsidRPr="002C6CF9">
        <w:rPr>
          <w:rFonts w:ascii="Times New Roman" w:hAnsi="Times New Roman" w:cs="Times New Roman"/>
          <w:sz w:val="24"/>
          <w:szCs w:val="24"/>
        </w:rPr>
        <w:t xml:space="preserve"> </w:t>
      </w:r>
      <w:r w:rsidR="002C6CF9">
        <w:rPr>
          <w:rFonts w:ascii="Times New Roman" w:hAnsi="Times New Roman" w:cs="Times New Roman"/>
          <w:sz w:val="24"/>
          <w:szCs w:val="24"/>
        </w:rPr>
        <w:t>5</w:t>
      </w:r>
      <w:r w:rsidRPr="002C6CF9">
        <w:rPr>
          <w:rFonts w:ascii="Times New Roman" w:hAnsi="Times New Roman" w:cs="Times New Roman"/>
          <w:sz w:val="24"/>
          <w:szCs w:val="24"/>
        </w:rPr>
        <w:t xml:space="preserve"> d. gavo tiekėjo </w:t>
      </w:r>
      <w:r w:rsidR="002C6CF9">
        <w:rPr>
          <w:rFonts w:ascii="Times New Roman" w:hAnsi="Times New Roman" w:cs="Times New Roman"/>
          <w:sz w:val="24"/>
          <w:szCs w:val="24"/>
        </w:rPr>
        <w:t>prašymą</w:t>
      </w:r>
      <w:r w:rsidR="002C6CF9" w:rsidRPr="002C6CF9">
        <w:rPr>
          <w:rFonts w:ascii="Times New Roman" w:hAnsi="Times New Roman" w:cs="Times New Roman"/>
          <w:sz w:val="24"/>
          <w:szCs w:val="24"/>
        </w:rPr>
        <w:t xml:space="preserve"> </w:t>
      </w:r>
      <w:r w:rsidRPr="002C6CF9">
        <w:rPr>
          <w:rFonts w:ascii="Times New Roman" w:hAnsi="Times New Roman" w:cs="Times New Roman"/>
          <w:sz w:val="24"/>
          <w:szCs w:val="24"/>
        </w:rPr>
        <w:t xml:space="preserve">(pranešimo ID </w:t>
      </w:r>
      <w:r w:rsidR="002C6CF9">
        <w:rPr>
          <w:rFonts w:ascii="Times New Roman" w:hAnsi="Times New Roman" w:cs="Times New Roman"/>
          <w:sz w:val="24"/>
          <w:szCs w:val="24"/>
        </w:rPr>
        <w:t>229487</w:t>
      </w:r>
      <w:r w:rsidRPr="002C6CF9">
        <w:rPr>
          <w:rFonts w:ascii="Times New Roman" w:hAnsi="Times New Roman" w:cs="Times New Roman"/>
          <w:sz w:val="24"/>
          <w:szCs w:val="24"/>
        </w:rPr>
        <w:t>) dėl pirkimo s</w:t>
      </w:r>
      <w:r w:rsidRPr="00D15B7A">
        <w:rPr>
          <w:rFonts w:ascii="Times New Roman" w:eastAsia="Times New Roman" w:hAnsi="Times New Roman" w:cs="Times New Roman"/>
          <w:sz w:val="24"/>
          <w:szCs w:val="24"/>
        </w:rPr>
        <w:t xml:space="preserve">ąlygų </w:t>
      </w:r>
      <w:r w:rsidR="002C6CF9">
        <w:rPr>
          <w:rFonts w:ascii="Times New Roman" w:eastAsia="Times New Roman" w:hAnsi="Times New Roman" w:cs="Times New Roman"/>
          <w:sz w:val="24"/>
          <w:szCs w:val="24"/>
        </w:rPr>
        <w:t>paaiškinimo</w:t>
      </w:r>
      <w:r w:rsidRPr="00D15B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615EBC" w14:textId="3AD3BE63" w:rsidR="002C6CF9" w:rsidRDefault="002C6CF9" w:rsidP="002C6CF9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Klausimas: 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>Prašome pateikti planuojamo remontuoti kelio ruožo pradžios ir pabaigos koordinates.</w:t>
      </w:r>
    </w:p>
    <w:p w14:paraId="0D1C82C0" w14:textId="39D77CB0" w:rsidR="002C6CF9" w:rsidRPr="002C6CF9" w:rsidRDefault="002C6CF9" w:rsidP="002C6CF9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Atsakymas: Ruožo p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 xml:space="preserve">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35683">
        <w:rPr>
          <w:rFonts w:ascii="Times New Roman" w:eastAsia="Times New Roman" w:hAnsi="Times New Roman" w:cs="Times New Roman"/>
          <w:sz w:val="24"/>
          <w:szCs w:val="24"/>
          <w:highlight w:val="yellow"/>
        </w:rPr>
        <w:t>X 612</w:t>
      </w:r>
      <w:r w:rsidR="00535683" w:rsidRPr="00535683">
        <w:rPr>
          <w:rFonts w:ascii="Times New Roman" w:eastAsia="Times New Roman" w:hAnsi="Times New Roman" w:cs="Times New Roman"/>
          <w:sz w:val="24"/>
          <w:szCs w:val="24"/>
          <w:highlight w:val="yellow"/>
        </w:rPr>
        <w:t>5</w:t>
      </w:r>
      <w:r w:rsidRPr="00535683">
        <w:rPr>
          <w:rFonts w:ascii="Times New Roman" w:eastAsia="Times New Roman" w:hAnsi="Times New Roman" w:cs="Times New Roman"/>
          <w:sz w:val="24"/>
          <w:szCs w:val="24"/>
          <w:highlight w:val="yellow"/>
        </w:rPr>
        <w:t>606,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 xml:space="preserve"> Y 550760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Ruožo pabaiga - 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>X 6125099, Y 551004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4CD9C" w14:textId="2EFB502E" w:rsidR="00E2656F" w:rsidRDefault="00E2656F" w:rsidP="002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FCB40" w14:textId="7C654E95" w:rsidR="002C6CF9" w:rsidRDefault="002C6CF9" w:rsidP="002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49F8A" w14:textId="77777777" w:rsidR="002C6CF9" w:rsidRDefault="002C6CF9" w:rsidP="002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869D5" w14:textId="013DA211" w:rsidR="004A3A57" w:rsidRDefault="00F9082E" w:rsidP="00204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</w:t>
      </w:r>
      <w:r w:rsidR="00947A3E">
        <w:rPr>
          <w:rFonts w:ascii="Times New Roman" w:hAnsi="Times New Roman" w:cs="Times New Roman"/>
          <w:sz w:val="24"/>
          <w:szCs w:val="24"/>
        </w:rPr>
        <w:t>narys</w:t>
      </w:r>
      <w:r w:rsidR="004A3A57">
        <w:rPr>
          <w:rFonts w:ascii="Times New Roman" w:hAnsi="Times New Roman" w:cs="Times New Roman"/>
          <w:sz w:val="24"/>
          <w:szCs w:val="24"/>
        </w:rPr>
        <w:tab/>
      </w:r>
      <w:r w:rsidR="004A3A5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4A3A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47A3E">
        <w:rPr>
          <w:rFonts w:ascii="Times New Roman" w:eastAsia="Times New Roman" w:hAnsi="Times New Roman" w:cs="Times New Roman"/>
          <w:sz w:val="24"/>
          <w:szCs w:val="24"/>
        </w:rPr>
        <w:t>Algimantas Matiukas</w:t>
      </w:r>
    </w:p>
    <w:p w14:paraId="4FD5CCD4" w14:textId="581FBB3A" w:rsidR="00043374" w:rsidRDefault="00043374" w:rsidP="00204BB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7E137" w14:textId="5BE9633F" w:rsidR="00204BB2" w:rsidRDefault="00204BB2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98941318"/>
    </w:p>
    <w:p w14:paraId="23915A3B" w14:textId="1A3F43F5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EBC2A" w14:textId="1E25468A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D05EB" w14:textId="2028D985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D924A" w14:textId="21520BF5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17F22" w14:textId="45971FFB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2B7D9" w14:textId="5043ED9A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F0AC1" w14:textId="4B4C77D6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E31E5" w14:textId="02ED0047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04E5A" w14:textId="2D3AB322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6E110" w14:textId="7D25081D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0CC7F" w14:textId="5E82138E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50C3F" w14:textId="7123A8AC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ABBE2" w14:textId="36D68812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EF281" w14:textId="271A2FC8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7DB3B" w14:textId="6C923C86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8D591" w14:textId="5696034D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982D4" w14:textId="0BECE166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FCC7D" w14:textId="3CA4A75C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546FF" w14:textId="77777777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2170A" w14:textId="38D21B2B" w:rsidR="00204BB2" w:rsidRDefault="00D15B7A" w:rsidP="00204BB2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Algimantas Matiukas</w:t>
      </w:r>
      <w:r w:rsidR="00204BB2">
        <w:rPr>
          <w:rFonts w:ascii="Times New Roman" w:hAnsi="Times New Roman"/>
          <w:sz w:val="24"/>
          <w:szCs w:val="24"/>
        </w:rPr>
        <w:t>, tel. (</w:t>
      </w:r>
      <w:r>
        <w:rPr>
          <w:rFonts w:ascii="Times New Roman" w:hAnsi="Times New Roman"/>
          <w:sz w:val="24"/>
          <w:szCs w:val="24"/>
        </w:rPr>
        <w:t>0</w:t>
      </w:r>
      <w:r w:rsidR="00204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682</w:t>
      </w:r>
      <w:r w:rsidR="00204BB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17936</w:t>
      </w:r>
      <w:r w:rsidR="00204B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4BB2">
        <w:rPr>
          <w:rFonts w:ascii="Times New Roman" w:hAnsi="Times New Roman"/>
          <w:sz w:val="24"/>
          <w:szCs w:val="24"/>
        </w:rPr>
        <w:t>el.p</w:t>
      </w:r>
      <w:proofErr w:type="spellEnd"/>
      <w:r w:rsidR="00204BB2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Pr="00B75C9A">
          <w:rPr>
            <w:rStyle w:val="Hipersaitas"/>
            <w:rFonts w:ascii="Times New Roman" w:hAnsi="Times New Roman"/>
            <w:sz w:val="24"/>
            <w:szCs w:val="24"/>
          </w:rPr>
          <w:t>a.matiukas@ukmerge.lt</w:t>
        </w:r>
      </w:hyperlink>
      <w:bookmarkEnd w:id="1"/>
    </w:p>
    <w:sectPr w:rsidR="00204BB2" w:rsidSect="001A0E36">
      <w:pgSz w:w="11906" w:h="16838"/>
      <w:pgMar w:top="993" w:right="851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21E"/>
    <w:multiLevelType w:val="hybridMultilevel"/>
    <w:tmpl w:val="B534F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F0"/>
    <w:rsid w:val="00043374"/>
    <w:rsid w:val="000D574C"/>
    <w:rsid w:val="00185DDB"/>
    <w:rsid w:val="001A0E36"/>
    <w:rsid w:val="001A4F57"/>
    <w:rsid w:val="00204BB2"/>
    <w:rsid w:val="002C6CF9"/>
    <w:rsid w:val="00343FC5"/>
    <w:rsid w:val="00367E60"/>
    <w:rsid w:val="003C35F5"/>
    <w:rsid w:val="003E39DD"/>
    <w:rsid w:val="00420029"/>
    <w:rsid w:val="00437EEC"/>
    <w:rsid w:val="0046396C"/>
    <w:rsid w:val="004A3A57"/>
    <w:rsid w:val="004A4389"/>
    <w:rsid w:val="004B19F0"/>
    <w:rsid w:val="00535683"/>
    <w:rsid w:val="005607EB"/>
    <w:rsid w:val="005B5182"/>
    <w:rsid w:val="00764C4F"/>
    <w:rsid w:val="007F3387"/>
    <w:rsid w:val="00807EAD"/>
    <w:rsid w:val="008A2AB7"/>
    <w:rsid w:val="00947A3E"/>
    <w:rsid w:val="00B12B3A"/>
    <w:rsid w:val="00B154E2"/>
    <w:rsid w:val="00B87AA1"/>
    <w:rsid w:val="00BC19A5"/>
    <w:rsid w:val="00C25A6E"/>
    <w:rsid w:val="00D05391"/>
    <w:rsid w:val="00D15B7A"/>
    <w:rsid w:val="00D22106"/>
    <w:rsid w:val="00E2656F"/>
    <w:rsid w:val="00E651FE"/>
    <w:rsid w:val="00E77E1D"/>
    <w:rsid w:val="00EA33F9"/>
    <w:rsid w:val="00ED08E2"/>
    <w:rsid w:val="00F037A3"/>
    <w:rsid w:val="00F5275A"/>
    <w:rsid w:val="00F719E8"/>
    <w:rsid w:val="00F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1784B2"/>
  <w15:docId w15:val="{D8709B79-5028-412B-98CC-828E05EB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6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A3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A3A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A5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651F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A2AB7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rsid w:val="001A4F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15B7A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15B7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tiukas@ukmerg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as@ukmerge.l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Algimantas Matiukas</cp:lastModifiedBy>
  <cp:revision>22</cp:revision>
  <cp:lastPrinted>2025-05-29T10:15:00Z</cp:lastPrinted>
  <dcterms:created xsi:type="dcterms:W3CDTF">2020-04-22T11:22:00Z</dcterms:created>
  <dcterms:modified xsi:type="dcterms:W3CDTF">2025-06-05T12:50:00Z</dcterms:modified>
</cp:coreProperties>
</file>