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F8667" w14:textId="0E2CFD6C" w:rsidR="005211E1" w:rsidRPr="00176E2B" w:rsidRDefault="00625DEF" w:rsidP="005211E1">
      <w:pPr>
        <w:jc w:val="right"/>
        <w:rPr>
          <w:b/>
          <w:sz w:val="24"/>
          <w:szCs w:val="24"/>
        </w:rPr>
      </w:pPr>
      <w:bookmarkStart w:id="0" w:name="_GoBack"/>
      <w:bookmarkEnd w:id="0"/>
      <w:r>
        <w:rPr>
          <w:b/>
          <w:sz w:val="24"/>
          <w:szCs w:val="24"/>
        </w:rPr>
        <w:t>Konkurso</w:t>
      </w:r>
      <w:r w:rsidR="005211E1" w:rsidRPr="009461C5">
        <w:rPr>
          <w:b/>
          <w:sz w:val="24"/>
          <w:szCs w:val="24"/>
        </w:rPr>
        <w:t xml:space="preserve"> </w:t>
      </w:r>
      <w:r w:rsidR="005211E1" w:rsidRPr="00176E2B">
        <w:rPr>
          <w:b/>
          <w:sz w:val="24"/>
          <w:szCs w:val="24"/>
        </w:rPr>
        <w:t xml:space="preserve">sąlygų </w:t>
      </w:r>
      <w:r w:rsidR="00B72DBD">
        <w:rPr>
          <w:b/>
          <w:sz w:val="24"/>
          <w:szCs w:val="24"/>
        </w:rPr>
        <w:t>6</w:t>
      </w:r>
      <w:r w:rsidR="00E26AFF" w:rsidRPr="00176E2B">
        <w:rPr>
          <w:b/>
          <w:sz w:val="24"/>
          <w:szCs w:val="24"/>
        </w:rPr>
        <w:t xml:space="preserve"> </w:t>
      </w:r>
      <w:r w:rsidR="005211E1" w:rsidRPr="00176E2B">
        <w:rPr>
          <w:b/>
          <w:sz w:val="24"/>
          <w:szCs w:val="24"/>
        </w:rPr>
        <w:t>priedas</w:t>
      </w:r>
    </w:p>
    <w:p w14:paraId="2463F982" w14:textId="77777777" w:rsidR="00D46D40" w:rsidRPr="004C6F29" w:rsidRDefault="004C6F29" w:rsidP="005211E1">
      <w:pPr>
        <w:jc w:val="right"/>
        <w:rPr>
          <w:b/>
          <w:sz w:val="24"/>
          <w:szCs w:val="24"/>
        </w:rPr>
      </w:pPr>
      <w:r w:rsidRPr="00176E2B">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1F410FDC" w:rsidR="00EB7BB8" w:rsidRDefault="005211E1">
      <w:pPr>
        <w:jc w:val="center"/>
        <w:rPr>
          <w:sz w:val="24"/>
          <w:szCs w:val="24"/>
        </w:rPr>
      </w:pPr>
      <w:r>
        <w:rPr>
          <w:sz w:val="24"/>
          <w:szCs w:val="24"/>
        </w:rPr>
        <w:t>20</w:t>
      </w:r>
      <w:r w:rsidR="00E3549C">
        <w:rPr>
          <w:sz w:val="24"/>
          <w:szCs w:val="24"/>
        </w:rPr>
        <w:t>2</w:t>
      </w:r>
      <w:r w:rsidR="004E110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7B9680E6" w:rsidR="00EB7BB8" w:rsidRPr="00437217" w:rsidRDefault="005211E1" w:rsidP="007B2CC9">
      <w:pPr>
        <w:widowControl w:val="0"/>
        <w:autoSpaceDE w:val="0"/>
        <w:autoSpaceDN w:val="0"/>
        <w:adjustRightInd w:val="0"/>
        <w:jc w:val="both"/>
        <w:rPr>
          <w:sz w:val="24"/>
          <w:szCs w:val="24"/>
        </w:rPr>
      </w:pPr>
      <w:r w:rsidRPr="009F36B6">
        <w:rPr>
          <w:sz w:val="24"/>
          <w:szCs w:val="24"/>
        </w:rPr>
        <w:t xml:space="preserve">Pirkimo sutarties </w:t>
      </w:r>
      <w:r w:rsidRPr="00176E2B">
        <w:rPr>
          <w:sz w:val="24"/>
          <w:szCs w:val="24"/>
        </w:rPr>
        <w:t xml:space="preserve">pavadinimas: </w:t>
      </w:r>
      <w:r w:rsidR="007B2CC9" w:rsidRPr="007B2CC9">
        <w:rPr>
          <w:b/>
          <w:bCs/>
          <w:spacing w:val="-2"/>
          <w:sz w:val="24"/>
          <w:szCs w:val="24"/>
          <w:lang w:eastAsia="lt-LT"/>
        </w:rPr>
        <w:t xml:space="preserve">KVALIFIKACIJOS TOBULINIMO PROGRAMOS „TYRINĖJIMO MENAS“ PASLAUGOS PIRKIMO–PARDAVIMO SUTARTIS </w:t>
      </w:r>
      <w:r w:rsidRPr="00176E2B">
        <w:rPr>
          <w:sz w:val="24"/>
          <w:szCs w:val="24"/>
        </w:rPr>
        <w:t>(</w:t>
      </w:r>
      <w:r w:rsidRPr="00E7684C">
        <w:rPr>
          <w:sz w:val="24"/>
          <w:szCs w:val="24"/>
        </w:rPr>
        <w:t>toliau</w:t>
      </w:r>
      <w:r w:rsidRPr="00437217">
        <w:rPr>
          <w:sz w:val="24"/>
          <w:szCs w:val="24"/>
        </w:rPr>
        <w:t xml:space="preserve"> – Sutartis)</w:t>
      </w: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lastRenderedPageBreak/>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251D9295"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4E110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0F630A09" w:rsidR="00EB7BB8" w:rsidRDefault="005211E1" w:rsidP="006E7ED5">
      <w:pPr>
        <w:tabs>
          <w:tab w:val="left" w:pos="3600"/>
        </w:tabs>
        <w:jc w:val="center"/>
      </w:pPr>
      <w:r>
        <w:rPr>
          <w:sz w:val="24"/>
          <w:szCs w:val="24"/>
        </w:rPr>
        <w:t>20</w:t>
      </w:r>
      <w:r w:rsidR="00E3549C">
        <w:rPr>
          <w:sz w:val="24"/>
          <w:szCs w:val="24"/>
        </w:rPr>
        <w:t>2</w:t>
      </w:r>
      <w:r w:rsidR="007B2CC9">
        <w:rPr>
          <w:sz w:val="24"/>
          <w:szCs w:val="24"/>
        </w:rPr>
        <w:t>5</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27F4507D" w:rsidR="00EB7BB8" w:rsidRPr="00565A98" w:rsidRDefault="005211E1" w:rsidP="00130545">
      <w:pPr>
        <w:ind w:firstLine="720"/>
        <w:jc w:val="both"/>
        <w:rPr>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 xml:space="preserve">sutartį </w:t>
      </w:r>
      <w:r w:rsidRPr="00176E2B">
        <w:rPr>
          <w:sz w:val="24"/>
          <w:szCs w:val="24"/>
        </w:rPr>
        <w:t>Nr.</w:t>
      </w:r>
      <w:r w:rsidR="00D602EF" w:rsidRPr="00176E2B">
        <w:rPr>
          <w:sz w:val="24"/>
          <w:szCs w:val="24"/>
        </w:rPr>
        <w:t xml:space="preserve"> ____</w:t>
      </w:r>
      <w:r w:rsidR="00EB6CEE" w:rsidRPr="00176E2B">
        <w:rPr>
          <w:sz w:val="24"/>
          <w:szCs w:val="24"/>
        </w:rPr>
        <w:t xml:space="preserve"> </w:t>
      </w:r>
      <w:r w:rsidR="007B2CC9">
        <w:rPr>
          <w:sz w:val="24"/>
          <w:szCs w:val="24"/>
        </w:rPr>
        <w:t>„</w:t>
      </w:r>
      <w:r w:rsidR="007B2CC9" w:rsidRPr="007B2CC9">
        <w:rPr>
          <w:b/>
          <w:bCs/>
          <w:spacing w:val="-2"/>
          <w:sz w:val="24"/>
          <w:szCs w:val="24"/>
          <w:lang w:eastAsia="lt-LT"/>
        </w:rPr>
        <w:t xml:space="preserve">KVALIFIKACIJOS TOBULINIMO PROGRAMOS „TYRINĖJIMO MENAS“ PASLAUGOS PIRKIMO–PARDAVIMO SUTARTIS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64B2A95F" w:rsidR="00EB7BB8" w:rsidRDefault="005211E1">
      <w:pPr>
        <w:ind w:firstLine="720"/>
        <w:rPr>
          <w:sz w:val="24"/>
          <w:szCs w:val="24"/>
        </w:rPr>
      </w:pP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2C521A8E"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w:t>
      </w:r>
      <w:r w:rsidR="004A601E">
        <w:rPr>
          <w:i/>
          <w:sz w:val="24"/>
          <w:szCs w:val="24"/>
        </w:rPr>
        <w:t xml:space="preserve"> kaip sutarties pratęsimas,</w:t>
      </w:r>
      <w:r>
        <w:rPr>
          <w:i/>
          <w:sz w:val="24"/>
          <w:szCs w:val="24"/>
        </w:rPr>
        <w:t xml:space="preserve"> Sutarties įvykdymo užtikrinimą.</w:t>
      </w:r>
    </w:p>
    <w:p w14:paraId="163EF855" w14:textId="77777777" w:rsidR="00EB7BB8" w:rsidRDefault="00EB7BB8">
      <w:pPr>
        <w:rPr>
          <w:sz w:val="24"/>
          <w:szCs w:val="24"/>
        </w:rPr>
      </w:pPr>
    </w:p>
    <w:p w14:paraId="08C9A31C" w14:textId="77777777" w:rsidR="00EB7BB8" w:rsidRDefault="00EB7BB8"/>
    <w:sectPr w:rsidR="00EB7BB8" w:rsidSect="00EB7B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nsid w:val="0AAA490F"/>
    <w:multiLevelType w:val="multilevel"/>
    <w:tmpl w:val="B450E01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abstractNumId w:val="0"/>
  </w:num>
  <w:num w:numId="2">
    <w:abstractNumId w:val="7"/>
  </w:num>
  <w:num w:numId="3">
    <w:abstractNumId w:val="2"/>
  </w:num>
  <w:num w:numId="4">
    <w:abstractNumId w:val="5"/>
  </w:num>
  <w:num w:numId="5">
    <w:abstractNumId w:val="3"/>
  </w:num>
  <w:num w:numId="6">
    <w:abstractNumId w:val="4"/>
  </w:num>
  <w:num w:numId="7">
    <w:abstractNumId w:val="9"/>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BB8"/>
    <w:rsid w:val="00050B3C"/>
    <w:rsid w:val="000A67CB"/>
    <w:rsid w:val="000B6380"/>
    <w:rsid w:val="000D5242"/>
    <w:rsid w:val="001221D2"/>
    <w:rsid w:val="00130545"/>
    <w:rsid w:val="001525A0"/>
    <w:rsid w:val="00166D15"/>
    <w:rsid w:val="0017592A"/>
    <w:rsid w:val="00176E2B"/>
    <w:rsid w:val="001857C6"/>
    <w:rsid w:val="0018599A"/>
    <w:rsid w:val="001C488D"/>
    <w:rsid w:val="001D6BEE"/>
    <w:rsid w:val="00223510"/>
    <w:rsid w:val="002A6195"/>
    <w:rsid w:val="002B7C10"/>
    <w:rsid w:val="002C5444"/>
    <w:rsid w:val="00317597"/>
    <w:rsid w:val="003356ED"/>
    <w:rsid w:val="00337219"/>
    <w:rsid w:val="003372A8"/>
    <w:rsid w:val="003752AE"/>
    <w:rsid w:val="003C7A1F"/>
    <w:rsid w:val="004066DF"/>
    <w:rsid w:val="00417636"/>
    <w:rsid w:val="00437217"/>
    <w:rsid w:val="004400AE"/>
    <w:rsid w:val="00455521"/>
    <w:rsid w:val="00492186"/>
    <w:rsid w:val="004A31D8"/>
    <w:rsid w:val="004A601E"/>
    <w:rsid w:val="004A7EFE"/>
    <w:rsid w:val="004C6F29"/>
    <w:rsid w:val="004E110D"/>
    <w:rsid w:val="004E2B98"/>
    <w:rsid w:val="005159B2"/>
    <w:rsid w:val="005211E1"/>
    <w:rsid w:val="00551542"/>
    <w:rsid w:val="005577EB"/>
    <w:rsid w:val="00565A98"/>
    <w:rsid w:val="00565BFC"/>
    <w:rsid w:val="0057114A"/>
    <w:rsid w:val="005C240F"/>
    <w:rsid w:val="005C63F5"/>
    <w:rsid w:val="00625DEF"/>
    <w:rsid w:val="006306A9"/>
    <w:rsid w:val="00642FBA"/>
    <w:rsid w:val="00644208"/>
    <w:rsid w:val="00662DE9"/>
    <w:rsid w:val="006D46D0"/>
    <w:rsid w:val="006E7ED5"/>
    <w:rsid w:val="00711C3E"/>
    <w:rsid w:val="00722BA8"/>
    <w:rsid w:val="00731AA4"/>
    <w:rsid w:val="00736D2D"/>
    <w:rsid w:val="00754876"/>
    <w:rsid w:val="00775D61"/>
    <w:rsid w:val="00791279"/>
    <w:rsid w:val="007A0240"/>
    <w:rsid w:val="007A1DBE"/>
    <w:rsid w:val="007B2CC9"/>
    <w:rsid w:val="007C672E"/>
    <w:rsid w:val="007E1FEC"/>
    <w:rsid w:val="0084364E"/>
    <w:rsid w:val="00853FF7"/>
    <w:rsid w:val="0086159A"/>
    <w:rsid w:val="00874FBB"/>
    <w:rsid w:val="00875A74"/>
    <w:rsid w:val="008808FC"/>
    <w:rsid w:val="008A22B5"/>
    <w:rsid w:val="008C6244"/>
    <w:rsid w:val="008D3F18"/>
    <w:rsid w:val="00934DE4"/>
    <w:rsid w:val="009461C5"/>
    <w:rsid w:val="00976F96"/>
    <w:rsid w:val="00987EF9"/>
    <w:rsid w:val="00995EC9"/>
    <w:rsid w:val="009C294B"/>
    <w:rsid w:val="009D3EE6"/>
    <w:rsid w:val="009F36B6"/>
    <w:rsid w:val="00A06072"/>
    <w:rsid w:val="00A730C2"/>
    <w:rsid w:val="00A94268"/>
    <w:rsid w:val="00AA25F3"/>
    <w:rsid w:val="00B0256B"/>
    <w:rsid w:val="00B349B5"/>
    <w:rsid w:val="00B413D1"/>
    <w:rsid w:val="00B62CB3"/>
    <w:rsid w:val="00B6514C"/>
    <w:rsid w:val="00B72DBD"/>
    <w:rsid w:val="00BA52E9"/>
    <w:rsid w:val="00BD51F9"/>
    <w:rsid w:val="00BD70A3"/>
    <w:rsid w:val="00BE5F9A"/>
    <w:rsid w:val="00BE6F2A"/>
    <w:rsid w:val="00BF4B39"/>
    <w:rsid w:val="00C15456"/>
    <w:rsid w:val="00C17034"/>
    <w:rsid w:val="00C739A3"/>
    <w:rsid w:val="00CE1ADE"/>
    <w:rsid w:val="00CF02A7"/>
    <w:rsid w:val="00CF592E"/>
    <w:rsid w:val="00D25A96"/>
    <w:rsid w:val="00D34A8A"/>
    <w:rsid w:val="00D46D40"/>
    <w:rsid w:val="00D602EF"/>
    <w:rsid w:val="00D6099F"/>
    <w:rsid w:val="00D74395"/>
    <w:rsid w:val="00DC0CD1"/>
    <w:rsid w:val="00DC2490"/>
    <w:rsid w:val="00DE6470"/>
    <w:rsid w:val="00E26AFF"/>
    <w:rsid w:val="00E3549C"/>
    <w:rsid w:val="00E415A7"/>
    <w:rsid w:val="00E7684C"/>
    <w:rsid w:val="00E77608"/>
    <w:rsid w:val="00E82FA2"/>
    <w:rsid w:val="00EB6CEE"/>
    <w:rsid w:val="00EB7BB8"/>
    <w:rsid w:val="00EC2167"/>
    <w:rsid w:val="00F01CF7"/>
    <w:rsid w:val="00FB1C5A"/>
    <w:rsid w:val="00FB3385"/>
    <w:rsid w:val="00FC172E"/>
    <w:rsid w:val="00FD5906"/>
    <w:rsid w:val="00FD61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Antrinispavadinimas">
    <w:name w:val="Subtitle"/>
    <w:basedOn w:val="Heading"/>
    <w:qFormat/>
    <w:rsid w:val="00EB7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Antrinispavadinimas">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5735</Words>
  <Characters>3269</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Mano</cp:lastModifiedBy>
  <cp:revision>3</cp:revision>
  <cp:lastPrinted>2016-12-08T09:29:00Z</cp:lastPrinted>
  <dcterms:created xsi:type="dcterms:W3CDTF">2025-04-03T10:34:00Z</dcterms:created>
  <dcterms:modified xsi:type="dcterms:W3CDTF">2025-06-05T11:01:00Z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