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DEA" w:rsidRDefault="005B5DEA">
      <w:bookmarkStart w:id="0" w:name="_GoBack"/>
      <w:r>
        <w:t xml:space="preserve">Laba diena, </w:t>
      </w:r>
    </w:p>
    <w:p w:rsidR="00FE7137" w:rsidRDefault="005B5DEA">
      <w:r>
        <w:t>teikiame atsakymus į klausimus (pridedama).</w:t>
      </w:r>
    </w:p>
    <w:p w:rsidR="005B5DEA" w:rsidRDefault="005B5DEA">
      <w:r>
        <w:t>Taip pat informuojame, kad pasiūlymų pateikimo terminas pratęsiamas iki 2025-06-11, 10.00 val.</w:t>
      </w:r>
      <w:bookmarkEnd w:id="0"/>
    </w:p>
    <w:sectPr w:rsidR="005B5DEA" w:rsidSect="00DE4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DEA"/>
    <w:rsid w:val="005B5DEA"/>
    <w:rsid w:val="00DE4682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606FE"/>
  <w15:chartTrackingRefBased/>
  <w15:docId w15:val="{DEE53395-906F-417D-BA6E-E34CEAC6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Naudotojas</cp:lastModifiedBy>
  <cp:revision>1</cp:revision>
  <dcterms:created xsi:type="dcterms:W3CDTF">2025-06-06T05:13:00Z</dcterms:created>
  <dcterms:modified xsi:type="dcterms:W3CDTF">2025-06-06T05:17:00Z</dcterms:modified>
</cp:coreProperties>
</file>