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2A83465"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793A8F">
            <w:rPr>
              <w:rFonts w:ascii="Times New Roman" w:eastAsia="Times New Roman" w:hAnsi="Times New Roman" w:cs="Times New Roman"/>
              <w:noProof/>
              <w:sz w:val="24"/>
              <w:szCs w:val="24"/>
            </w:rPr>
            <w:t>6</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84E4982"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793A8F">
            <w:rPr>
              <w:rFonts w:ascii="Times New Roman" w:hAnsi="Times New Roman" w:cs="Times New Roman"/>
              <w:b/>
              <w:bCs/>
              <w:caps/>
              <w:sz w:val="28"/>
              <w:szCs w:val="28"/>
            </w:rPr>
            <w:t>HIDROMASAŽINĖ VONELĖ KOJOMS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605B9E1"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793A8F">
        <w:rPr>
          <w:rFonts w:ascii="Times New Roman" w:eastAsia="Calibri" w:hAnsi="Times New Roman" w:cs="Times New Roman"/>
          <w:color w:val="000000" w:themeColor="text1"/>
          <w:sz w:val="24"/>
          <w:szCs w:val="24"/>
        </w:rPr>
        <w:t>hidromasažinę vonelę kojoms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114E8982"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0CFE06BD" w14:textId="0F0EB8F9"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00F765F2">
        <w:rPr>
          <w:rFonts w:ascii="Times New Roman" w:hAnsi="Times New Roman" w:cs="Times New Roman"/>
          <w:sz w:val="24"/>
          <w:szCs w:val="24"/>
        </w:rPr>
        <w:t>2</w:t>
      </w:r>
      <w:r w:rsidRPr="00CC57B0">
        <w:rPr>
          <w:rFonts w:ascii="Times New Roman" w:hAnsi="Times New Roman" w:cs="Times New Roman"/>
          <w:sz w:val="24"/>
          <w:szCs w:val="24"/>
          <w:shd w:val="clear" w:color="auto" w:fill="FFFFFF"/>
        </w:rPr>
        <w:t xml:space="preserve">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08553138" w14:textId="77777777" w:rsidR="00ED577E" w:rsidRPr="00D51822" w:rsidRDefault="00ED577E" w:rsidP="00ED577E">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474DD96E" w14:textId="77777777" w:rsidR="00ED577E" w:rsidRPr="00D51822" w:rsidRDefault="00ED577E" w:rsidP="00ED577E">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109B319F" w14:textId="77777777" w:rsidR="00ED577E" w:rsidRPr="00D51822" w:rsidRDefault="00ED577E" w:rsidP="00ED577E">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2CCB6061" w14:textId="77777777" w:rsidR="00ED577E" w:rsidRPr="00D51822" w:rsidRDefault="00ED577E" w:rsidP="00ED577E">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113D24E2" w14:textId="77777777" w:rsidR="00ED577E" w:rsidRPr="00D51822" w:rsidRDefault="00ED577E" w:rsidP="00ED577E">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BCBC0E" w14:textId="77777777" w:rsidR="00ED577E" w:rsidRPr="00D51822"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08749A3"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120E96E"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6A7D423" w14:textId="77777777" w:rsidR="00ED577E" w:rsidRPr="00E22C80" w:rsidRDefault="00ED577E" w:rsidP="00ED577E">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5F821EE0" w14:textId="77777777" w:rsidR="00ED577E" w:rsidRPr="00662D68" w:rsidRDefault="00ED577E" w:rsidP="00ED577E">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1DE76140" w14:textId="77777777" w:rsidR="00ED577E" w:rsidRPr="0090300B" w:rsidRDefault="00ED577E" w:rsidP="00ED577E">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08AA0FA"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14E70A8"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6944D510"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0AEC6B8" w14:textId="77777777" w:rsidR="00ED577E" w:rsidRPr="00F74A7E" w:rsidRDefault="00ED577E" w:rsidP="00ED577E">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1C0A36A5" w14:textId="77777777" w:rsidR="00ED577E" w:rsidRPr="00F74A7E" w:rsidRDefault="00ED577E" w:rsidP="00ED577E">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4EDF1B74" w14:textId="77777777" w:rsidR="00ED577E" w:rsidRPr="00D51822" w:rsidRDefault="00ED577E" w:rsidP="00ED577E">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A67"/>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17C2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8F"/>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AD"/>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0C5"/>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45C"/>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77E"/>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6C"/>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5F2"/>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547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70452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25</Pages>
  <Words>28519</Words>
  <Characters>16256</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33</cp:revision>
  <cp:lastPrinted>2024-05-31T08:19:00Z</cp:lastPrinted>
  <dcterms:created xsi:type="dcterms:W3CDTF">2024-05-30T07:50:00Z</dcterms:created>
  <dcterms:modified xsi:type="dcterms:W3CDTF">2025-06-06T06:49:00Z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