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B725A" w14:textId="063BCD4A" w:rsidR="00265D4F" w:rsidRPr="00265D4F" w:rsidRDefault="002C6621" w:rsidP="00545ED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 xml:space="preserve">Lithuanian </w:t>
      </w:r>
      <w:r w:rsidR="005F7141" w:rsidRPr="00237466">
        <w:rPr>
          <w:rFonts w:ascii="Times New Roman" w:hAnsi="Times New Roman" w:cs="Times New Roman"/>
          <w:sz w:val="24"/>
          <w:szCs w:val="24"/>
          <w:u w:val="single"/>
        </w:rPr>
        <w:t>Armed Forces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F256A" w:rsidRPr="00237466">
        <w:rPr>
          <w:rFonts w:ascii="Times New Roman" w:hAnsi="Times New Roman" w:cs="Times New Roman"/>
          <w:sz w:val="24"/>
          <w:szCs w:val="24"/>
          <w:u w:val="single"/>
        </w:rPr>
        <w:t>Staff</w:t>
      </w:r>
      <w:r w:rsidR="005F256A" w:rsidRPr="00265D4F">
        <w:rPr>
          <w:rFonts w:ascii="Times New Roman" w:hAnsi="Times New Roman" w:cs="Times New Roman"/>
          <w:sz w:val="24"/>
          <w:szCs w:val="24"/>
          <w:u w:val="single"/>
        </w:rPr>
        <w:t xml:space="preserve"> Service</w:t>
      </w:r>
      <w:r w:rsidR="005F256A"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1550" w:rsidRPr="00237466">
        <w:rPr>
          <w:rFonts w:ascii="Times New Roman" w:hAnsi="Times New Roman" w:cs="Times New Roman"/>
          <w:sz w:val="24"/>
          <w:szCs w:val="24"/>
          <w:u w:val="single"/>
        </w:rPr>
        <w:t xml:space="preserve">of the 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>Logistics Board</w:t>
      </w: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237466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.</w:t>
      </w: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14:paraId="6A7EB8F7" w14:textId="18F2FCFD" w:rsidR="00265D4F" w:rsidRPr="00265D4F" w:rsidRDefault="00545EDF" w:rsidP="00545ED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37466">
        <w:rPr>
          <w:rFonts w:ascii="Times New Roman" w:hAnsi="Times New Roman" w:cs="Times New Roman"/>
          <w:sz w:val="20"/>
          <w:szCs w:val="20"/>
        </w:rPr>
        <w:t xml:space="preserve">name </w:t>
      </w:r>
      <w:r w:rsidR="00265D4F" w:rsidRPr="00265D4F">
        <w:rPr>
          <w:rFonts w:ascii="Times New Roman" w:hAnsi="Times New Roman" w:cs="Times New Roman"/>
          <w:sz w:val="20"/>
          <w:szCs w:val="20"/>
        </w:rPr>
        <w:t>of the legal entity, code, name, surname of the natural person</w:t>
      </w:r>
    </w:p>
    <w:p w14:paraId="103B920E" w14:textId="5E68625B" w:rsidR="00545EDF" w:rsidRPr="00237466" w:rsidRDefault="00545EDF" w:rsidP="00D67D7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37466">
        <w:rPr>
          <w:rFonts w:ascii="Times New Roman" w:hAnsi="Times New Roman" w:cs="Times New Roman"/>
          <w:sz w:val="20"/>
          <w:szCs w:val="20"/>
        </w:rPr>
        <w:t xml:space="preserve">registration </w:t>
      </w:r>
      <w:r w:rsidR="00265D4F" w:rsidRPr="00265D4F">
        <w:rPr>
          <w:rFonts w:ascii="Times New Roman" w:hAnsi="Times New Roman" w:cs="Times New Roman"/>
          <w:sz w:val="20"/>
          <w:szCs w:val="20"/>
        </w:rPr>
        <w:t>certificate number of individual activity or business license</w:t>
      </w:r>
    </w:p>
    <w:p w14:paraId="58EE167B" w14:textId="6DE717FF" w:rsidR="00265D4F" w:rsidRPr="00265D4F" w:rsidRDefault="00D67D79" w:rsidP="00D67D7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 xml:space="preserve">Mindaugo </w:t>
      </w:r>
      <w:r w:rsidR="002C6621" w:rsidRPr="00237466">
        <w:rPr>
          <w:rFonts w:ascii="Times New Roman" w:hAnsi="Times New Roman" w:cs="Times New Roman"/>
          <w:sz w:val="24"/>
          <w:szCs w:val="24"/>
          <w:u w:val="single"/>
        </w:rPr>
        <w:t>str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>. 26, LT-03215 Vilnius</w:t>
      </w: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="0025767A"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237466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25767A" w:rsidRPr="00237466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.</w:t>
      </w:r>
    </w:p>
    <w:p w14:paraId="40E161CC" w14:textId="77777777" w:rsidR="00265D4F" w:rsidRPr="00265D4F" w:rsidRDefault="00265D4F" w:rsidP="00D67D7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65D4F">
        <w:rPr>
          <w:rFonts w:ascii="Times New Roman" w:hAnsi="Times New Roman" w:cs="Times New Roman"/>
          <w:sz w:val="20"/>
          <w:szCs w:val="20"/>
        </w:rPr>
        <w:t>Address, phone number, email address</w:t>
      </w:r>
    </w:p>
    <w:p w14:paraId="2AF62872" w14:textId="77777777" w:rsidR="0025767A" w:rsidRPr="00237466" w:rsidRDefault="0025767A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71A547" w14:textId="02C71826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Klaipėda District Municipality Administration</w:t>
      </w:r>
    </w:p>
    <w:p w14:paraId="49841E01" w14:textId="77777777" w:rsidR="00AE0204" w:rsidRPr="00237466" w:rsidRDefault="00AE0204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DE6A4A" w14:textId="01EBAE23" w:rsidR="00265D4F" w:rsidRPr="00265D4F" w:rsidRDefault="00265D4F" w:rsidP="009C26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D4F">
        <w:rPr>
          <w:rFonts w:ascii="Times New Roman" w:hAnsi="Times New Roman" w:cs="Times New Roman"/>
          <w:b/>
          <w:bCs/>
          <w:sz w:val="24"/>
          <w:szCs w:val="24"/>
        </w:rPr>
        <w:t>REQUEST</w:t>
      </w:r>
    </w:p>
    <w:p w14:paraId="32A05607" w14:textId="4E808BE5" w:rsidR="00265D4F" w:rsidRPr="00265D4F" w:rsidRDefault="00265D4F" w:rsidP="009C26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D4F">
        <w:rPr>
          <w:rFonts w:ascii="Times New Roman" w:hAnsi="Times New Roman" w:cs="Times New Roman"/>
          <w:b/>
          <w:bCs/>
          <w:sz w:val="24"/>
          <w:szCs w:val="24"/>
        </w:rPr>
        <w:t xml:space="preserve">TO ISSUE CONNECTION CONDITIONS TO THE MUNICIPAL ROAD (STREET) DRIVEWAY </w:t>
      </w:r>
      <w:r w:rsidR="009C268E" w:rsidRPr="00237466">
        <w:rPr>
          <w:rFonts w:ascii="Times New Roman" w:hAnsi="Times New Roman" w:cs="Times New Roman"/>
          <w:b/>
          <w:bCs/>
          <w:sz w:val="24"/>
          <w:szCs w:val="24"/>
        </w:rPr>
        <w:t>CONSTRUCTION</w:t>
      </w:r>
    </w:p>
    <w:p w14:paraId="39445068" w14:textId="77777777" w:rsidR="009C268E" w:rsidRPr="00237466" w:rsidRDefault="009C268E" w:rsidP="009C26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110669" w14:textId="000857D2" w:rsidR="00265D4F" w:rsidRPr="00265D4F" w:rsidRDefault="0055310F" w:rsidP="009C268E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13/08/</w:t>
      </w:r>
      <w:r w:rsidR="00265D4F" w:rsidRPr="00265D4F">
        <w:rPr>
          <w:rFonts w:ascii="Times New Roman" w:hAnsi="Times New Roman" w:cs="Times New Roman"/>
          <w:sz w:val="24"/>
          <w:szCs w:val="24"/>
          <w:u w:val="single"/>
        </w:rPr>
        <w:t>2024</w:t>
      </w:r>
    </w:p>
    <w:p w14:paraId="442FC901" w14:textId="77777777" w:rsidR="00265D4F" w:rsidRPr="00265D4F" w:rsidRDefault="00265D4F" w:rsidP="009C26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(date)</w:t>
      </w:r>
    </w:p>
    <w:p w14:paraId="4385FE59" w14:textId="77777777" w:rsidR="009C268E" w:rsidRPr="00237466" w:rsidRDefault="009C268E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3F038D" w14:textId="0C69336F" w:rsidR="00265D4F" w:rsidRPr="00265D4F" w:rsidRDefault="009C268E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466">
        <w:rPr>
          <w:rFonts w:ascii="Times New Roman" w:hAnsi="Times New Roman" w:cs="Times New Roman"/>
          <w:sz w:val="24"/>
          <w:szCs w:val="24"/>
        </w:rPr>
        <w:t>Please,</w:t>
      </w:r>
      <w:r w:rsidR="00265D4F" w:rsidRPr="00265D4F">
        <w:rPr>
          <w:rFonts w:ascii="Times New Roman" w:hAnsi="Times New Roman" w:cs="Times New Roman"/>
          <w:sz w:val="24"/>
          <w:szCs w:val="24"/>
        </w:rPr>
        <w:t xml:space="preserve"> issue </w:t>
      </w:r>
      <w:r w:rsidR="002E5E86" w:rsidRPr="00237466">
        <w:rPr>
          <w:rFonts w:ascii="Times New Roman" w:hAnsi="Times New Roman" w:cs="Times New Roman"/>
          <w:sz w:val="24"/>
          <w:szCs w:val="24"/>
        </w:rPr>
        <w:t xml:space="preserve">driveway </w:t>
      </w:r>
      <w:r w:rsidR="00265D4F" w:rsidRPr="00265D4F">
        <w:rPr>
          <w:rFonts w:ascii="Times New Roman" w:hAnsi="Times New Roman" w:cs="Times New Roman"/>
          <w:sz w:val="24"/>
          <w:szCs w:val="24"/>
        </w:rPr>
        <w:t xml:space="preserve">connection conditions </w:t>
      </w:r>
      <w:r w:rsidR="009860F6" w:rsidRPr="00265D4F">
        <w:rPr>
          <w:rFonts w:ascii="Times New Roman" w:hAnsi="Times New Roman" w:cs="Times New Roman"/>
          <w:sz w:val="24"/>
          <w:szCs w:val="24"/>
        </w:rPr>
        <w:t>to the municipal road (street)</w:t>
      </w:r>
      <w:r w:rsidR="009860F6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for the plot located at Klaipėda District Municipality, Priekulė eldership, Kairiai village, cadastral No. 5552/0001:557.</w:t>
      </w:r>
    </w:p>
    <w:p w14:paraId="45EAF38F" w14:textId="77777777" w:rsidR="009860F6" w:rsidRPr="00237466" w:rsidRDefault="009860F6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783069" w14:textId="3AE6DE4D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Technical parameters of the planned driveway:</w:t>
      </w:r>
    </w:p>
    <w:p w14:paraId="73FC06E0" w14:textId="48745B43" w:rsidR="009860F6" w:rsidRPr="00265D4F" w:rsidRDefault="00265D4F" w:rsidP="00986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Length</w:t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65D4F">
        <w:rPr>
          <w:rFonts w:ascii="Times New Roman" w:hAnsi="Times New Roman" w:cs="Times New Roman"/>
          <w:sz w:val="24"/>
          <w:szCs w:val="24"/>
        </w:rPr>
        <w:t>14.00 m</w:t>
      </w:r>
    </w:p>
    <w:p w14:paraId="713CFAD0" w14:textId="167F6E3C" w:rsidR="009860F6" w:rsidRPr="00265D4F" w:rsidRDefault="00265D4F" w:rsidP="00986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Width</w:t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37466">
        <w:rPr>
          <w:rFonts w:ascii="Times New Roman" w:hAnsi="Times New Roman" w:cs="Times New Roman"/>
          <w:sz w:val="24"/>
          <w:szCs w:val="24"/>
        </w:rPr>
        <w:tab/>
      </w:r>
      <w:r w:rsidR="009860F6" w:rsidRPr="00265D4F">
        <w:rPr>
          <w:rFonts w:ascii="Times New Roman" w:hAnsi="Times New Roman" w:cs="Times New Roman"/>
          <w:sz w:val="24"/>
          <w:szCs w:val="24"/>
        </w:rPr>
        <w:t>8.00 m</w:t>
      </w:r>
    </w:p>
    <w:p w14:paraId="24879D95" w14:textId="4C094957" w:rsidR="00170389" w:rsidRPr="00265D4F" w:rsidRDefault="00265D4F" w:rsidP="001703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Turning radius</w:t>
      </w:r>
      <w:r w:rsidR="00170389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170389" w:rsidRPr="00237466">
        <w:rPr>
          <w:rFonts w:ascii="Times New Roman" w:hAnsi="Times New Roman" w:cs="Times New Roman"/>
          <w:sz w:val="24"/>
          <w:szCs w:val="24"/>
        </w:rPr>
        <w:tab/>
      </w:r>
      <w:r w:rsidR="00170389" w:rsidRPr="00237466">
        <w:rPr>
          <w:rFonts w:ascii="Times New Roman" w:hAnsi="Times New Roman" w:cs="Times New Roman"/>
          <w:sz w:val="24"/>
          <w:szCs w:val="24"/>
        </w:rPr>
        <w:tab/>
      </w:r>
      <w:r w:rsidR="00170389" w:rsidRPr="00265D4F">
        <w:rPr>
          <w:rFonts w:ascii="Times New Roman" w:hAnsi="Times New Roman" w:cs="Times New Roman"/>
          <w:sz w:val="24"/>
          <w:szCs w:val="24"/>
        </w:rPr>
        <w:t>R 6.00 and R 10.00</w:t>
      </w:r>
    </w:p>
    <w:p w14:paraId="3B9EE79F" w14:textId="2107EE7E" w:rsidR="00170389" w:rsidRPr="00265D4F" w:rsidRDefault="00265D4F" w:rsidP="001703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Surface</w:t>
      </w:r>
      <w:r w:rsidR="00170389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170389" w:rsidRPr="00237466">
        <w:rPr>
          <w:rFonts w:ascii="Times New Roman" w:hAnsi="Times New Roman" w:cs="Times New Roman"/>
          <w:sz w:val="24"/>
          <w:szCs w:val="24"/>
        </w:rPr>
        <w:tab/>
      </w:r>
      <w:r w:rsidR="00170389" w:rsidRPr="00237466">
        <w:rPr>
          <w:rFonts w:ascii="Times New Roman" w:hAnsi="Times New Roman" w:cs="Times New Roman"/>
          <w:sz w:val="24"/>
          <w:szCs w:val="24"/>
        </w:rPr>
        <w:tab/>
      </w:r>
      <w:r w:rsidR="00170389" w:rsidRPr="00237466">
        <w:rPr>
          <w:rFonts w:ascii="Times New Roman" w:hAnsi="Times New Roman" w:cs="Times New Roman"/>
          <w:sz w:val="24"/>
          <w:szCs w:val="24"/>
        </w:rPr>
        <w:tab/>
      </w:r>
      <w:r w:rsidR="00170389" w:rsidRPr="00265D4F">
        <w:rPr>
          <w:rFonts w:ascii="Times New Roman" w:hAnsi="Times New Roman" w:cs="Times New Roman"/>
          <w:sz w:val="24"/>
          <w:szCs w:val="24"/>
        </w:rPr>
        <w:t>asphalt (e.g., asphalt, gravel, concrete tiles)</w:t>
      </w:r>
    </w:p>
    <w:p w14:paraId="5AE52110" w14:textId="09A830BA" w:rsidR="00D53705" w:rsidRPr="00265D4F" w:rsidRDefault="00265D4F" w:rsidP="00D537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Type of culvert (diameter)</w:t>
      </w:r>
      <w:r w:rsidR="00D53705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D53705" w:rsidRPr="00237466">
        <w:rPr>
          <w:rFonts w:ascii="Times New Roman" w:hAnsi="Times New Roman" w:cs="Times New Roman"/>
          <w:sz w:val="24"/>
          <w:szCs w:val="24"/>
        </w:rPr>
        <w:tab/>
      </w:r>
      <w:r w:rsidR="00D53705" w:rsidRPr="00265D4F">
        <w:rPr>
          <w:rFonts w:ascii="Times New Roman" w:hAnsi="Times New Roman" w:cs="Times New Roman"/>
          <w:sz w:val="24"/>
          <w:szCs w:val="24"/>
        </w:rPr>
        <w:t>0.40 m (0.60-0.40 diameter water culvert)</w:t>
      </w:r>
    </w:p>
    <w:p w14:paraId="2E7046ED" w14:textId="2332596D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8C810" w14:textId="7DC8863F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Type of planned driveway:</w:t>
      </w:r>
    </w:p>
    <w:p w14:paraId="04BFEFBF" w14:textId="4580D87D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822082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D6A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0F7596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driveway to local roads of category Iv - IIIv</w:t>
      </w:r>
    </w:p>
    <w:p w14:paraId="525D355F" w14:textId="05A6EA8E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768746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E2D6A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  <w:r w:rsidR="000E2D6A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to settlements and enterprises, internal roads, residential quarters</w:t>
      </w:r>
    </w:p>
    <w:p w14:paraId="5CD5662F" w14:textId="4326E2CF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816230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751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D5751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when individual project solutions are not applied</w:t>
      </w:r>
    </w:p>
    <w:p w14:paraId="01BE0FC4" w14:textId="24D16171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951462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751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D5751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driveway to small homesteads (up to 20 ha) outside settlements</w:t>
      </w:r>
    </w:p>
    <w:p w14:paraId="736F7AE3" w14:textId="4DCA4938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22679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751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D5751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to homesteads in settlements</w:t>
      </w:r>
    </w:p>
    <w:p w14:paraId="2EEB8652" w14:textId="77777777" w:rsidR="003642C8" w:rsidRPr="00237466" w:rsidRDefault="003642C8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CA4883" w14:textId="2CFE32B1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Driveway with water culvert:</w:t>
      </w:r>
    </w:p>
    <w:p w14:paraId="694C7F50" w14:textId="46B0E9B6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9259602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D5751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  <w:r w:rsidR="008D5751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Yes</w:t>
      </w:r>
    </w:p>
    <w:p w14:paraId="36BD02F8" w14:textId="78973A7D" w:rsidR="00265D4F" w:rsidRPr="00265D4F" w:rsidRDefault="00000000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395966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751" w:rsidRPr="0023746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D5751" w:rsidRPr="00237466">
        <w:rPr>
          <w:rFonts w:ascii="Times New Roman" w:hAnsi="Times New Roman" w:cs="Times New Roman"/>
          <w:sz w:val="24"/>
          <w:szCs w:val="24"/>
        </w:rPr>
        <w:t xml:space="preserve"> </w:t>
      </w:r>
      <w:r w:rsidR="00265D4F" w:rsidRPr="00265D4F">
        <w:rPr>
          <w:rFonts w:ascii="Times New Roman" w:hAnsi="Times New Roman" w:cs="Times New Roman"/>
          <w:sz w:val="24"/>
          <w:szCs w:val="24"/>
        </w:rPr>
        <w:t>No</w:t>
      </w:r>
    </w:p>
    <w:p w14:paraId="72D3B1EB" w14:textId="77777777" w:rsidR="00237466" w:rsidRDefault="00237466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27B4F2" w14:textId="61C23763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ANNEXED:</w:t>
      </w:r>
    </w:p>
    <w:p w14:paraId="6A555B03" w14:textId="77777777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1. Scheme with the proposed preliminary location of the driveway, 1 sheet, (-s).</w:t>
      </w:r>
    </w:p>
    <w:p w14:paraId="67917DA5" w14:textId="7D91F8D2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 xml:space="preserve">2. Documents confirming ownership (Extract from the Real Estate Register), </w:t>
      </w:r>
      <w:r w:rsidR="00237466">
        <w:rPr>
          <w:rFonts w:ascii="Times New Roman" w:hAnsi="Times New Roman" w:cs="Times New Roman"/>
          <w:sz w:val="24"/>
          <w:szCs w:val="24"/>
        </w:rPr>
        <w:t xml:space="preserve">    </w:t>
      </w:r>
      <w:r w:rsidRPr="00265D4F">
        <w:rPr>
          <w:rFonts w:ascii="Times New Roman" w:hAnsi="Times New Roman" w:cs="Times New Roman"/>
          <w:sz w:val="24"/>
          <w:szCs w:val="24"/>
        </w:rPr>
        <w:t>sheet, (-s).</w:t>
      </w:r>
    </w:p>
    <w:p w14:paraId="538E10EF" w14:textId="39B7A0F8" w:rsidR="00265D4F" w:rsidRPr="00265D4F" w:rsidRDefault="00265D4F" w:rsidP="00265D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 xml:space="preserve">3. Power of attorney to represent, if the request is submitted not by the owner, manager of the property, </w:t>
      </w:r>
      <w:r w:rsidR="00CE5DF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65D4F">
        <w:rPr>
          <w:rFonts w:ascii="Times New Roman" w:hAnsi="Times New Roman" w:cs="Times New Roman"/>
          <w:sz w:val="24"/>
          <w:szCs w:val="24"/>
        </w:rPr>
        <w:t>sheet, (-s).</w:t>
      </w:r>
    </w:p>
    <w:p w14:paraId="2BB87262" w14:textId="77777777" w:rsidR="00CE5DF7" w:rsidRDefault="00CE5DF7" w:rsidP="00265D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F53883" w14:textId="33B49A77" w:rsidR="00CE5DF7" w:rsidRPr="00265D4F" w:rsidRDefault="00265D4F" w:rsidP="00CE5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Applicant</w:t>
      </w:r>
      <w:r w:rsidR="00CE5DF7" w:rsidRPr="00CE5DF7">
        <w:rPr>
          <w:rFonts w:ascii="Times New Roman" w:hAnsi="Times New Roman" w:cs="Times New Roman"/>
          <w:sz w:val="24"/>
          <w:szCs w:val="24"/>
        </w:rPr>
        <w:t xml:space="preserve"> </w:t>
      </w:r>
      <w:r w:rsidR="00CE5DF7">
        <w:rPr>
          <w:rFonts w:ascii="Times New Roman" w:hAnsi="Times New Roman" w:cs="Times New Roman"/>
          <w:sz w:val="24"/>
          <w:szCs w:val="24"/>
        </w:rPr>
        <w:tab/>
      </w:r>
      <w:r w:rsidR="00CE5DF7" w:rsidRPr="00265D4F">
        <w:rPr>
          <w:rFonts w:ascii="Times New Roman" w:hAnsi="Times New Roman" w:cs="Times New Roman"/>
          <w:sz w:val="24"/>
          <w:szCs w:val="24"/>
          <w:u w:val="single"/>
        </w:rPr>
        <w:t>Raimondas Marozas</w:t>
      </w:r>
    </w:p>
    <w:p w14:paraId="1577B20E" w14:textId="77777777" w:rsidR="00265D4F" w:rsidRPr="00265D4F" w:rsidRDefault="00265D4F" w:rsidP="00CE5DF7">
      <w:pPr>
        <w:spacing w:after="0"/>
        <w:ind w:firstLine="1296"/>
        <w:rPr>
          <w:rFonts w:ascii="Times New Roman" w:hAnsi="Times New Roman" w:cs="Times New Roman"/>
          <w:sz w:val="24"/>
          <w:szCs w:val="24"/>
        </w:rPr>
      </w:pPr>
      <w:r w:rsidRPr="00265D4F">
        <w:rPr>
          <w:rFonts w:ascii="Times New Roman" w:hAnsi="Times New Roman" w:cs="Times New Roman"/>
          <w:sz w:val="24"/>
          <w:szCs w:val="24"/>
        </w:rPr>
        <w:t>(</w:t>
      </w:r>
      <w:r w:rsidRPr="00265D4F">
        <w:rPr>
          <w:rFonts w:ascii="Times New Roman" w:hAnsi="Times New Roman" w:cs="Times New Roman"/>
          <w:sz w:val="20"/>
          <w:szCs w:val="20"/>
        </w:rPr>
        <w:t>name surname, signature</w:t>
      </w:r>
      <w:r w:rsidRPr="00265D4F">
        <w:rPr>
          <w:rFonts w:ascii="Times New Roman" w:hAnsi="Times New Roman" w:cs="Times New Roman"/>
          <w:sz w:val="24"/>
          <w:szCs w:val="24"/>
        </w:rPr>
        <w:t>)</w:t>
      </w:r>
    </w:p>
    <w:p w14:paraId="083D6D94" w14:textId="04B8D658" w:rsidR="00B95436" w:rsidRPr="00312021" w:rsidRDefault="00312021" w:rsidP="00265D4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2021">
        <w:rPr>
          <w:rFonts w:ascii="Times New Roman" w:hAnsi="Times New Roman" w:cs="Times New Roman"/>
          <w:sz w:val="24"/>
          <w:szCs w:val="24"/>
          <w:u w:val="single"/>
        </w:rPr>
        <w:t>/signature/</w:t>
      </w:r>
    </w:p>
    <w:sectPr w:rsidR="00B95436" w:rsidRPr="0031202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9E9"/>
    <w:rsid w:val="000E2D6A"/>
    <w:rsid w:val="000F7596"/>
    <w:rsid w:val="00170389"/>
    <w:rsid w:val="001A7A82"/>
    <w:rsid w:val="00237466"/>
    <w:rsid w:val="0025767A"/>
    <w:rsid w:val="00265D4F"/>
    <w:rsid w:val="002739CC"/>
    <w:rsid w:val="002C6621"/>
    <w:rsid w:val="002E5E86"/>
    <w:rsid w:val="00312021"/>
    <w:rsid w:val="003642C8"/>
    <w:rsid w:val="00491CD9"/>
    <w:rsid w:val="00545EDF"/>
    <w:rsid w:val="0055310F"/>
    <w:rsid w:val="005F256A"/>
    <w:rsid w:val="005F7141"/>
    <w:rsid w:val="006752B7"/>
    <w:rsid w:val="00680988"/>
    <w:rsid w:val="007775BC"/>
    <w:rsid w:val="008338B3"/>
    <w:rsid w:val="00862503"/>
    <w:rsid w:val="008B092D"/>
    <w:rsid w:val="008D5751"/>
    <w:rsid w:val="008F2FB4"/>
    <w:rsid w:val="009860F6"/>
    <w:rsid w:val="009C268E"/>
    <w:rsid w:val="00A149E9"/>
    <w:rsid w:val="00A14CDD"/>
    <w:rsid w:val="00A21550"/>
    <w:rsid w:val="00AE0204"/>
    <w:rsid w:val="00B95436"/>
    <w:rsid w:val="00BF65F2"/>
    <w:rsid w:val="00CA0AE3"/>
    <w:rsid w:val="00CE5DF7"/>
    <w:rsid w:val="00D53705"/>
    <w:rsid w:val="00D67D79"/>
    <w:rsid w:val="00D857BF"/>
    <w:rsid w:val="00EE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1C6B0"/>
  <w15:chartTrackingRefBased/>
  <w15:docId w15:val="{7AC3105E-E6E2-4021-9054-800A70A1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9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9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9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9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9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9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9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9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9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9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9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9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9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9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9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9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5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Denys Poltoratskyy</dc:creator>
  <cp:keywords/>
  <dc:description/>
  <cp:lastModifiedBy>laima mit</cp:lastModifiedBy>
  <cp:revision>24</cp:revision>
  <dcterms:created xsi:type="dcterms:W3CDTF">2025-02-16T07:44:00Z</dcterms:created>
  <dcterms:modified xsi:type="dcterms:W3CDTF">2025-02-17T14:12:00Z</dcterms:modified>
</cp:coreProperties>
</file>