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4FD9" w:rsidRPr="00A228DD" w:rsidRDefault="006B4FD9" w:rsidP="00585E73">
      <w:pPr>
        <w:spacing w:after="0" w:line="240" w:lineRule="auto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                                              Supplement 2</w:t>
      </w:r>
      <w:r w:rsidR="001F6741">
        <w:rPr>
          <w:rFonts w:ascii="Times New Roman" w:hAnsi="Times New Roman" w:cs="Times New Roman"/>
          <w:b/>
          <w:bCs/>
          <w:lang w:val="en-GB"/>
        </w:rPr>
        <w:t>. D</w:t>
      </w:r>
      <w:bookmarkStart w:id="0" w:name="_GoBack"/>
      <w:bookmarkEnd w:id="0"/>
      <w:r>
        <w:rPr>
          <w:rFonts w:ascii="Times New Roman" w:hAnsi="Times New Roman" w:cs="Times New Roman"/>
          <w:b/>
          <w:bCs/>
          <w:lang w:val="en-GB"/>
        </w:rPr>
        <w:t xml:space="preserve">ocument 31. </w:t>
      </w:r>
    </w:p>
    <w:p w:rsidR="006B4FD9" w:rsidRPr="00A228DD" w:rsidRDefault="006B4FD9" w:rsidP="00585E73">
      <w:pPr>
        <w:spacing w:after="0" w:line="240" w:lineRule="auto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                                                                                                 Closed sports centre equipment </w:t>
      </w:r>
    </w:p>
    <w:p w:rsidR="006B4FD9" w:rsidRPr="00A228DD" w:rsidRDefault="006B4FD9" w:rsidP="006B4FD9">
      <w:pPr>
        <w:rPr>
          <w:rFonts w:ascii="Times New Roman" w:hAnsi="Times New Roman" w:cs="Times New Roman"/>
        </w:rPr>
      </w:pPr>
    </w:p>
    <w:tbl>
      <w:tblPr>
        <w:tblStyle w:val="TableGrid"/>
        <w:tblW w:w="10774" w:type="dxa"/>
        <w:tblInd w:w="-1990" w:type="dxa"/>
        <w:tblLayout w:type="fixed"/>
        <w:tblLook w:val="04A0" w:firstRow="1" w:lastRow="0" w:firstColumn="1" w:lastColumn="0" w:noHBand="0" w:noVBand="1"/>
      </w:tblPr>
      <w:tblGrid>
        <w:gridCol w:w="709"/>
        <w:gridCol w:w="6521"/>
        <w:gridCol w:w="1276"/>
        <w:gridCol w:w="1134"/>
        <w:gridCol w:w="1134"/>
      </w:tblGrid>
      <w:tr w:rsidR="00B36E17" w:rsidRPr="00A228DD" w:rsidTr="00B36E17">
        <w:trPr>
          <w:trHeight w:val="557"/>
        </w:trPr>
        <w:tc>
          <w:tcPr>
            <w:tcW w:w="709" w:type="dxa"/>
          </w:tcPr>
          <w:p w:rsidR="00766B04" w:rsidRPr="00B36E17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Item No.</w:t>
            </w:r>
          </w:p>
        </w:tc>
        <w:tc>
          <w:tcPr>
            <w:tcW w:w="6521" w:type="dxa"/>
          </w:tcPr>
          <w:p w:rsidR="00B36E17" w:rsidRPr="00B36E17" w:rsidRDefault="00B36E17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</w:p>
          <w:p w:rsidR="00766B04" w:rsidRPr="00B36E17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Name and technical characteristics</w:t>
            </w:r>
          </w:p>
        </w:tc>
        <w:tc>
          <w:tcPr>
            <w:tcW w:w="1276" w:type="dxa"/>
          </w:tcPr>
          <w:p w:rsidR="00766B04" w:rsidRPr="00B36E17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REMARKS</w:t>
            </w:r>
          </w:p>
        </w:tc>
        <w:tc>
          <w:tcPr>
            <w:tcW w:w="1134" w:type="dxa"/>
          </w:tcPr>
          <w:p w:rsidR="00766B04" w:rsidRPr="00B36E17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Unit of measurement</w:t>
            </w:r>
          </w:p>
        </w:tc>
        <w:tc>
          <w:tcPr>
            <w:tcW w:w="1134" w:type="dxa"/>
          </w:tcPr>
          <w:p w:rsidR="00766B04" w:rsidRPr="00B36E17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Quantity</w:t>
            </w:r>
          </w:p>
        </w:tc>
      </w:tr>
      <w:tr w:rsidR="004348B1" w:rsidRPr="00A228DD" w:rsidTr="00B36E17">
        <w:trPr>
          <w:trHeight w:val="323"/>
        </w:trPr>
        <w:tc>
          <w:tcPr>
            <w:tcW w:w="10774" w:type="dxa"/>
            <w:gridSpan w:val="5"/>
            <w:shd w:val="clear" w:color="auto" w:fill="808080" w:themeFill="background1" w:themeFillShade="80"/>
          </w:tcPr>
          <w:p w:rsidR="004348B1" w:rsidRPr="00A228DD" w:rsidRDefault="006A2525" w:rsidP="006A2525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I. SPORTS HALLS AREA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B609B0" w:rsidRPr="00A228DD" w:rsidRDefault="00B36E17" w:rsidP="007801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1.</w:t>
            </w:r>
          </w:p>
        </w:tc>
        <w:tc>
          <w:tcPr>
            <w:tcW w:w="6521" w:type="dxa"/>
          </w:tcPr>
          <w:p w:rsidR="00ED28FD" w:rsidRPr="00A228DD" w:rsidRDefault="00F93C23" w:rsidP="009003B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Retractable basketball hoop structures</w:t>
            </w:r>
          </w:p>
          <w:p w:rsidR="00627057" w:rsidRPr="00A228DD" w:rsidRDefault="00627057" w:rsidP="009003B1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</w:p>
          <w:p w:rsidR="00627057" w:rsidRPr="00A228DD" w:rsidRDefault="00627057" w:rsidP="0007588B">
            <w:pPr>
              <w:shd w:val="clear" w:color="auto" w:fill="FFFFFF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18B9CE8E" wp14:editId="2B35DDA7">
                  <wp:extent cx="1966232" cy="295275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803" cy="2958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27057" w:rsidRPr="00A228DD" w:rsidRDefault="00627057" w:rsidP="009003B1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</w:p>
          <w:p w:rsidR="00B2477F" w:rsidRPr="00A228DD" w:rsidRDefault="00B2477F" w:rsidP="009003B1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1742ED" w:rsidRPr="00A228DD" w:rsidRDefault="00D66F79" w:rsidP="00AF5C68">
            <w:pPr>
              <w:pStyle w:val="ListParagraph"/>
              <w:numPr>
                <w:ilvl w:val="0"/>
                <w:numId w:val="3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The structure is fixed to metal trusses with an electric drive, which is attached to the roof structure; </w:t>
            </w:r>
          </w:p>
          <w:p w:rsidR="001742ED" w:rsidRPr="00A228DD" w:rsidRDefault="00D66F79" w:rsidP="00AF5C68">
            <w:pPr>
              <w:pStyle w:val="ListParagraph"/>
              <w:numPr>
                <w:ilvl w:val="0"/>
                <w:numId w:val="4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The basketball structure is made from welded steel segments, ensuring stability under dynamic loads;</w:t>
            </w:r>
          </w:p>
          <w:p w:rsidR="00D66F79" w:rsidRPr="00A228DD" w:rsidRDefault="00D66F79" w:rsidP="00AF5C68">
            <w:pPr>
              <w:pStyle w:val="ListParagraph"/>
              <w:numPr>
                <w:ilvl w:val="0"/>
                <w:numId w:val="5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The structure must have the ability to fold forward and backward; </w:t>
            </w:r>
          </w:p>
          <w:p w:rsidR="00D66F79" w:rsidRPr="00A228DD" w:rsidRDefault="00D66F79" w:rsidP="00AF5C68">
            <w:pPr>
              <w:pStyle w:val="ListParagraph"/>
              <w:numPr>
                <w:ilvl w:val="0"/>
                <w:numId w:val="5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Powder-coated or hot-dip galvanized; </w:t>
            </w:r>
          </w:p>
          <w:p w:rsidR="00D91129" w:rsidRPr="00A228DD" w:rsidRDefault="006F6BBB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The lifting operation is carried out using a 2000W, 380V electric motor, controlled via radio control from a remote control panel;</w:t>
            </w:r>
          </w:p>
          <w:p w:rsidR="00627057" w:rsidRPr="00A228DD" w:rsidRDefault="00627057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Height adjustment mechanism allows the structure to be adjusted from 2.6 to 3.05 m.</w:t>
            </w:r>
          </w:p>
          <w:p w:rsidR="00627057" w:rsidRPr="00A228DD" w:rsidRDefault="00627057" w:rsidP="009003B1">
            <w:pPr>
              <w:shd w:val="clear" w:color="auto" w:fill="FFFFFF"/>
              <w:textAlignment w:val="baseline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B609B0" w:rsidRPr="00A228DD" w:rsidRDefault="00ED28FD" w:rsidP="009003B1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B609B0" w:rsidRPr="00A228DD" w:rsidRDefault="00FA4F5C" w:rsidP="009003B1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B609B0" w:rsidRPr="00A228DD" w:rsidRDefault="00257B8B" w:rsidP="009003B1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6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E4611C" w:rsidRPr="00A228DD" w:rsidRDefault="00B36E17" w:rsidP="00E4611C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2.</w:t>
            </w:r>
          </w:p>
        </w:tc>
        <w:tc>
          <w:tcPr>
            <w:tcW w:w="6521" w:type="dxa"/>
          </w:tcPr>
          <w:p w:rsidR="00E4611C" w:rsidRPr="00A228DD" w:rsidRDefault="00E4611C" w:rsidP="00E4611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Manual goals</w:t>
            </w:r>
          </w:p>
          <w:p w:rsidR="00E4611C" w:rsidRPr="00A228DD" w:rsidRDefault="00E4611C" w:rsidP="00E4611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:rsidR="00E4611C" w:rsidRPr="00A228DD" w:rsidRDefault="00E4611C" w:rsidP="000758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lastRenderedPageBreak/>
              <w:drawing>
                <wp:inline distT="0" distB="0" distL="0" distR="0" wp14:anchorId="44B2A70F" wp14:editId="14BFCFD5">
                  <wp:extent cx="2571750" cy="257175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611C" w:rsidRPr="00A228DD" w:rsidRDefault="00E4611C" w:rsidP="00E4611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:rsidR="00B2477F" w:rsidRPr="00A228DD" w:rsidRDefault="00B2477F" w:rsidP="009003B1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E4611C" w:rsidRPr="00A228DD" w:rsidRDefault="00B2477F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Manual goals made from 80mm square steel profile; </w:t>
            </w:r>
          </w:p>
          <w:p w:rsidR="00935E81" w:rsidRPr="00A228DD" w:rsidRDefault="00B2477F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Lower frame and net attachment arches made of galvanized steel; </w:t>
            </w:r>
          </w:p>
          <w:p w:rsidR="00E4611C" w:rsidRPr="00A228DD" w:rsidRDefault="00935E81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dimensions: 300x200cm; </w:t>
            </w:r>
          </w:p>
          <w:p w:rsidR="00E4611C" w:rsidRPr="00A228DD" w:rsidRDefault="00B2477F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Includes attachment elements and manual goal net.</w:t>
            </w:r>
          </w:p>
          <w:p w:rsidR="009003B1" w:rsidRPr="00A228DD" w:rsidRDefault="009003B1" w:rsidP="009003B1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E4611C" w:rsidRPr="00A228DD" w:rsidRDefault="00E4611C" w:rsidP="00E4611C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E4611C" w:rsidRPr="00A228DD" w:rsidRDefault="00E4611C" w:rsidP="00E4611C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E4611C" w:rsidRPr="00A228DD" w:rsidRDefault="00626AD2" w:rsidP="00E4611C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B721F" w:rsidRPr="00A228DD" w:rsidRDefault="00B36E17" w:rsidP="007801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3.</w:t>
            </w:r>
          </w:p>
        </w:tc>
        <w:tc>
          <w:tcPr>
            <w:tcW w:w="6521" w:type="dxa"/>
          </w:tcPr>
          <w:p w:rsidR="00E05B83" w:rsidRPr="00A228DD" w:rsidRDefault="00E05B83" w:rsidP="00FB721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Volleyball, outdoor tennis, badminton posts</w:t>
            </w:r>
          </w:p>
          <w:p w:rsidR="00E05B83" w:rsidRPr="00A228DD" w:rsidRDefault="00E05B83" w:rsidP="00FB721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E05B83" w:rsidRPr="00A228DD" w:rsidRDefault="00E05B83" w:rsidP="0007588B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7000A3D5" wp14:editId="43009272">
                  <wp:extent cx="1311393" cy="2257425"/>
                  <wp:effectExtent l="0" t="0" r="317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004" cy="228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25E" w:rsidRPr="00A228DD" w:rsidRDefault="00BF625E" w:rsidP="00FB721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B2477F" w:rsidRPr="00A228DD" w:rsidRDefault="00B2477F" w:rsidP="0007588B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E05B83" w:rsidRPr="00A228DD" w:rsidRDefault="0026734E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Adjustable height universal posts suitable for both badminton and outdoor tennis; </w:t>
            </w:r>
          </w:p>
          <w:p w:rsidR="00E05B83" w:rsidRPr="00A228DD" w:rsidRDefault="0026734E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The posts are mobile, with a 70 cm wide base, have an integrated net tensioning mechanism, transport wheels, made from 80 x 80 cm thick steel profile, powder-coated; </w:t>
            </w:r>
          </w:p>
          <w:p w:rsidR="00E05B83" w:rsidRPr="00A228DD" w:rsidRDefault="00E372AA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Post height 250 cm.</w:t>
            </w:r>
          </w:p>
        </w:tc>
        <w:tc>
          <w:tcPr>
            <w:tcW w:w="1276" w:type="dxa"/>
          </w:tcPr>
          <w:p w:rsidR="00FB721F" w:rsidRPr="00A228DD" w:rsidRDefault="00FB721F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B721F" w:rsidRPr="00A228DD" w:rsidRDefault="00FB721F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B721F" w:rsidRPr="00A228DD" w:rsidRDefault="00881924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8532D8" w:rsidRPr="00A228DD" w:rsidRDefault="00B36E17" w:rsidP="008532D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4.</w:t>
            </w:r>
          </w:p>
        </w:tc>
        <w:tc>
          <w:tcPr>
            <w:tcW w:w="6521" w:type="dxa"/>
          </w:tcPr>
          <w:p w:rsidR="008532D8" w:rsidRPr="00A228DD" w:rsidRDefault="008532D8" w:rsidP="00BE202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Gymnastics bench</w:t>
            </w:r>
          </w:p>
          <w:p w:rsidR="008532D8" w:rsidRPr="00A228DD" w:rsidRDefault="008532D8" w:rsidP="008532D8">
            <w:pPr>
              <w:rPr>
                <w:rFonts w:ascii="Times New Roman" w:hAnsi="Times New Roman" w:cs="Times New Roman"/>
              </w:rPr>
            </w:pPr>
          </w:p>
          <w:p w:rsidR="008532D8" w:rsidRPr="00A228DD" w:rsidRDefault="008532D8" w:rsidP="008532D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430E7044" wp14:editId="1BF5C63C">
                  <wp:extent cx="2857500" cy="1697691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481" cy="170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32D8" w:rsidRPr="00A228DD" w:rsidRDefault="008532D8" w:rsidP="00373A30">
            <w:pPr>
              <w:rPr>
                <w:rFonts w:ascii="Times New Roman" w:hAnsi="Times New Roman" w:cs="Times New Roman"/>
              </w:rPr>
            </w:pPr>
          </w:p>
          <w:p w:rsidR="008532D8" w:rsidRPr="00A228DD" w:rsidRDefault="008532D8" w:rsidP="00373A30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8532D8" w:rsidRPr="00A228DD" w:rsidRDefault="008532D8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Dimensions: 250x24x31 cm</w:t>
            </w:r>
          </w:p>
          <w:p w:rsidR="008532D8" w:rsidRPr="00A228DD" w:rsidRDefault="008532D8" w:rsidP="008532D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</w:tcPr>
          <w:p w:rsidR="008532D8" w:rsidRPr="00A228DD" w:rsidRDefault="008532D8" w:rsidP="008532D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8532D8" w:rsidRPr="00A228DD" w:rsidRDefault="008532D8" w:rsidP="008532D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8532D8" w:rsidRPr="00A228DD" w:rsidRDefault="008532D8" w:rsidP="008532D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6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9E2492" w:rsidRPr="00A228DD" w:rsidRDefault="00B36E17" w:rsidP="00B81BE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5.</w:t>
            </w:r>
          </w:p>
          <w:p w:rsidR="009E2492" w:rsidRPr="00A228DD" w:rsidRDefault="009E2492" w:rsidP="009E2492">
            <w:pPr>
              <w:rPr>
                <w:rFonts w:ascii="Times New Roman" w:hAnsi="Times New Roman" w:cs="Times New Roman"/>
                <w:color w:val="000000" w:themeColor="text1"/>
              </w:rPr>
            </w:pPr>
          </w:p>
          <w:p w:rsidR="009E2492" w:rsidRPr="00A228DD" w:rsidRDefault="009E2492" w:rsidP="009E2492">
            <w:pPr>
              <w:rPr>
                <w:rFonts w:ascii="Times New Roman" w:hAnsi="Times New Roman" w:cs="Times New Roman"/>
                <w:color w:val="000000" w:themeColor="text1"/>
              </w:rPr>
            </w:pPr>
          </w:p>
          <w:p w:rsidR="009E2492" w:rsidRPr="00A228DD" w:rsidRDefault="009E2492" w:rsidP="009E2492">
            <w:pPr>
              <w:rPr>
                <w:rFonts w:ascii="Times New Roman" w:hAnsi="Times New Roman" w:cs="Times New Roman"/>
                <w:color w:val="000000" w:themeColor="text1"/>
              </w:rPr>
            </w:pPr>
          </w:p>
          <w:p w:rsidR="009E2492" w:rsidRPr="00A228DD" w:rsidRDefault="009E2492" w:rsidP="009E2492">
            <w:pPr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6521" w:type="dxa"/>
          </w:tcPr>
          <w:p w:rsidR="009E2492" w:rsidRPr="00A228DD" w:rsidRDefault="007E0E87" w:rsidP="00373A30">
            <w:pPr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Gymnastics wall bars</w:t>
            </w:r>
          </w:p>
          <w:p w:rsidR="0035338E" w:rsidRPr="00A228DD" w:rsidRDefault="0035338E" w:rsidP="00373A30">
            <w:pPr>
              <w:contextualSpacing/>
              <w:rPr>
                <w:rFonts w:ascii="Times New Roman" w:hAnsi="Times New Roman" w:cs="Times New Roman"/>
                <w:b/>
              </w:rPr>
            </w:pPr>
          </w:p>
          <w:p w:rsidR="009E2492" w:rsidRPr="00A228DD" w:rsidRDefault="009E2492" w:rsidP="00373A30">
            <w:pPr>
              <w:tabs>
                <w:tab w:val="center" w:pos="3034"/>
                <w:tab w:val="right" w:pos="6068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</w:rPr>
            </w:pPr>
            <w:r>
              <w:rPr>
                <w:lang w:val="en-GB"/>
              </w:rPr>
              <w:tab/>
            </w: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3E6F0CD5" wp14:editId="454C2484">
                  <wp:extent cx="3346715" cy="2257425"/>
                  <wp:effectExtent l="0" t="0" r="635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9789" cy="2279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GB"/>
              </w:rPr>
              <w:tab/>
            </w:r>
          </w:p>
          <w:p w:rsidR="00373A30" w:rsidRPr="00A228DD" w:rsidRDefault="00373A30" w:rsidP="00373A30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9E2492" w:rsidRPr="00A228DD" w:rsidRDefault="00214802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Wooden gymnastics wall bars with an attachable horizontal bar for pull-ups (with the possibility of attaching TRX straps), </w:t>
            </w:r>
          </w:p>
          <w:p w:rsidR="009E2492" w:rsidRPr="00A228DD" w:rsidRDefault="009E2492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A back trainer (posture trainer), gymnastics rings and trapeze, </w:t>
            </w:r>
          </w:p>
          <w:p w:rsidR="009E2492" w:rsidRPr="00A228DD" w:rsidRDefault="009E2492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A hanging wooden board for bending, </w:t>
            </w:r>
          </w:p>
          <w:p w:rsidR="009E2492" w:rsidRPr="00A228DD" w:rsidRDefault="009E2492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Leg raising. Wall bar height: 2,300 mm. </w:t>
            </w:r>
          </w:p>
          <w:p w:rsidR="009E2492" w:rsidRPr="00A228DD" w:rsidRDefault="00214802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Horizontal bar width: 960 mm. </w:t>
            </w:r>
          </w:p>
          <w:p w:rsidR="009E2492" w:rsidRPr="00A228DD" w:rsidRDefault="00214802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Distance from the wall to the horizontal bar: 650 mm. </w:t>
            </w:r>
          </w:p>
          <w:p w:rsidR="009E2492" w:rsidRPr="00A228DD" w:rsidRDefault="00214802" w:rsidP="00AF5C68">
            <w:pPr>
              <w:pStyle w:val="ListParagraph"/>
              <w:numPr>
                <w:ilvl w:val="0"/>
                <w:numId w:val="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Material: Pine.</w:t>
            </w:r>
          </w:p>
          <w:p w:rsidR="009E2492" w:rsidRPr="00A228DD" w:rsidRDefault="009E2492" w:rsidP="00373A30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9E2492" w:rsidRPr="00A228DD" w:rsidRDefault="009E2492" w:rsidP="009E2492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9E2492" w:rsidRPr="006D04FB" w:rsidRDefault="009E2492" w:rsidP="009E24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pcs</w:t>
            </w:r>
          </w:p>
        </w:tc>
        <w:tc>
          <w:tcPr>
            <w:tcW w:w="1134" w:type="dxa"/>
          </w:tcPr>
          <w:p w:rsidR="009E2492" w:rsidRPr="006D04FB" w:rsidRDefault="006D04FB" w:rsidP="009E24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6</w:t>
            </w:r>
          </w:p>
        </w:tc>
      </w:tr>
      <w:tr w:rsidR="00822999" w:rsidRPr="00A228DD" w:rsidTr="00B36E17">
        <w:trPr>
          <w:trHeight w:val="319"/>
        </w:trPr>
        <w:tc>
          <w:tcPr>
            <w:tcW w:w="10774" w:type="dxa"/>
            <w:gridSpan w:val="5"/>
            <w:shd w:val="clear" w:color="auto" w:fill="808080" w:themeFill="background1" w:themeFillShade="80"/>
          </w:tcPr>
          <w:p w:rsidR="00822999" w:rsidRPr="00A228DD" w:rsidRDefault="00F8344D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II. </w:t>
            </w:r>
            <w:r>
              <w:rPr>
                <w:rFonts w:ascii="Times New Roman" w:hAnsi="Times New Roman" w:cs="Times New Roman"/>
                <w:lang w:val="en-GB"/>
              </w:rPr>
              <w:t>MILITARY COMBAT SELF-DEFENCE HALL</w:t>
            </w: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*</w:t>
            </w:r>
          </w:p>
        </w:tc>
      </w:tr>
      <w:tr w:rsidR="00B36E17" w:rsidRPr="00A228DD" w:rsidTr="00B36E17">
        <w:trPr>
          <w:trHeight w:val="5519"/>
        </w:trPr>
        <w:tc>
          <w:tcPr>
            <w:tcW w:w="709" w:type="dxa"/>
          </w:tcPr>
          <w:p w:rsidR="00A96D1A" w:rsidRPr="00A228DD" w:rsidRDefault="00B36E17" w:rsidP="00A96D1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6.</w:t>
            </w:r>
          </w:p>
        </w:tc>
        <w:tc>
          <w:tcPr>
            <w:tcW w:w="6521" w:type="dxa"/>
          </w:tcPr>
          <w:p w:rsidR="00A96D1A" w:rsidRPr="00A228DD" w:rsidRDefault="00A96D1A" w:rsidP="00A96D1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proofErr w:type="spellStart"/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Liftable</w:t>
            </w:r>
            <w:proofErr w:type="spellEnd"/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 xml:space="preserve"> – retractable punching bags</w:t>
            </w:r>
          </w:p>
          <w:p w:rsidR="00A96D1A" w:rsidRPr="00A228DD" w:rsidRDefault="00A96D1A" w:rsidP="00A96D1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2A50BE76" wp14:editId="76A7784D">
                  <wp:extent cx="1933026" cy="2495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760" cy="2546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 xml:space="preserve"> </w:t>
            </w:r>
          </w:p>
          <w:p w:rsidR="007179F5" w:rsidRPr="00A228DD" w:rsidRDefault="007179F5" w:rsidP="00373A30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E9437E" w:rsidRPr="00A228DD" w:rsidRDefault="007179F5" w:rsidP="00AF5C68">
            <w:pPr>
              <w:pStyle w:val="ListParagraph"/>
              <w:numPr>
                <w:ilvl w:val="0"/>
                <w:numId w:val="7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Heavy punching bag ≥170 cm in height; </w:t>
            </w:r>
          </w:p>
          <w:p w:rsidR="00E9437E" w:rsidRPr="00A228DD" w:rsidRDefault="00E9437E" w:rsidP="00AF5C68">
            <w:pPr>
              <w:pStyle w:val="ListParagraph"/>
              <w:numPr>
                <w:ilvl w:val="0"/>
                <w:numId w:val="7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≥45 cm diameter; </w:t>
            </w:r>
          </w:p>
          <w:p w:rsidR="00A96D1A" w:rsidRPr="00A228DD" w:rsidRDefault="00754512" w:rsidP="00AF5C68">
            <w:pPr>
              <w:pStyle w:val="ListParagraph"/>
              <w:numPr>
                <w:ilvl w:val="0"/>
                <w:numId w:val="7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lang w:val="en-GB"/>
              </w:rPr>
              <w:t>weight</w:t>
            </w:r>
            <w:proofErr w:type="gramEnd"/>
            <w:r>
              <w:rPr>
                <w:rFonts w:ascii="Times New Roman" w:hAnsi="Times New Roman" w:cs="Times New Roman"/>
                <w:lang w:val="en-GB"/>
              </w:rPr>
              <w:t xml:space="preserve"> ≥60 kg. With chains or nylon straps and a </w:t>
            </w:r>
            <w:proofErr w:type="spellStart"/>
            <w:r>
              <w:rPr>
                <w:rFonts w:ascii="Times New Roman" w:hAnsi="Times New Roman" w:cs="Times New Roman"/>
                <w:lang w:val="en-GB"/>
              </w:rPr>
              <w:t>carabiner</w:t>
            </w:r>
            <w:proofErr w:type="spellEnd"/>
            <w:r>
              <w:rPr>
                <w:rFonts w:ascii="Times New Roman" w:hAnsi="Times New Roman" w:cs="Times New Roman"/>
                <w:lang w:val="en-GB"/>
              </w:rPr>
              <w:t xml:space="preserve"> for hanging.</w:t>
            </w:r>
          </w:p>
          <w:p w:rsidR="00373A30" w:rsidRPr="00A228DD" w:rsidRDefault="00373A30" w:rsidP="00373A30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A96D1A" w:rsidRPr="00A228DD" w:rsidRDefault="00A96D1A" w:rsidP="00A96D1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A96D1A" w:rsidRPr="00A228DD" w:rsidRDefault="00A96D1A" w:rsidP="00A96D1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A96D1A" w:rsidRPr="00A228DD" w:rsidRDefault="001D1709" w:rsidP="00A96D1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8.</w:t>
            </w:r>
          </w:p>
        </w:tc>
      </w:tr>
      <w:tr w:rsidR="00B53485" w:rsidRPr="00A228DD" w:rsidTr="00B36E17">
        <w:trPr>
          <w:trHeight w:val="333"/>
        </w:trPr>
        <w:tc>
          <w:tcPr>
            <w:tcW w:w="10774" w:type="dxa"/>
            <w:gridSpan w:val="5"/>
            <w:shd w:val="clear" w:color="auto" w:fill="808080" w:themeFill="background1" w:themeFillShade="80"/>
          </w:tcPr>
          <w:p w:rsidR="00B53485" w:rsidRPr="00A228DD" w:rsidRDefault="00ED7376" w:rsidP="005D142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ZONE III (EXERCISE EQUIPMENT AREA)*</w:t>
            </w:r>
          </w:p>
        </w:tc>
      </w:tr>
      <w:tr w:rsidR="00B36E17" w:rsidRPr="00A228DD" w:rsidTr="00B36E17">
        <w:trPr>
          <w:trHeight w:val="4958"/>
        </w:trPr>
        <w:tc>
          <w:tcPr>
            <w:tcW w:w="709" w:type="dxa"/>
          </w:tcPr>
          <w:p w:rsidR="00E96F09" w:rsidRPr="00A228DD" w:rsidRDefault="00B36E17" w:rsidP="00E96F09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7.</w:t>
            </w:r>
          </w:p>
        </w:tc>
        <w:tc>
          <w:tcPr>
            <w:tcW w:w="6521" w:type="dxa"/>
          </w:tcPr>
          <w:p w:rsidR="006C257B" w:rsidRPr="00A228DD" w:rsidRDefault="00F246A6" w:rsidP="00E96F09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Horizontal bench press</w:t>
            </w:r>
          </w:p>
          <w:p w:rsidR="008E4294" w:rsidRPr="00A228DD" w:rsidRDefault="008E4294" w:rsidP="00E96F0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:rsidR="002B53DE" w:rsidRPr="00A228DD" w:rsidRDefault="001F6741" w:rsidP="00236ECA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pict w14:anchorId="4079F4F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5.8pt;height:175.8pt">
                  <v:imagedata r:id="rId12" o:title="impulse-it7014"/>
                </v:shape>
              </w:pict>
            </w:r>
          </w:p>
          <w:p w:rsidR="00F246A6" w:rsidRPr="00A228DD" w:rsidRDefault="00F246A6" w:rsidP="00F246A6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CF1BB6" w:rsidRPr="00A228DD" w:rsidRDefault="008C4734" w:rsidP="00AF5C68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At least 2 height positions;</w:t>
            </w:r>
          </w:p>
          <w:p w:rsidR="00F246A6" w:rsidRPr="00A228DD" w:rsidRDefault="00F246A6" w:rsidP="00AF5C68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Two weight holders on the sides.</w:t>
            </w:r>
          </w:p>
        </w:tc>
        <w:tc>
          <w:tcPr>
            <w:tcW w:w="1276" w:type="dxa"/>
          </w:tcPr>
          <w:p w:rsidR="00E96F09" w:rsidRPr="00A228DD" w:rsidRDefault="00E96F09" w:rsidP="00E96F09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E96F09" w:rsidRPr="00A228DD" w:rsidRDefault="00813F2A" w:rsidP="00E96F09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E96F09" w:rsidRPr="00A228DD" w:rsidRDefault="00624663" w:rsidP="00E96F09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4958"/>
        </w:trPr>
        <w:tc>
          <w:tcPr>
            <w:tcW w:w="709" w:type="dxa"/>
          </w:tcPr>
          <w:p w:rsidR="00770141" w:rsidRPr="00A228DD" w:rsidRDefault="00B36E17" w:rsidP="00770141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8.</w:t>
            </w:r>
          </w:p>
        </w:tc>
        <w:tc>
          <w:tcPr>
            <w:tcW w:w="6521" w:type="dxa"/>
          </w:tcPr>
          <w:p w:rsidR="00770141" w:rsidRPr="00A228DD" w:rsidRDefault="00B96F1C" w:rsidP="0077014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Buttocks trainer.</w:t>
            </w:r>
          </w:p>
          <w:p w:rsidR="008C4734" w:rsidRPr="00A228DD" w:rsidRDefault="008C4734" w:rsidP="00AF5C6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  <w:lang w:val="en-GB"/>
              </w:rPr>
              <w:t xml:space="preserve">Free weight exercise machine. </w:t>
            </w:r>
          </w:p>
          <w:p w:rsidR="00225E0B" w:rsidRPr="00A228DD" w:rsidRDefault="008C4734" w:rsidP="00AF5C6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  <w:lang w:val="en-GB"/>
              </w:rPr>
              <w:t xml:space="preserve">Raised foot platform. </w:t>
            </w:r>
          </w:p>
          <w:p w:rsidR="00B96F1C" w:rsidRPr="00A228DD" w:rsidRDefault="00225E0B" w:rsidP="00AF5C68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shd w:val="clear" w:color="auto" w:fill="FFFFFF"/>
                <w:lang w:val="en-GB"/>
              </w:rPr>
              <w:t xml:space="preserve">Max load 200 kg. </w:t>
            </w:r>
          </w:p>
          <w:p w:rsidR="00113D17" w:rsidRPr="00A228DD" w:rsidRDefault="00225E0B" w:rsidP="00497F45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shd w:val="clear" w:color="auto" w:fill="FFFFFF"/>
                <w:lang w:eastAsia="zh-TW" w:bidi="bn-BD"/>
              </w:rPr>
              <w:drawing>
                <wp:inline distT="0" distB="0" distL="0" distR="0">
                  <wp:extent cx="2540000" cy="2235200"/>
                  <wp:effectExtent l="0" t="0" r="0" b="0"/>
                  <wp:docPr id="2" name="Picture 2" descr="D:\Users\dovile.kygaite\AppData\Local\Microsoft\Windows\INetCache\Content.Word\booty-builder-station-sedmenu-treniruokl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Users\dovile.kygaite\AppData\Local\Microsoft\Windows\INetCache\Content.Word\booty-builder-station-sedmenu-treniruokl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223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770141" w:rsidRPr="00A228DD" w:rsidRDefault="00770141" w:rsidP="00770141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770141" w:rsidRPr="00A228DD" w:rsidRDefault="00770141" w:rsidP="00770141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770141" w:rsidRPr="00A228DD" w:rsidRDefault="00770141" w:rsidP="00770141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274"/>
        </w:trPr>
        <w:tc>
          <w:tcPr>
            <w:tcW w:w="709" w:type="dxa"/>
          </w:tcPr>
          <w:p w:rsidR="00D70C75" w:rsidRPr="00A228DD" w:rsidRDefault="00B36E17" w:rsidP="00D70C75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9.</w:t>
            </w:r>
          </w:p>
          <w:p w:rsidR="00D70C75" w:rsidRPr="00A228DD" w:rsidRDefault="00D70C75" w:rsidP="00D70C75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  <w:p w:rsidR="00D70C75" w:rsidRPr="00A228DD" w:rsidRDefault="00D70C75" w:rsidP="00D70C75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6521" w:type="dxa"/>
          </w:tcPr>
          <w:p w:rsidR="00D70C75" w:rsidRPr="00A228DD" w:rsidRDefault="00DB78EC" w:rsidP="00D70C75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Free weight leg press machine</w:t>
            </w:r>
          </w:p>
          <w:p w:rsidR="00DB78EC" w:rsidRPr="00A228DD" w:rsidRDefault="00DB78EC" w:rsidP="00D70C75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DB78EC" w:rsidRPr="00A228DD" w:rsidRDefault="00DB78EC" w:rsidP="00AF5C68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319" w:hanging="284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Warranty – 2 years;</w:t>
            </w:r>
          </w:p>
          <w:p w:rsidR="00DB78EC" w:rsidRPr="00A228DD" w:rsidRDefault="00DB78EC" w:rsidP="00AF5C68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319" w:hanging="284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Maximum load. – 450 kg;</w:t>
            </w:r>
          </w:p>
          <w:p w:rsidR="008C4734" w:rsidRPr="00A228DD" w:rsidRDefault="008C4734" w:rsidP="00AF5C68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319" w:hanging="284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Adjustable backrest height.</w:t>
            </w:r>
          </w:p>
          <w:p w:rsidR="00D70C75" w:rsidRPr="00A228DD" w:rsidRDefault="00D70C75" w:rsidP="00236ECA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DB78EC" w:rsidRPr="00A228DD" w:rsidRDefault="001F6741" w:rsidP="00236ECA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pict w14:anchorId="552F680A">
                <v:shape id="_x0000_i1026" type="#_x0000_t75" style="width:179.05pt;height:179.05pt">
                  <v:imagedata r:id="rId14" o:title="impulse-sl7020 (1)"/>
                </v:shape>
              </w:pict>
            </w:r>
          </w:p>
          <w:p w:rsidR="00D70C75" w:rsidRPr="00A228DD" w:rsidRDefault="00D70C75" w:rsidP="00D70C75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</w:tc>
        <w:tc>
          <w:tcPr>
            <w:tcW w:w="1276" w:type="dxa"/>
          </w:tcPr>
          <w:p w:rsidR="00D70C75" w:rsidRPr="00A228DD" w:rsidRDefault="00D70C75" w:rsidP="00D70C75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D70C75" w:rsidRPr="00A228DD" w:rsidRDefault="00D14927" w:rsidP="00D70C75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D70C75" w:rsidRPr="00A228DD" w:rsidRDefault="00561F1A" w:rsidP="00D70C75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3251"/>
        </w:trPr>
        <w:tc>
          <w:tcPr>
            <w:tcW w:w="709" w:type="dxa"/>
          </w:tcPr>
          <w:p w:rsidR="00820BEA" w:rsidRPr="00A228DD" w:rsidRDefault="00D823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10.</w:t>
            </w:r>
          </w:p>
        </w:tc>
        <w:tc>
          <w:tcPr>
            <w:tcW w:w="6521" w:type="dxa"/>
          </w:tcPr>
          <w:p w:rsidR="00DB78EC" w:rsidRPr="00A228DD" w:rsidRDefault="00DB78EC" w:rsidP="00DB78E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Free weight chest press machine</w:t>
            </w:r>
          </w:p>
          <w:p w:rsidR="00DB78EC" w:rsidRPr="00A228DD" w:rsidRDefault="00DB78EC" w:rsidP="00DB78E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  <w:p w:rsidR="00A83F85" w:rsidRPr="00A228DD" w:rsidRDefault="00A83F85" w:rsidP="00AF5C68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Adjustable seat height;</w:t>
            </w:r>
          </w:p>
          <w:p w:rsidR="00DB78EC" w:rsidRPr="00A228DD" w:rsidRDefault="00DB78EC" w:rsidP="00AF5C68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Weight – 170 kg;</w:t>
            </w:r>
          </w:p>
          <w:p w:rsidR="00DB78EC" w:rsidRPr="00A228DD" w:rsidRDefault="00DB78EC" w:rsidP="00AF5C68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Warranty – 2 years;</w:t>
            </w:r>
          </w:p>
          <w:p w:rsidR="00A83F85" w:rsidRPr="00A228DD" w:rsidRDefault="00A83F85" w:rsidP="00AF5C68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Weight holders on both sides;</w:t>
            </w:r>
          </w:p>
          <w:p w:rsidR="008C4734" w:rsidRPr="00A228DD" w:rsidRDefault="008C4734" w:rsidP="00AF5C68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Adjustable seat height.</w:t>
            </w:r>
          </w:p>
          <w:p w:rsidR="00820BEA" w:rsidRPr="00A228DD" w:rsidRDefault="001F6741" w:rsidP="00DB78E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pict w14:anchorId="4F7BA525">
                <v:shape id="_x0000_i1027" type="#_x0000_t75" style="width:179.7pt;height:179.7pt">
                  <v:imagedata r:id="rId15" o:title="impulse-sl7001"/>
                </v:shape>
              </w:pict>
            </w:r>
          </w:p>
        </w:tc>
        <w:tc>
          <w:tcPr>
            <w:tcW w:w="1276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820BEA" w:rsidRPr="00A228DD" w:rsidRDefault="00D823EA" w:rsidP="009E40C4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11.</w:t>
            </w:r>
          </w:p>
        </w:tc>
        <w:tc>
          <w:tcPr>
            <w:tcW w:w="6521" w:type="dxa"/>
          </w:tcPr>
          <w:p w:rsidR="00820BEA" w:rsidRPr="00A228DD" w:rsidRDefault="00820BEA" w:rsidP="00820B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Universal bench (adjustable angles)</w:t>
            </w:r>
          </w:p>
          <w:p w:rsidR="00225E0B" w:rsidRPr="00A228DD" w:rsidRDefault="00225E0B" w:rsidP="00AF5C68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461"/>
              </w:tabs>
              <w:spacing w:before="100" w:beforeAutospacing="1" w:after="100" w:afterAutospacing="1"/>
              <w:ind w:left="603" w:hanging="54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en-GB"/>
              </w:rPr>
              <w:t>Frame: steel</w:t>
            </w:r>
          </w:p>
          <w:p w:rsidR="00225E0B" w:rsidRPr="00A228DD" w:rsidRDefault="00225E0B" w:rsidP="00AF5C68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461"/>
              </w:tabs>
              <w:spacing w:before="100" w:beforeAutospacing="1" w:after="100" w:afterAutospacing="1"/>
              <w:ind w:left="603" w:hanging="54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en-GB"/>
              </w:rPr>
              <w:t>Weight: 28 kg +-3</w:t>
            </w:r>
          </w:p>
          <w:p w:rsidR="00225E0B" w:rsidRPr="00A228DD" w:rsidRDefault="00225E0B" w:rsidP="00AF5C68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461"/>
              </w:tabs>
              <w:spacing w:before="100" w:beforeAutospacing="1" w:after="100" w:afterAutospacing="1"/>
              <w:ind w:left="603" w:hanging="54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en-GB"/>
              </w:rPr>
              <w:t>Lifting capacity: 250 kg;</w:t>
            </w:r>
          </w:p>
          <w:p w:rsidR="00225E0B" w:rsidRPr="00A228DD" w:rsidRDefault="00225E0B" w:rsidP="00AF5C68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461"/>
              </w:tabs>
              <w:spacing w:before="100" w:beforeAutospacing="1" w:after="100" w:afterAutospacing="1"/>
              <w:ind w:left="603" w:hanging="54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en-GB"/>
              </w:rPr>
              <w:t>Transport wheels</w:t>
            </w:r>
          </w:p>
          <w:p w:rsidR="00820BEA" w:rsidRPr="00A228DD" w:rsidRDefault="001F6741" w:rsidP="007A64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pict w14:anchorId="40758BD3">
                <v:shape id="_x0000_i1028" type="#_x0000_t75" style="width:139.45pt;height:169.95pt">
                  <v:imagedata r:id="rId16" o:title="universalus-suoliukas-rawfitness_big (1)"/>
                </v:shape>
              </w:pict>
            </w:r>
          </w:p>
          <w:p w:rsidR="00820BEA" w:rsidRPr="00A228DD" w:rsidRDefault="00820BEA" w:rsidP="00820B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</w:tc>
        <w:tc>
          <w:tcPr>
            <w:tcW w:w="1276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820BEA" w:rsidRPr="00A228DD" w:rsidRDefault="00624663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820BEA" w:rsidRPr="00A228DD" w:rsidRDefault="00D823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12.</w:t>
            </w:r>
          </w:p>
        </w:tc>
        <w:tc>
          <w:tcPr>
            <w:tcW w:w="6521" w:type="dxa"/>
          </w:tcPr>
          <w:p w:rsidR="00DE516D" w:rsidRPr="00A228DD" w:rsidRDefault="00DE516D" w:rsidP="00DE51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Free weight calf machine seated</w:t>
            </w:r>
          </w:p>
          <w:p w:rsidR="00DE516D" w:rsidRPr="00A228DD" w:rsidRDefault="00DE516D" w:rsidP="00DE51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DE516D" w:rsidRPr="00A228DD" w:rsidRDefault="00DE516D" w:rsidP="00AF5C68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Weight – 170 kg;</w:t>
            </w:r>
          </w:p>
          <w:p w:rsidR="00DE516D" w:rsidRPr="00A228DD" w:rsidRDefault="00DE516D" w:rsidP="00AF5C68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Warranty – 2 years;</w:t>
            </w:r>
          </w:p>
          <w:p w:rsidR="00DE516D" w:rsidRPr="00A228DD" w:rsidRDefault="00DE516D" w:rsidP="00AF5C68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Maximum load.-150 kg;</w:t>
            </w:r>
          </w:p>
          <w:p w:rsidR="00DE516D" w:rsidRPr="00A228DD" w:rsidRDefault="00DE516D" w:rsidP="00AF5C68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Adjustable height for feet.</w:t>
            </w:r>
          </w:p>
          <w:p w:rsidR="00DE516D" w:rsidRPr="00A228DD" w:rsidRDefault="00DE516D" w:rsidP="00DE51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DE516D" w:rsidRPr="00A228DD" w:rsidRDefault="001F6741" w:rsidP="00DE51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lastRenderedPageBreak/>
              <w:pict w14:anchorId="743C54BE">
                <v:shape id="_x0000_i1029" type="#_x0000_t75" style="width:164.1pt;height:164.1pt">
                  <v:imagedata r:id="rId17" o:title="impulse-sl7017"/>
                </v:shape>
              </w:pict>
            </w:r>
          </w:p>
          <w:p w:rsidR="00820BEA" w:rsidRPr="00A228DD" w:rsidRDefault="00820BEA" w:rsidP="00820B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820BEA" w:rsidRPr="00A228DD" w:rsidRDefault="00820BEA" w:rsidP="00820BEA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820BEA" w:rsidRPr="00A228DD" w:rsidRDefault="00820BEA" w:rsidP="00820BEA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</w:tc>
        <w:tc>
          <w:tcPr>
            <w:tcW w:w="1276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820BEA" w:rsidRPr="00A228DD" w:rsidRDefault="00D823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13.</w:t>
            </w:r>
          </w:p>
        </w:tc>
        <w:tc>
          <w:tcPr>
            <w:tcW w:w="6521" w:type="dxa"/>
          </w:tcPr>
          <w:p w:rsidR="007A648C" w:rsidRPr="00A228DD" w:rsidRDefault="007A648C" w:rsidP="007A648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Free weight bent-over row machine</w:t>
            </w:r>
          </w:p>
          <w:p w:rsidR="007A648C" w:rsidRPr="00A228DD" w:rsidRDefault="001F6741" w:rsidP="007A648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pict w14:anchorId="14F28961">
                <v:shape id="_x0000_i1030" type="#_x0000_t75" style="width:175.8pt;height:175.8pt">
                  <v:imagedata r:id="rId18" o:title="evolve-EV-PL-EC-037 (1)"/>
                </v:shape>
              </w:pict>
            </w:r>
          </w:p>
          <w:p w:rsidR="007A648C" w:rsidRPr="00A228DD" w:rsidRDefault="007A648C" w:rsidP="00820B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820BEA" w:rsidRPr="00A228DD" w:rsidRDefault="00820BEA" w:rsidP="00820B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820BEA" w:rsidRPr="00A228DD" w:rsidRDefault="00820BEA" w:rsidP="00820B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</w:tc>
        <w:tc>
          <w:tcPr>
            <w:tcW w:w="1276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820BEA" w:rsidRPr="00A228DD" w:rsidRDefault="00820BEA" w:rsidP="00820BEA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1124"/>
        </w:trPr>
        <w:tc>
          <w:tcPr>
            <w:tcW w:w="709" w:type="dxa"/>
          </w:tcPr>
          <w:p w:rsidR="00FD1128" w:rsidRPr="00A228DD" w:rsidRDefault="00D823EA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14.</w:t>
            </w:r>
          </w:p>
        </w:tc>
        <w:tc>
          <w:tcPr>
            <w:tcW w:w="6521" w:type="dxa"/>
          </w:tcPr>
          <w:p w:rsidR="00FD1128" w:rsidRPr="00A228DD" w:rsidRDefault="007A648C" w:rsidP="00FD112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Abdominal press / back bench</w:t>
            </w:r>
          </w:p>
          <w:p w:rsidR="00FD1128" w:rsidRPr="00A228DD" w:rsidRDefault="007A648C" w:rsidP="00AF5C68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Adjustable foot height;</w:t>
            </w:r>
          </w:p>
          <w:p w:rsidR="007A648C" w:rsidRPr="00A228DD" w:rsidRDefault="007A648C" w:rsidP="00AF5C68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Adjustable length;</w:t>
            </w:r>
          </w:p>
          <w:p w:rsidR="008C4734" w:rsidRPr="00A228DD" w:rsidRDefault="008C4734" w:rsidP="00AF5C68">
            <w:pPr>
              <w:pStyle w:val="ListParagraph"/>
              <w:numPr>
                <w:ilvl w:val="0"/>
                <w:numId w:val="13"/>
              </w:numPr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Stainless steel</w:t>
            </w:r>
          </w:p>
          <w:p w:rsidR="008C4734" w:rsidRPr="00A228DD" w:rsidRDefault="008C4734" w:rsidP="008C4734">
            <w:pPr>
              <w:pStyle w:val="ListParagraph"/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D1128" w:rsidRPr="00A228DD" w:rsidRDefault="007A648C" w:rsidP="00B81BE3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color w:val="000000" w:themeColor="text1"/>
                <w:lang w:eastAsia="zh-TW" w:bidi="bn-BD"/>
              </w:rPr>
              <w:drawing>
                <wp:inline distT="0" distB="0" distL="0" distR="0">
                  <wp:extent cx="1917700" cy="1917700"/>
                  <wp:effectExtent l="0" t="0" r="0" b="6350"/>
                  <wp:docPr id="6" name="Picture 6" descr="D:\Users\dovile.kygaite\AppData\Local\Microsoft\Windows\INetCache\Content.Word\impulse-sl7013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D:\Users\dovile.kygaite\AppData\Local\Microsoft\Windows\INetCache\Content.Word\impulse-sl7013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91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1128" w:rsidRPr="00A228DD" w:rsidRDefault="00FD1128" w:rsidP="00FD112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4348"/>
        </w:trPr>
        <w:tc>
          <w:tcPr>
            <w:tcW w:w="709" w:type="dxa"/>
          </w:tcPr>
          <w:p w:rsidR="00FD1128" w:rsidRPr="00A228DD" w:rsidRDefault="00D823EA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15.</w:t>
            </w:r>
          </w:p>
        </w:tc>
        <w:tc>
          <w:tcPr>
            <w:tcW w:w="6521" w:type="dxa"/>
          </w:tcPr>
          <w:p w:rsidR="00FD1128" w:rsidRPr="00A228DD" w:rsidRDefault="007A648C" w:rsidP="00FD112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 xml:space="preserve">Back bench </w:t>
            </w:r>
          </w:p>
          <w:p w:rsidR="00FE44F6" w:rsidRPr="00A228DD" w:rsidRDefault="00FE44F6" w:rsidP="00FD112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  <w:p w:rsidR="00C122ED" w:rsidRPr="00A228DD" w:rsidRDefault="00FE44F6" w:rsidP="00AF5C68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Five-position seat adjustment (height);</w:t>
            </w:r>
          </w:p>
          <w:p w:rsidR="00FE44F6" w:rsidRPr="00A228DD" w:rsidRDefault="00FE44F6" w:rsidP="00FE44F6">
            <w:pPr>
              <w:pStyle w:val="ListParagraph"/>
              <w:autoSpaceDE w:val="0"/>
              <w:autoSpaceDN w:val="0"/>
              <w:adjustRightInd w:val="0"/>
              <w:rPr>
                <w:rFonts w:ascii="Times New Roman" w:hAnsi="Times New Roman" w:cs="Times New Roman"/>
                <w:noProof/>
              </w:rPr>
            </w:pPr>
          </w:p>
          <w:p w:rsidR="00FE44F6" w:rsidRPr="00A228DD" w:rsidRDefault="00C122ED" w:rsidP="00AF5C68">
            <w:pPr>
              <w:pStyle w:val="ListParagraph"/>
              <w:numPr>
                <w:ilvl w:val="0"/>
                <w:numId w:val="31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t>Chest support with 3 adjustment levels.</w:t>
            </w:r>
          </w:p>
          <w:p w:rsidR="008C4734" w:rsidRPr="00A228DD" w:rsidRDefault="008C4734" w:rsidP="008C4734">
            <w:pPr>
              <w:pStyle w:val="ListParagraph"/>
              <w:autoSpaceDE w:val="0"/>
              <w:autoSpaceDN w:val="0"/>
              <w:adjustRightInd w:val="0"/>
              <w:rPr>
                <w:rFonts w:ascii="Times New Roman" w:hAnsi="Times New Roman" w:cs="Times New Roman"/>
                <w:noProof/>
              </w:rPr>
            </w:pPr>
          </w:p>
          <w:p w:rsidR="00FD1128" w:rsidRPr="00A228DD" w:rsidRDefault="00FD1128" w:rsidP="00FD11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FD1128" w:rsidRPr="00A228DD" w:rsidRDefault="00FD1128" w:rsidP="00FD112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FD1128" w:rsidRPr="00A228DD" w:rsidRDefault="001F6741" w:rsidP="00FD1128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pict w14:anchorId="214815B7">
                <v:shape id="_x0000_i1031" type="#_x0000_t75" style="width:210.15pt;height:210.15pt">
                  <v:imagedata r:id="rId20" o:title="atgal-masina-ur-u032-20-upform"/>
                </v:shape>
              </w:pict>
            </w:r>
          </w:p>
        </w:tc>
        <w:tc>
          <w:tcPr>
            <w:tcW w:w="1276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D1128" w:rsidRPr="00A228DD" w:rsidRDefault="00D823EA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16.</w:t>
            </w:r>
          </w:p>
        </w:tc>
        <w:tc>
          <w:tcPr>
            <w:tcW w:w="6521" w:type="dxa"/>
          </w:tcPr>
          <w:p w:rsidR="00FD1128" w:rsidRPr="00A228DD" w:rsidRDefault="00033950" w:rsidP="00FD112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Bicep bench</w:t>
            </w:r>
          </w:p>
          <w:p w:rsidR="00033950" w:rsidRPr="00A228DD" w:rsidRDefault="00033950" w:rsidP="00FD112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  <w:p w:rsidR="00033950" w:rsidRPr="00A228DD" w:rsidRDefault="00033950" w:rsidP="00AF5C68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Double-stitched cushions;</w:t>
            </w:r>
          </w:p>
          <w:p w:rsidR="00033950" w:rsidRPr="00A228DD" w:rsidRDefault="00033950" w:rsidP="00AF5C68">
            <w:pPr>
              <w:numPr>
                <w:ilvl w:val="0"/>
                <w:numId w:val="15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Seat height adjustment;</w:t>
            </w:r>
          </w:p>
          <w:p w:rsidR="00033950" w:rsidRPr="00A228DD" w:rsidRDefault="00033950" w:rsidP="00AF5C68">
            <w:pPr>
              <w:pStyle w:val="ListParagraph"/>
              <w:numPr>
                <w:ilvl w:val="0"/>
                <w:numId w:val="15"/>
              </w:numPr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Stainless steel</w:t>
            </w:r>
          </w:p>
          <w:p w:rsidR="00033950" w:rsidRPr="00A228DD" w:rsidRDefault="00033950" w:rsidP="00033950">
            <w:pPr>
              <w:shd w:val="clear" w:color="auto" w:fill="FFFFFF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</w:p>
          <w:p w:rsidR="00033950" w:rsidRPr="00A228DD" w:rsidRDefault="00033950" w:rsidP="00FD112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  <w:p w:rsidR="00FD1128" w:rsidRPr="00A228DD" w:rsidRDefault="00FD1128" w:rsidP="00FD1128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  <w:p w:rsidR="00FD1128" w:rsidRPr="00A228DD" w:rsidRDefault="001F6741" w:rsidP="00FD1128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lastRenderedPageBreak/>
              <w:pict w14:anchorId="28A3A300">
                <v:shape id="_x0000_i1032" type="#_x0000_t75" style="width:184.85pt;height:184.85pt">
                  <v:imagedata r:id="rId21" o:title="scot_bench"/>
                </v:shape>
              </w:pict>
            </w:r>
          </w:p>
          <w:p w:rsidR="00FD1128" w:rsidRPr="00A228DD" w:rsidRDefault="00FD1128" w:rsidP="00FD1128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</w:tc>
        <w:tc>
          <w:tcPr>
            <w:tcW w:w="1276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D1128" w:rsidRPr="00A228DD" w:rsidRDefault="00FD1128" w:rsidP="00FD1128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364306" w:rsidRPr="00A228DD" w:rsidRDefault="00D823EA" w:rsidP="0036430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17.</w:t>
            </w:r>
          </w:p>
        </w:tc>
        <w:tc>
          <w:tcPr>
            <w:tcW w:w="6521" w:type="dxa"/>
          </w:tcPr>
          <w:p w:rsidR="008C4734" w:rsidRPr="00A228DD" w:rsidRDefault="008C4734" w:rsidP="008C47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Professional back bench</w:t>
            </w:r>
          </w:p>
          <w:p w:rsidR="008C4734" w:rsidRPr="00A228DD" w:rsidRDefault="008C4734" w:rsidP="008C47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</w:p>
          <w:p w:rsidR="008C4734" w:rsidRPr="00A228DD" w:rsidRDefault="008C4734" w:rsidP="00AF5C68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Frame made from a metal structure with 3 mm thick walls;</w:t>
            </w:r>
          </w:p>
          <w:p w:rsidR="008C4734" w:rsidRPr="00A228DD" w:rsidRDefault="008C4734" w:rsidP="00AF5C68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Double-stitched cushions;</w:t>
            </w:r>
          </w:p>
          <w:p w:rsidR="008C4734" w:rsidRPr="00A228DD" w:rsidRDefault="008C4734" w:rsidP="00AF5C68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Maximum load. – 600 kg;</w:t>
            </w:r>
          </w:p>
          <w:p w:rsidR="00067B5A" w:rsidRPr="00A228DD" w:rsidRDefault="00067B5A" w:rsidP="00AF5C68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Adjustable height and position angle.</w:t>
            </w:r>
          </w:p>
          <w:p w:rsidR="008C4734" w:rsidRPr="00A228DD" w:rsidRDefault="008C4734" w:rsidP="008C47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</w:p>
          <w:p w:rsidR="008C4734" w:rsidRPr="00A228DD" w:rsidRDefault="008C4734" w:rsidP="008C47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</w:p>
          <w:p w:rsidR="008C4734" w:rsidRPr="00A228DD" w:rsidRDefault="001F6741" w:rsidP="008C47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pict w14:anchorId="5CFA14FE">
                <v:shape id="_x0000_i1033" type="#_x0000_t75" style="width:189.4pt;height:189.4pt">
                  <v:imagedata r:id="rId22" o:title="fs30b_nugaros_treniruoklis_rom_ni_ka_k_d_"/>
                </v:shape>
              </w:pict>
            </w:r>
          </w:p>
          <w:p w:rsidR="00364306" w:rsidRPr="00A228DD" w:rsidRDefault="00364306" w:rsidP="0036430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  <w:p w:rsidR="00364306" w:rsidRPr="00A228DD" w:rsidRDefault="00364306" w:rsidP="0036430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364306" w:rsidRPr="00A228DD" w:rsidRDefault="00364306" w:rsidP="0036430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364306" w:rsidRPr="00A228DD" w:rsidRDefault="00364306" w:rsidP="0036430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364306" w:rsidRPr="00A228DD" w:rsidRDefault="00364306" w:rsidP="0036430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18.</w:t>
            </w:r>
          </w:p>
        </w:tc>
        <w:tc>
          <w:tcPr>
            <w:tcW w:w="6521" w:type="dxa"/>
          </w:tcPr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Leg trainer (lying hamstrings)</w:t>
            </w:r>
          </w:p>
          <w:p w:rsidR="006E66B0" w:rsidRPr="00A228DD" w:rsidRDefault="006E66B0" w:rsidP="00AF5C68">
            <w:pPr>
              <w:numPr>
                <w:ilvl w:val="0"/>
                <w:numId w:val="2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Double-stitched cushions</w:t>
            </w:r>
          </w:p>
          <w:p w:rsidR="006E66B0" w:rsidRPr="00A228DD" w:rsidRDefault="006E66B0" w:rsidP="00AF5C68">
            <w:pPr>
              <w:numPr>
                <w:ilvl w:val="0"/>
                <w:numId w:val="2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Main frame made from an oval steel structure</w:t>
            </w:r>
          </w:p>
          <w:p w:rsidR="006E66B0" w:rsidRPr="00A228DD" w:rsidRDefault="006E66B0" w:rsidP="00AF5C68">
            <w:pPr>
              <w:numPr>
                <w:ilvl w:val="0"/>
                <w:numId w:val="2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Stainless steel</w:t>
            </w:r>
          </w:p>
          <w:p w:rsidR="006E66B0" w:rsidRPr="00A228DD" w:rsidRDefault="006E66B0" w:rsidP="00AF5C68">
            <w:pPr>
              <w:numPr>
                <w:ilvl w:val="0"/>
                <w:numId w:val="24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Adjustment knob: Aluminium</w:t>
            </w: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6878FD" w:rsidRPr="00A228DD" w:rsidRDefault="001F6741" w:rsidP="006878FD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lastRenderedPageBreak/>
              <w:pict w14:anchorId="3A4BBD16">
                <v:shape id="_x0000_i1034" type="#_x0000_t75" style="width:186.8pt;height:186.8pt">
                  <v:imagedata r:id="rId23" o:title="ffittech_prone_leg_curl_svori_blokas_100kg_"/>
                </v:shape>
              </w:pict>
            </w: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19.</w:t>
            </w:r>
          </w:p>
        </w:tc>
        <w:tc>
          <w:tcPr>
            <w:tcW w:w="6521" w:type="dxa"/>
          </w:tcPr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Seated leg trainer (quadriceps)</w:t>
            </w:r>
          </w:p>
          <w:p w:rsidR="00914D9B" w:rsidRPr="00A228DD" w:rsidRDefault="00914D9B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  <w:p w:rsidR="00914D9B" w:rsidRPr="00A228DD" w:rsidRDefault="00EA1611" w:rsidP="00AF5C68">
            <w:pPr>
              <w:pStyle w:val="ListParagraph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The pushing machine with a stack targets the legs, glutes, and calves;</w:t>
            </w:r>
          </w:p>
          <w:p w:rsidR="00914D9B" w:rsidRPr="00A228DD" w:rsidRDefault="00914D9B" w:rsidP="00AF5C68">
            <w:pPr>
              <w:pStyle w:val="ListParagraph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Cart initial position adjustment system;</w:t>
            </w:r>
          </w:p>
          <w:p w:rsidR="00EA1611" w:rsidRPr="00A228DD" w:rsidRDefault="00EA1611" w:rsidP="00AF5C68">
            <w:pPr>
              <w:pStyle w:val="ListParagraph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Maximum load 150.</w:t>
            </w:r>
          </w:p>
          <w:p w:rsidR="00EA1611" w:rsidRPr="00A228DD" w:rsidRDefault="00EA1611" w:rsidP="00EA1611">
            <w:pPr>
              <w:pStyle w:val="ListParagraph"/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</w:p>
          <w:p w:rsidR="006878FD" w:rsidRPr="00A228DD" w:rsidRDefault="001F6741" w:rsidP="006878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pict w14:anchorId="281AB5CF">
                <v:shape id="_x0000_i1035" type="#_x0000_t75" style="width:217.3pt;height:217.3pt">
                  <v:imagedata r:id="rId24" o:title="koju-treniruoklis-marbo-mp-u217-juodas"/>
                </v:shape>
              </w:pict>
            </w: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841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20.</w:t>
            </w:r>
          </w:p>
        </w:tc>
        <w:tc>
          <w:tcPr>
            <w:tcW w:w="6521" w:type="dxa"/>
          </w:tcPr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Universal leg trainer (quadriceps + hamstrings)</w:t>
            </w:r>
          </w:p>
          <w:p w:rsidR="00EA1611" w:rsidRPr="00A228DD" w:rsidRDefault="00EA1611" w:rsidP="00AF5C68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  <w:lang w:val="en-GB"/>
              </w:rPr>
              <w:t>Adjustable backrest;</w:t>
            </w:r>
          </w:p>
          <w:p w:rsidR="00EA1611" w:rsidRPr="00A228DD" w:rsidRDefault="00EA1611" w:rsidP="00AF5C68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Handles on both sides of the seat;</w:t>
            </w:r>
          </w:p>
          <w:p w:rsidR="00EA1611" w:rsidRPr="00A228DD" w:rsidRDefault="00EA1611" w:rsidP="00AF5C68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12 levels of hand position adjustment, 8 levels of lower axle adjustment, 5 levels of upper axle adjustment, and 4 levels of backrest position adjustment.</w:t>
            </w:r>
          </w:p>
          <w:p w:rsidR="00EA1611" w:rsidRPr="00A228DD" w:rsidRDefault="00EA1611" w:rsidP="00EA16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6878FD" w:rsidRPr="00A228DD" w:rsidRDefault="001F6741" w:rsidP="006878FD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lastRenderedPageBreak/>
              <w:pict w14:anchorId="635FA299">
                <v:shape id="_x0000_i1036" type="#_x0000_t75" style="width:201.75pt;height:201.75pt">
                  <v:imagedata r:id="rId25" o:title="koju-treniruoklis-marbo-mp-u216-juodas"/>
                </v:shape>
              </w:pict>
            </w: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21.</w:t>
            </w:r>
          </w:p>
        </w:tc>
        <w:tc>
          <w:tcPr>
            <w:tcW w:w="6521" w:type="dxa"/>
          </w:tcPr>
          <w:p w:rsidR="00C122ED" w:rsidRPr="00A228DD" w:rsidRDefault="00C122ED" w:rsidP="00C122ED">
            <w:pPr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lang w:val="en-GB"/>
              </w:rPr>
              <w:t>Free weight machine for back</w:t>
            </w:r>
          </w:p>
          <w:p w:rsidR="00C122ED" w:rsidRPr="00A228DD" w:rsidRDefault="00C122ED" w:rsidP="00AF5C68">
            <w:pPr>
              <w:pStyle w:val="ListParagraph"/>
              <w:numPr>
                <w:ilvl w:val="0"/>
                <w:numId w:val="32"/>
              </w:numPr>
              <w:rPr>
                <w:rStyle w:val="Strong"/>
                <w:rFonts w:ascii="Times New Roman" w:hAnsi="Times New Roman" w:cs="Times New Roman"/>
                <w:b w:val="0"/>
                <w:color w:val="000000"/>
                <w:shd w:val="clear" w:color="auto" w:fill="FFFFFF"/>
              </w:rPr>
            </w:pPr>
            <w:r>
              <w:rPr>
                <w:rStyle w:val="Strong"/>
                <w:rFonts w:ascii="Times New Roman" w:hAnsi="Times New Roman" w:cs="Times New Roman"/>
                <w:b w:val="0"/>
                <w:bCs w:val="0"/>
                <w:color w:val="000000"/>
                <w:shd w:val="clear" w:color="auto" w:fill="FFFFFF"/>
                <w:lang w:val="en-GB"/>
              </w:rPr>
              <w:t>Adjustable foot locks;</w:t>
            </w:r>
          </w:p>
          <w:p w:rsidR="00C122ED" w:rsidRPr="00A228DD" w:rsidRDefault="00C122ED" w:rsidP="00AF5C68">
            <w:pPr>
              <w:pStyle w:val="ListParagraph"/>
              <w:numPr>
                <w:ilvl w:val="0"/>
                <w:numId w:val="32"/>
              </w:numPr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Style w:val="Strong"/>
                <w:rFonts w:ascii="Times New Roman" w:hAnsi="Times New Roman" w:cs="Times New Roman"/>
                <w:b w:val="0"/>
                <w:bCs w:val="0"/>
                <w:color w:val="000000"/>
                <w:shd w:val="clear" w:color="auto" w:fill="FFFFFF"/>
                <w:lang w:val="en-GB"/>
              </w:rPr>
              <w:t>Seat adjustment system</w:t>
            </w:r>
          </w:p>
          <w:p w:rsidR="00C122ED" w:rsidRPr="00A228DD" w:rsidRDefault="00C122ED" w:rsidP="00C122ED">
            <w:pPr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  <w:p w:rsidR="00C122ED" w:rsidRPr="00A228DD" w:rsidRDefault="00C122ED" w:rsidP="00C122ED">
            <w:pPr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  <w:p w:rsidR="00C122ED" w:rsidRPr="00A228DD" w:rsidRDefault="00C122ED" w:rsidP="00C122ED">
            <w:pPr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  <w:p w:rsidR="00C122ED" w:rsidRPr="00A228DD" w:rsidRDefault="001F6741" w:rsidP="00C122ED">
            <w:pPr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lang w:val="en-GB"/>
              </w:rPr>
              <w:pict w14:anchorId="52F86AEA">
                <v:shape id="_x0000_i1037" type="#_x0000_t75" style="width:235.45pt;height:235.45pt">
                  <v:imagedata r:id="rId26" o:title="laisvu-svoriu-treniruoklis-placiausiai-nugarai-mf-u005-20-marbo-sport"/>
                </v:shape>
              </w:pict>
            </w:r>
          </w:p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</w:p>
          <w:p w:rsidR="006878FD" w:rsidRPr="00A228DD" w:rsidRDefault="006878FD" w:rsidP="006878FD">
            <w:pPr>
              <w:rPr>
                <w:rFonts w:ascii="Times New Roman" w:hAnsi="Times New Roman" w:cs="Times New Roman"/>
                <w:color w:val="000000"/>
              </w:rPr>
            </w:pPr>
          </w:p>
          <w:p w:rsidR="00E34BFF" w:rsidRPr="00A228DD" w:rsidRDefault="00E34BFF" w:rsidP="006878FD">
            <w:pPr>
              <w:rPr>
                <w:rFonts w:ascii="Times New Roman" w:hAnsi="Times New Roman" w:cs="Times New Roman"/>
                <w:color w:val="000000"/>
              </w:rPr>
            </w:pPr>
          </w:p>
          <w:p w:rsidR="006878FD" w:rsidRPr="00A228DD" w:rsidRDefault="006878FD" w:rsidP="006878FD">
            <w:pPr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22.</w:t>
            </w:r>
          </w:p>
        </w:tc>
        <w:tc>
          <w:tcPr>
            <w:tcW w:w="6521" w:type="dxa"/>
          </w:tcPr>
          <w:p w:rsidR="006878FD" w:rsidRPr="00A228DD" w:rsidRDefault="006878FD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Leg trainer – squats (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lang w:val="en-GB"/>
              </w:rPr>
              <w:t>Hackenschmidt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 block)</w:t>
            </w:r>
          </w:p>
          <w:p w:rsidR="006878FD" w:rsidRPr="00A228DD" w:rsidRDefault="006878FD" w:rsidP="006878FD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lastRenderedPageBreak/>
              <w:drawing>
                <wp:inline distT="0" distB="0" distL="0" distR="0" wp14:anchorId="74E6DE6F" wp14:editId="57F04634">
                  <wp:extent cx="2761247" cy="2514600"/>
                  <wp:effectExtent l="0" t="0" r="127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774" cy="2526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78FD" w:rsidRPr="00A228DD" w:rsidRDefault="006878FD" w:rsidP="006878FD">
            <w:pPr>
              <w:shd w:val="clear" w:color="auto" w:fill="FFFFFF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23.</w:t>
            </w:r>
          </w:p>
        </w:tc>
        <w:tc>
          <w:tcPr>
            <w:tcW w:w="6521" w:type="dxa"/>
          </w:tcPr>
          <w:p w:rsidR="006878FD" w:rsidRPr="00A228DD" w:rsidRDefault="00033950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Bicep and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lang w:val="en-GB"/>
              </w:rPr>
              <w:t>tricep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 trainer</w:t>
            </w:r>
          </w:p>
          <w:p w:rsidR="00033950" w:rsidRPr="00A228DD" w:rsidRDefault="00033950" w:rsidP="00AF5C68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Adjustable seat height;</w:t>
            </w:r>
          </w:p>
          <w:p w:rsidR="00033950" w:rsidRPr="00A228DD" w:rsidRDefault="00033950" w:rsidP="00AF5C68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Several position rotating double handles;</w:t>
            </w:r>
          </w:p>
          <w:p w:rsidR="00033950" w:rsidRPr="00A228DD" w:rsidRDefault="00033950" w:rsidP="00AF5C68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Visual weight: three-color indicators, depending on the selected weight level</w:t>
            </w:r>
          </w:p>
          <w:p w:rsidR="00033950" w:rsidRPr="00A228DD" w:rsidRDefault="001F6741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pict w14:anchorId="2B5F0D4D">
                <v:shape id="_x0000_i1038" type="#_x0000_t75" style="width:197.2pt;height:197.2pt">
                  <v:imagedata r:id="rId28" o:title="ffittech_dual_biceps_and_triceps_svori_blokas_100kg_"/>
                </v:shape>
              </w:pict>
            </w: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6878FD" w:rsidRPr="00A228DD" w:rsidRDefault="006878FD" w:rsidP="006878F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24.</w:t>
            </w:r>
          </w:p>
        </w:tc>
        <w:tc>
          <w:tcPr>
            <w:tcW w:w="6521" w:type="dxa"/>
          </w:tcPr>
          <w:p w:rsidR="006878FD" w:rsidRPr="00A228DD" w:rsidRDefault="00033950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Buttocks trainer.</w:t>
            </w:r>
          </w:p>
          <w:p w:rsidR="00033950" w:rsidRPr="00A228DD" w:rsidRDefault="00033950" w:rsidP="00AF5C68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Stainless steel;</w:t>
            </w:r>
          </w:p>
          <w:p w:rsidR="00033950" w:rsidRPr="00A228DD" w:rsidRDefault="00033950" w:rsidP="00AF5C68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Visual weight: three-color indicators, depending on the selected weight level</w:t>
            </w:r>
          </w:p>
          <w:p w:rsidR="00033950" w:rsidRPr="00A228DD" w:rsidRDefault="00033950" w:rsidP="00AF5C68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Handles for gripping and holding</w:t>
            </w:r>
          </w:p>
          <w:p w:rsidR="00033950" w:rsidRPr="00A228DD" w:rsidRDefault="00033950" w:rsidP="006878FD">
            <w:pPr>
              <w:rPr>
                <w:rFonts w:ascii="Times New Roman" w:hAnsi="Times New Roman" w:cs="Times New Roman"/>
                <w:b/>
              </w:rPr>
            </w:pPr>
          </w:p>
          <w:p w:rsidR="00033950" w:rsidRPr="00A228DD" w:rsidRDefault="00033950" w:rsidP="006878FD">
            <w:pPr>
              <w:rPr>
                <w:rFonts w:ascii="Times New Roman" w:hAnsi="Times New Roman" w:cs="Times New Roman"/>
                <w:b/>
              </w:rPr>
            </w:pPr>
          </w:p>
          <w:p w:rsidR="00033950" w:rsidRPr="00A228DD" w:rsidRDefault="001F6741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lastRenderedPageBreak/>
              <w:pict w14:anchorId="4E5263C7">
                <v:shape id="_x0000_i1039" type="#_x0000_t75" style="width:253.6pt;height:253.6pt">
                  <v:imagedata r:id="rId29" o:title="ffittech_dual_abductor_and_adductor_svori_blokas_100kg_"/>
                </v:shape>
              </w:pict>
            </w:r>
          </w:p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6878FD" w:rsidRPr="00A228DD" w:rsidRDefault="006878FD" w:rsidP="006878FD">
            <w:pPr>
              <w:rPr>
                <w:rFonts w:ascii="Times New Roman" w:eastAsia="Times New Roman" w:hAnsi="Times New Roman" w:cs="Times New Roman"/>
                <w:color w:val="232323"/>
                <w:spacing w:val="8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  <w:highlight w:val="red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25.</w:t>
            </w:r>
          </w:p>
        </w:tc>
        <w:tc>
          <w:tcPr>
            <w:tcW w:w="6521" w:type="dxa"/>
          </w:tcPr>
          <w:p w:rsidR="006878FD" w:rsidRPr="00A228DD" w:rsidRDefault="006878FD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Standing leg abduction machine</w:t>
            </w:r>
          </w:p>
          <w:p w:rsidR="006878FD" w:rsidRPr="00A228DD" w:rsidRDefault="006878FD" w:rsidP="006878FD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:rsidR="006878FD" w:rsidRPr="00A228DD" w:rsidRDefault="006878FD" w:rsidP="006878FD">
            <w:pPr>
              <w:shd w:val="clear" w:color="auto" w:fill="FFFFFF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6B34A756" wp14:editId="5E0483CE">
                  <wp:extent cx="2274295" cy="2571750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142" cy="2579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78FD" w:rsidRPr="00A228DD" w:rsidRDefault="006878FD" w:rsidP="006878FD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:rsidR="006878FD" w:rsidRPr="00A228DD" w:rsidRDefault="006878FD" w:rsidP="006878FD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:rsidR="006878FD" w:rsidRPr="00A228DD" w:rsidRDefault="006878FD" w:rsidP="006878FD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:rsidR="006878FD" w:rsidRPr="00A228DD" w:rsidRDefault="006878FD" w:rsidP="006878FD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:rsidR="006878FD" w:rsidRPr="00A228DD" w:rsidRDefault="006878FD" w:rsidP="006878F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232323"/>
                <w:spacing w:val="8"/>
              </w:rPr>
            </w:pP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6878FD" w:rsidRPr="00A228DD" w:rsidRDefault="00D823EA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26.</w:t>
            </w:r>
          </w:p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  <w:highlight w:val="red"/>
              </w:rPr>
            </w:pPr>
          </w:p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  <w:highlight w:val="red"/>
              </w:rPr>
            </w:pPr>
          </w:p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  <w:highlight w:val="red"/>
              </w:rPr>
            </w:pPr>
          </w:p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  <w:highlight w:val="red"/>
              </w:rPr>
            </w:pPr>
          </w:p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  <w:highlight w:val="red"/>
              </w:rPr>
            </w:pPr>
          </w:p>
        </w:tc>
        <w:tc>
          <w:tcPr>
            <w:tcW w:w="6521" w:type="dxa"/>
          </w:tcPr>
          <w:p w:rsidR="006878FD" w:rsidRPr="00A228DD" w:rsidRDefault="00D60AA9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Half power rack</w:t>
            </w:r>
          </w:p>
          <w:p w:rsidR="00D60AA9" w:rsidRPr="00A228DD" w:rsidRDefault="00D60AA9" w:rsidP="00D60AA9">
            <w:pPr>
              <w:pStyle w:val="ListParagraph"/>
              <w:numPr>
                <w:ilvl w:val="0"/>
                <w:numId w:val="3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Maximum load.1,000 kg;</w:t>
            </w:r>
          </w:p>
          <w:p w:rsidR="00D60AA9" w:rsidRPr="00A228DD" w:rsidRDefault="00D60AA9" w:rsidP="00D60AA9">
            <w:pPr>
              <w:pStyle w:val="ListParagraph"/>
              <w:numPr>
                <w:ilvl w:val="0"/>
                <w:numId w:val="3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Hole diameter 21 mm;</w:t>
            </w:r>
          </w:p>
          <w:p w:rsidR="00D60AA9" w:rsidRPr="00A228DD" w:rsidRDefault="00D60AA9" w:rsidP="00D60AA9">
            <w:pPr>
              <w:pStyle w:val="ListParagraph"/>
              <w:numPr>
                <w:ilvl w:val="0"/>
                <w:numId w:val="3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Distance between holes 50 mm;</w:t>
            </w:r>
          </w:p>
          <w:p w:rsidR="006878FD" w:rsidRPr="00A228DD" w:rsidRDefault="00D60AA9" w:rsidP="00D60AA9">
            <w:pPr>
              <w:pStyle w:val="ListParagraph"/>
              <w:numPr>
                <w:ilvl w:val="0"/>
                <w:numId w:val="3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Frame wall thickness 3 mm;</w:t>
            </w:r>
          </w:p>
          <w:p w:rsidR="00D60AA9" w:rsidRPr="00A228DD" w:rsidRDefault="00D60AA9" w:rsidP="00D60AA9">
            <w:pPr>
              <w:pStyle w:val="ListParagraph"/>
              <w:numPr>
                <w:ilvl w:val="0"/>
                <w:numId w:val="3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Designed for commercial use;</w:t>
            </w:r>
          </w:p>
          <w:p w:rsidR="00D60AA9" w:rsidRPr="00A228DD" w:rsidRDefault="00D60AA9" w:rsidP="00D60AA9">
            <w:pPr>
              <w:pStyle w:val="ListParagraph"/>
              <w:numPr>
                <w:ilvl w:val="0"/>
                <w:numId w:val="3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lastRenderedPageBreak/>
              <w:t>Colour black.</w:t>
            </w:r>
          </w:p>
          <w:p w:rsidR="006878FD" w:rsidRPr="00A228DD" w:rsidRDefault="001F6741" w:rsidP="006878F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pict w14:anchorId="705C6F19">
                <v:shape id="_x0000_i1040" type="#_x0000_t75" style="width:220.55pt;height:220.55pt">
                  <v:imagedata r:id="rId31" o:title="evolve-EV-PR-HR-208 (1)"/>
                </v:shape>
              </w:pict>
            </w:r>
          </w:p>
        </w:tc>
        <w:tc>
          <w:tcPr>
            <w:tcW w:w="1276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6878FD" w:rsidRPr="00A228DD" w:rsidRDefault="006878FD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6878FD" w:rsidRPr="00A228DD" w:rsidRDefault="009B61AF" w:rsidP="006878F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D823EA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27.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Smith machine </w:t>
            </w:r>
          </w:p>
          <w:p w:rsidR="00FE44F6" w:rsidRPr="00A228DD" w:rsidRDefault="00AF5C68" w:rsidP="00AF5C68">
            <w:pPr>
              <w:pStyle w:val="ListParagraph"/>
              <w:numPr>
                <w:ilvl w:val="0"/>
                <w:numId w:val="33"/>
              </w:num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  <w:lang w:val="en-GB"/>
              </w:rPr>
              <w:t xml:space="preserve">With two guide devices. The bottom of the guide rods has thick rubber buffers, </w:t>
            </w:r>
          </w:p>
          <w:p w:rsidR="00AF5C68" w:rsidRPr="00A228DD" w:rsidRDefault="00AF5C68" w:rsidP="00AF5C68">
            <w:pPr>
              <w:pStyle w:val="ListParagraph"/>
              <w:numPr>
                <w:ilvl w:val="0"/>
                <w:numId w:val="33"/>
              </w:numPr>
              <w:shd w:val="clear" w:color="auto" w:fill="FFFFFF"/>
              <w:spacing w:after="100" w:afterAutospacing="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/>
              </w:rPr>
              <w:t>Olympic barbell 220 cm</w:t>
            </w:r>
          </w:p>
          <w:p w:rsidR="00AF5C68" w:rsidRPr="00A228DD" w:rsidRDefault="00AF5C68" w:rsidP="00AF5C68">
            <w:pPr>
              <w:pStyle w:val="ListParagraph"/>
              <w:numPr>
                <w:ilvl w:val="0"/>
                <w:numId w:val="33"/>
              </w:numPr>
              <w:shd w:val="clear" w:color="auto" w:fill="FFFFFF"/>
              <w:spacing w:after="100" w:afterAutospacing="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/>
              </w:rPr>
              <w:t>The Smith machine has weight holders, max weight 400 kg</w:t>
            </w:r>
          </w:p>
          <w:p w:rsidR="00D60AA9" w:rsidRPr="00A228DD" w:rsidRDefault="00D60AA9" w:rsidP="00AF5C68">
            <w:pPr>
              <w:pStyle w:val="ListParagraph"/>
              <w:numPr>
                <w:ilvl w:val="0"/>
                <w:numId w:val="33"/>
              </w:numPr>
              <w:shd w:val="clear" w:color="auto" w:fill="FFFFFF"/>
              <w:spacing w:after="100" w:afterAutospacing="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/>
              </w:rPr>
              <w:t>Black</w:t>
            </w:r>
          </w:p>
          <w:p w:rsidR="00AF5C68" w:rsidRPr="00A228DD" w:rsidRDefault="001F6741" w:rsidP="00AF5C68">
            <w:pPr>
              <w:shd w:val="clear" w:color="auto" w:fill="FFFFFF"/>
              <w:spacing w:after="100" w:afterAutospacing="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/>
              </w:rPr>
              <w:pict w14:anchorId="253A7FDF">
                <v:shape id="_x0000_i1041" type="#_x0000_t75" style="width:236.75pt;height:236.75pt">
                  <v:imagedata r:id="rId32" o:title="smito-stakles-upform-ur-u002"/>
                </v:shape>
              </w:pict>
            </w:r>
          </w:p>
          <w:p w:rsidR="00AF5C68" w:rsidRPr="00A228DD" w:rsidRDefault="00AF5C68" w:rsidP="00AF5C6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val="en-GB"/>
              </w:rPr>
              <w:t>.</w:t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780AB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3517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28.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Seated shoulder press machine (overhead press)</w:t>
            </w:r>
          </w:p>
          <w:p w:rsidR="00FE44F6" w:rsidRPr="00A228DD" w:rsidRDefault="00FE44F6" w:rsidP="00AF5C68">
            <w:pPr>
              <w:numPr>
                <w:ilvl w:val="0"/>
                <w:numId w:val="25"/>
              </w:numPr>
              <w:shd w:val="clear" w:color="auto" w:fill="FFFFFF"/>
              <w:spacing w:after="180" w:line="375" w:lineRule="atLeast"/>
              <w:textAlignment w:val="center"/>
              <w:rPr>
                <w:rFonts w:ascii="Times New Roman" w:eastAsia="Times New Roman" w:hAnsi="Times New Roman" w:cs="Times New Roman"/>
                <w:color w:val="333333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val="en-GB"/>
              </w:rPr>
              <w:t>Maximum user weight: 150 kg;</w:t>
            </w:r>
          </w:p>
          <w:p w:rsidR="00FE44F6" w:rsidRPr="00A228DD" w:rsidRDefault="00FE44F6" w:rsidP="00AF5C68">
            <w:pPr>
              <w:numPr>
                <w:ilvl w:val="0"/>
                <w:numId w:val="25"/>
              </w:numPr>
              <w:shd w:val="clear" w:color="auto" w:fill="FFFFFF"/>
              <w:spacing w:after="180" w:line="375" w:lineRule="atLeast"/>
              <w:textAlignment w:val="center"/>
              <w:rPr>
                <w:rFonts w:ascii="Times New Roman" w:eastAsia="Times New Roman" w:hAnsi="Times New Roman" w:cs="Times New Roman"/>
                <w:color w:val="333333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val="en-GB"/>
              </w:rPr>
              <w:t>Seat height adjustment with 5 levels;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pict w14:anchorId="4C4BE893">
                <v:shape id="_x0000_i1042" type="#_x0000_t75" style="width:272.45pt;height:180.95pt">
                  <v:imagedata r:id="rId33" o:title="0513f291d420cc5e6186c5d2d295bb19"/>
                </v:shape>
              </w:pict>
            </w:r>
          </w:p>
          <w:p w:rsidR="00FE44F6" w:rsidRPr="00A228DD" w:rsidRDefault="00FE44F6" w:rsidP="00FE44F6">
            <w:pPr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780AB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3517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29.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Shoulder muscle trainer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Adjustable seat height;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Arm padding.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pict w14:anchorId="5E0B3609">
                <v:shape id="_x0000_i1043" type="#_x0000_t75" style="width:247.8pt;height:247.8pt">
                  <v:imagedata r:id="rId34" o:title="peciu-raumenu-treniruoklis-mp-u228-marbo-sport"/>
                </v:shape>
              </w:pict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lang w:val="en-GB"/>
              </w:rPr>
              <w:t>30.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Seated chest press machine (press)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Adjustable seat height;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2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Handle positions in 2 types.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  <w:p w:rsidR="00FE44F6" w:rsidRPr="00A228DD" w:rsidRDefault="001F6741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lastRenderedPageBreak/>
              <w:pict w14:anchorId="78CD4B7C">
                <v:shape id="_x0000_i1044" type="#_x0000_t75" style="width:436.55pt;height:289.95pt">
                  <v:imagedata r:id="rId35" o:title="66d0f4adb3cbe13f1fc5f86b58098e76"/>
                </v:shape>
              </w:pic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 xml:space="preserve"> </w:t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31.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t>Multifunctional strength trainer: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Multifunctional centre with 8 workstations. Vertical and horizontal pull for back muscles, arm extension sections for triceps strengthening, a bar with wide and narrow grip handles, and a height-adjustable cable cross system. Sturdy oval frame, powder-coated. Upholstery, resistance change, non-slip coated handles, and footrests.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FE44F6" w:rsidRPr="00A228DD" w:rsidRDefault="001F6741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lang w:val="en-GB"/>
              </w:rPr>
              <w:lastRenderedPageBreak/>
              <w:pict w14:anchorId="4D40A6D2">
                <v:shape id="_x0000_i1045" type="#_x0000_t75" style="width:265.95pt;height:265.95pt">
                  <v:imagedata r:id="rId36" o:title="evolve-8-darbo-vietu-daugiafunkcinis-treniruoklis"/>
                </v:shape>
              </w:pic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32.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lang w:val="en-GB"/>
              </w:rPr>
              <w:t>Deltal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 back part + chest trainer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Technical details:</w:t>
            </w:r>
          </w:p>
          <w:p w:rsidR="00FE44F6" w:rsidRPr="00A228DD" w:rsidRDefault="00FE44F6" w:rsidP="00AF5C68">
            <w:pPr>
              <w:numPr>
                <w:ilvl w:val="0"/>
                <w:numId w:val="2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Maximum user weight: 150 kg;</w:t>
            </w:r>
          </w:p>
          <w:p w:rsidR="00FE44F6" w:rsidRPr="00A228DD" w:rsidRDefault="00FE44F6" w:rsidP="00AF5C68">
            <w:pPr>
              <w:numPr>
                <w:ilvl w:val="0"/>
                <w:numId w:val="2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Seat height adjustable with 5 levels.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pict w14:anchorId="2CFEE272">
                <v:shape id="_x0000_i1046" type="#_x0000_t75" style="width:302.25pt;height:201.1pt">
                  <v:imagedata r:id="rId37" o:title="b1951d4bfa732dae94b244c619d7aad3"/>
                </v:shape>
              </w:pict>
            </w:r>
          </w:p>
          <w:p w:rsidR="00FE44F6" w:rsidRPr="00A228DD" w:rsidRDefault="00FE44F6" w:rsidP="00FE44F6">
            <w:pPr>
              <w:shd w:val="clear" w:color="auto" w:fill="FFFFFF"/>
              <w:spacing w:before="180" w:after="180" w:line="375" w:lineRule="atLeast"/>
              <w:ind w:left="720"/>
              <w:textAlignment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33.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Back trainer </w:t>
            </w:r>
          </w:p>
          <w:p w:rsidR="00FE44F6" w:rsidRPr="00A228DD" w:rsidRDefault="00FE44F6" w:rsidP="00AF5C68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Maximum user weight: 150 kg;</w:t>
            </w:r>
          </w:p>
          <w:p w:rsidR="00FE44F6" w:rsidRPr="00A228DD" w:rsidRDefault="00FE44F6" w:rsidP="00AF5C68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Steel braided cables;</w:t>
            </w:r>
          </w:p>
          <w:p w:rsidR="00FE44F6" w:rsidRPr="00A228DD" w:rsidRDefault="00FE44F6" w:rsidP="00AF5C68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Seat height adjustment with 5 levels. Backrest width 8 levels;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lastRenderedPageBreak/>
              <w:pict w14:anchorId="1B114C75">
                <v:shape id="_x0000_i1047" type="#_x0000_t75" style="width:259.45pt;height:172.55pt">
                  <v:imagedata r:id="rId38" o:title="22119549285d0d0d9bc0fe89d7c15839"/>
                </v:shape>
              </w:pic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3747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34.</w:t>
            </w:r>
          </w:p>
        </w:tc>
        <w:tc>
          <w:tcPr>
            <w:tcW w:w="6521" w:type="dxa"/>
          </w:tcPr>
          <w:p w:rsidR="00FE44F6" w:rsidRDefault="00A228DD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Multifunctional shoulder press machine </w:t>
            </w:r>
          </w:p>
          <w:p w:rsidR="00A228DD" w:rsidRPr="00A228DD" w:rsidRDefault="00A228DD" w:rsidP="00A228DD">
            <w:pPr>
              <w:pStyle w:val="ListParagraph"/>
              <w:numPr>
                <w:ilvl w:val="0"/>
                <w:numId w:val="3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Weight 244 kg</w:t>
            </w:r>
          </w:p>
          <w:p w:rsidR="00A228DD" w:rsidRPr="00A228DD" w:rsidRDefault="00A228DD" w:rsidP="00A228DD">
            <w:pPr>
              <w:pStyle w:val="ListParagraph"/>
              <w:numPr>
                <w:ilvl w:val="0"/>
                <w:numId w:val="3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Weight stack 100 kg</w:t>
            </w:r>
          </w:p>
          <w:p w:rsidR="00A228DD" w:rsidRPr="00A228DD" w:rsidRDefault="00A228DD" w:rsidP="00A228DD">
            <w:pPr>
              <w:pStyle w:val="ListParagraph"/>
              <w:numPr>
                <w:ilvl w:val="0"/>
                <w:numId w:val="3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Frame type Metal with no sharp edges, 3 mm thickness  </w:t>
            </w:r>
          </w:p>
          <w:p w:rsidR="00A228DD" w:rsidRPr="00A228DD" w:rsidRDefault="00A228DD" w:rsidP="00A228DD">
            <w:pPr>
              <w:pStyle w:val="ListParagraph"/>
              <w:numPr>
                <w:ilvl w:val="0"/>
                <w:numId w:val="3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Magnetic weight adjustment pin</w:t>
            </w:r>
          </w:p>
          <w:p w:rsidR="00A228DD" w:rsidRPr="00A228DD" w:rsidRDefault="00A228DD" w:rsidP="00A228DD">
            <w:pPr>
              <w:pStyle w:val="ListParagraph"/>
              <w:numPr>
                <w:ilvl w:val="0"/>
                <w:numId w:val="3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Metal with no sharp edges, 3 mm thickness</w:t>
            </w:r>
          </w:p>
          <w:p w:rsidR="00A228DD" w:rsidRPr="00A228DD" w:rsidRDefault="00A228DD" w:rsidP="00A228DD">
            <w:pPr>
              <w:pStyle w:val="ListParagraph"/>
              <w:numPr>
                <w:ilvl w:val="0"/>
                <w:numId w:val="3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Upholstery – Covered with PU leather</w:t>
            </w:r>
          </w:p>
          <w:p w:rsidR="00A228DD" w:rsidRDefault="00A228DD" w:rsidP="00A228DD">
            <w:pPr>
              <w:pStyle w:val="ListParagraph"/>
              <w:numPr>
                <w:ilvl w:val="0"/>
                <w:numId w:val="36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Adjustable position – Covered with PU leather</w:t>
            </w:r>
          </w:p>
          <w:p w:rsidR="00A228DD" w:rsidRDefault="00A228DD" w:rsidP="00A228DD">
            <w:pPr>
              <w:rPr>
                <w:rFonts w:ascii="Times New Roman" w:hAnsi="Times New Roman" w:cs="Times New Roman"/>
              </w:rPr>
            </w:pPr>
          </w:p>
          <w:p w:rsidR="00A228DD" w:rsidRPr="00A228DD" w:rsidRDefault="00A228DD" w:rsidP="00A228DD">
            <w:pPr>
              <w:rPr>
                <w:rFonts w:ascii="Times New Roman" w:hAnsi="Times New Roman" w:cs="Times New Roman"/>
              </w:rPr>
            </w:pPr>
            <w:r>
              <w:rPr>
                <w:noProof/>
                <w:lang w:eastAsia="zh-TW" w:bidi="bn-BD"/>
              </w:rPr>
              <mc:AlternateContent>
                <mc:Choice Requires="wps">
                  <w:drawing>
                    <wp:inline distT="0" distB="0" distL="0" distR="0" wp14:anchorId="40D79088" wp14:editId="5B113677">
                      <wp:extent cx="304800" cy="304800"/>
                      <wp:effectExtent l="0" t="0" r="0" b="0"/>
                      <wp:docPr id="1" name="AutoShape 4" descr="D:\Users\dovile.kygaite\Pictures\Evolve-Selectorized-EC-029 (2).webp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EBB2768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AE1nHU7QIAAAQGAAAOAAAAZHJzL2Uyb0RvYy54bWysVMtu2zAQvBfoPxA8tQdZj8gPCVGCxLKL AmkbIM3NF1qiLCIUqZK0Zafov3dJ2Y6dXIq2PBAkl5yd3R3u5fW24WhDlWZSZDgcBBhRUciSiVWG H7/PvQlG2hBREi4FzfCOanx99f7dZdemNJK15CVVCECETrs2w7Uxber7uqhpQ/RAtlSAsZKqIQa2 auWXinSA3nA/CoKR30lVtkoWVGs4zXsjvnL4VUUL862qNDWIZxi4GTcrNy/t7F9dknSlSFuzYk+D /AWLhjABTo9QOTEErRV7A9WwQkktKzMoZOPLqmIFdTFANGHwKpqHmrTUxQLJ0e0xTfr/wRZfN/cK sRJqh5EgDZToZm2k84xijEqqC0hXni4eNVR5UcoN43TwtFsRZujinhVmrahezDaSb6j3QDmkXCr2 TEtvNvWCKEEfoo+Dji5bm+uu1Sm4fGjvlc2Wbu9k8aSRkNOaiBW90S0877kcjpSSXU1JCUGHFsI/ w7AbDWho2X2RJbAnwN5VYlupxvqAHKOtK/juWHC6NaiAw4sgngQgiwJM+7X1QNLD41Zp84nKBtlF hhWwc+Bkc6dNf/VwxfoScs44h3OScnF2AJj9CbiGp9ZmSTiJ/EyCZDaZTWIvjkYzLw7y3LuZT2Nv NA/Hw/win07z8Jf1G8ZpzcqSCuvmINcw/jM57D9OL7SjYLXkrLRwlpJWq+WUK7Qh8F3mbriUg+Xl mn9Ow+ULYnkVUhjFwW2UePPRZOzF83joJeNg4gVhcpuMgjiJ8/l5SHdM0H8PCXUZTobR0FXphPSr 2AI33sZG0gZkrRBnTYZBGjDsJZJaBc5E6daGMN6vT1Jh6b+kAsp9KLTTq5Vor/6lLHcgVyVBTqA8 aJ2wqKV6xqiDNpRh/WNNFMWIfxYg+SSMY9u33CYejiPYqFPL8tRCRAFQGTYY9cup6XvdulVsVYOn 0CVGSPvJK+YkbL9Qz2r/uaDVuEj2bdH2stO9u/XSvK9+AwAA//8DAFBLAwQUAAYACAAAACEATKDp LNgAAAADAQAADwAAAGRycy9kb3ducmV2LnhtbEyPQUvDQBCF74L/YRnBi9iNIlJiNkUKYhGhmGrP 0+yYBLOzaXabxH/fqR70MsPjDW++ly0m16qB+tB4NnAzS0ARl942XBl43zxdz0GFiGyx9UwGvinA Ij8/yzC1fuQ3GopYKQnhkKKBOsYu1TqUNTkMM98Ri/fpe4dRZF9p2+Mo4a7Vt0lyrx02LB9q7GhZ U/lVHJyBsVwP283rs15fbVee96v9svh4MebyYnp8ABVpin/HcMIXdMiFaecPbINqDUiR+DPFu5uL 2v1unWf6P3t+BAAA//8DAFBLAQItABQABgAIAAAAIQC2gziS/gAAAOEBAAATAAAAAAAAAAAAAAAA AAAAAABbQ29udGVudF9UeXBlc10ueG1sUEsBAi0AFAAGAAgAAAAhADj9If/WAAAAlAEAAAsAAAAA AAAAAAAAAAAALwEAAF9yZWxzLy5yZWxzUEsBAi0AFAAGAAgAAAAhAATWcdTtAgAABAYAAA4AAAAA AAAAAAAAAAAALgIAAGRycy9lMm9Eb2MueG1sUEsBAi0AFAAGAAgAAAAhAEyg6SzYAAAAAwEAAA8A AAAAAAAAAAAAAAAARwUAAGRycy9kb3ducmV2LnhtbFBLBQYAAAAABAAEAPMAAABMBgAAAAA= 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zh-TW" w:bidi="bn-BD"/>
              </w:rPr>
              <w:drawing>
                <wp:inline distT="0" distB="0" distL="0" distR="0" wp14:anchorId="4123BBAB">
                  <wp:extent cx="3202517" cy="2825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619" cy="28328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</w:rPr>
            </w:pP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35.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Powerlifting press + squat bench (IPF)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FE44F6" w:rsidRPr="00A228DD" w:rsidRDefault="001F6741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lastRenderedPageBreak/>
              <w:pict w14:anchorId="655212EA">
                <v:shape id="_x0000_i1048" type="#_x0000_t75" style="width:171.9pt;height:171.9pt">
                  <v:imagedata r:id="rId40" o:title="GSCL360_0002_Clipped-228x228"/>
                </v:shape>
              </w:pic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36.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Barbell stand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1B88CA95" wp14:editId="69D07CEF">
                  <wp:extent cx="1724025" cy="245911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592" cy="2479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37.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Horizontal dumbbell rack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27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Two rows;</w:t>
            </w:r>
          </w:p>
          <w:p w:rsidR="00FE44F6" w:rsidRPr="00A228DD" w:rsidRDefault="00D60AA9" w:rsidP="00AF5C68">
            <w:pPr>
              <w:pStyle w:val="ListParagraph"/>
              <w:numPr>
                <w:ilvl w:val="0"/>
                <w:numId w:val="27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Fits 10 pairs of dumbbells;</w:t>
            </w:r>
          </w:p>
          <w:p w:rsidR="00D60AA9" w:rsidRPr="00A228DD" w:rsidRDefault="00D60AA9" w:rsidP="00AF5C68">
            <w:pPr>
              <w:pStyle w:val="ListParagraph"/>
              <w:numPr>
                <w:ilvl w:val="0"/>
                <w:numId w:val="27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No higher than 800 mm;</w:t>
            </w:r>
          </w:p>
          <w:p w:rsidR="00D60AA9" w:rsidRPr="00A228DD" w:rsidRDefault="00D60AA9" w:rsidP="00D60AA9">
            <w:pPr>
              <w:pStyle w:val="ListParagraph"/>
              <w:numPr>
                <w:ilvl w:val="0"/>
                <w:numId w:val="27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Separate shelves for curved weights.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noProof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lastRenderedPageBreak/>
              <w:pict w14:anchorId="6044B1A3">
                <v:shape id="_x0000_i1049" type="#_x0000_t75" style="width:177.75pt;height:177.75pt">
                  <v:imagedata r:id="rId42" o:title="EV-RS-DR-100-Evolve-Horizontal-Dumbbell-Rack-10-pairs-PNG"/>
                </v:shape>
              </w:pic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98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38.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Barbell bar 20 kg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688B6540" wp14:editId="46B8406F">
                  <wp:extent cx="2572800" cy="243840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2216" cy="2447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44F6" w:rsidRPr="00A228DD" w:rsidRDefault="00FE44F6" w:rsidP="00FE44F6">
            <w:pPr>
              <w:shd w:val="clear" w:color="auto" w:fill="FFFFFF"/>
              <w:textAlignment w:val="baseline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FE44F6">
            <w:pPr>
              <w:shd w:val="clear" w:color="auto" w:fill="FFFFFF"/>
              <w:textAlignment w:val="baseline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39.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Short barbell bar (zigzag-shaped "Z")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258CC9A7" wp14:editId="2520D1A7">
                  <wp:extent cx="2714625" cy="2043083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712" cy="2061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40.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 xml:space="preserve">Short barbell bar simple </w:t>
            </w: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pict w14:anchorId="77204F37">
                <v:shape id="_x0000_i1050" type="#_x0000_t75" style="width:205.6pt;height:246.5pt">
                  <v:imagedata r:id="rId45" o:title="olimpinis-grifas-hms-go160-120-cm-su-uzraktu"/>
                </v:shape>
              </w:pict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862FB2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41.</w:t>
            </w:r>
          </w:p>
        </w:tc>
        <w:tc>
          <w:tcPr>
            <w:tcW w:w="6521" w:type="dxa"/>
          </w:tcPr>
          <w:p w:rsidR="00FE44F6" w:rsidRDefault="00A228DD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Weights (8x2,5 kg.; 10x5 kg.; 10x10 kg.; 10x15 kg.; 10x20 kg.; 8x25 kg..)</w:t>
            </w:r>
          </w:p>
          <w:p w:rsidR="00A228DD" w:rsidRPr="00A228DD" w:rsidRDefault="00A228DD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AF5C68">
            <w:pPr>
              <w:numPr>
                <w:ilvl w:val="0"/>
                <w:numId w:val="2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Hole diameter 31 mm; </w:t>
            </w:r>
          </w:p>
          <w:p w:rsidR="00FE44F6" w:rsidRPr="00A228DD" w:rsidRDefault="00FE44F6" w:rsidP="00AF5C68">
            <w:pPr>
              <w:numPr>
                <w:ilvl w:val="0"/>
                <w:numId w:val="2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Metal coated with black rubber.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pict w14:anchorId="77EEAC5D">
                <v:shape id="_x0000_i1051" type="#_x0000_t75" style="width:232.85pt;height:232.85pt">
                  <v:imagedata r:id="rId46" o:title="svori_diskas_25kg"/>
                </v:shape>
              </w:pic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42.</w:t>
            </w:r>
          </w:p>
        </w:tc>
        <w:tc>
          <w:tcPr>
            <w:tcW w:w="6521" w:type="dxa"/>
          </w:tcPr>
          <w:p w:rsidR="00FE44F6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Dumbbells (1-40 kg)</w:t>
            </w:r>
          </w:p>
          <w:p w:rsidR="00A228DD" w:rsidRPr="00A228DD" w:rsidRDefault="00A228DD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AF5C68">
            <w:pPr>
              <w:numPr>
                <w:ilvl w:val="0"/>
                <w:numId w:val="29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Rubber-coated surface;</w:t>
            </w:r>
          </w:p>
          <w:p w:rsidR="00FE44F6" w:rsidRPr="00A228DD" w:rsidRDefault="00FE44F6" w:rsidP="00AF5C68">
            <w:pPr>
              <w:numPr>
                <w:ilvl w:val="0"/>
                <w:numId w:val="29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Hexagonal shape;</w:t>
            </w:r>
          </w:p>
          <w:p w:rsidR="00FE44F6" w:rsidRPr="00A228DD" w:rsidRDefault="00FE44F6" w:rsidP="00AF5C68">
            <w:pPr>
              <w:numPr>
                <w:ilvl w:val="0"/>
                <w:numId w:val="29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Dumbbell handles are coated with corrugated chrome.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7717C02B" wp14:editId="65341CEB">
                  <wp:extent cx="1981200" cy="1886354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197" cy="1905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set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1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43.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Kettlebells – 6kg.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1B464169" wp14:editId="71480B0B">
                  <wp:extent cx="1497797" cy="1819275"/>
                  <wp:effectExtent l="0" t="0" r="762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1" cy="1827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44.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Kettlebells – 8kg.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73DCA426" wp14:editId="72922915">
                  <wp:extent cx="1497797" cy="1819275"/>
                  <wp:effectExtent l="0" t="0" r="762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1" cy="1827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45.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Kettlebells – 10kg.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6C3EFE64" wp14:editId="47B23498">
                  <wp:extent cx="1497797" cy="1819275"/>
                  <wp:effectExtent l="0" t="0" r="762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1" cy="1827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46.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Kettlebells – 12kg.</w:t>
            </w: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1A988536" wp14:editId="683B21DC">
                  <wp:extent cx="1497797" cy="1819275"/>
                  <wp:effectExtent l="0" t="0" r="762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1" cy="1827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</w:rPr>
            </w:pP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3245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47.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Kettlebells – 16kg</w:t>
            </w: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3F8EEC6F" wp14:editId="69112D4C">
                  <wp:extent cx="1497797" cy="1819275"/>
                  <wp:effectExtent l="0" t="0" r="762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1" cy="1827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8B0FE3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</w:t>
            </w:r>
          </w:p>
        </w:tc>
      </w:tr>
      <w:tr w:rsidR="00B36E17" w:rsidRPr="00A228DD" w:rsidTr="00B36E17">
        <w:trPr>
          <w:trHeight w:val="3676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48.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Kettlebells – 24kg</w:t>
            </w: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zh-TW" w:bidi="bn-BD"/>
              </w:rPr>
              <w:drawing>
                <wp:inline distT="0" distB="0" distL="0" distR="0" wp14:anchorId="5303A7AE" wp14:editId="4E44ADB4">
                  <wp:extent cx="1497797" cy="1819275"/>
                  <wp:effectExtent l="0" t="0" r="762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1" cy="1827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E9163B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</w:t>
            </w:r>
          </w:p>
        </w:tc>
      </w:tr>
      <w:tr w:rsidR="00B36E17" w:rsidRPr="00A228DD" w:rsidTr="00B36E17">
        <w:trPr>
          <w:trHeight w:val="401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49.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Treadmill</w:t>
            </w:r>
          </w:p>
          <w:p w:rsidR="00FE44F6" w:rsidRPr="00A228DD" w:rsidRDefault="00FE44F6" w:rsidP="00A228DD">
            <w:pPr>
              <w:shd w:val="clear" w:color="auto" w:fill="FFFFFF"/>
              <w:textAlignment w:val="baseline"/>
              <w:rPr>
                <w:rFonts w:ascii="Times New Roman" w:hAnsi="Times New Roman" w:cs="Times New Roman"/>
              </w:rPr>
            </w:pP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Speed – 0,8 – 20 km/</w:t>
            </w:r>
            <w:proofErr w:type="spellStart"/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val</w:t>
            </w:r>
            <w:proofErr w:type="spellEnd"/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Incline -15 levels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lang w:val="en-GB"/>
              </w:rPr>
              <w:t>Pulse measurement – hand pulse sensors, built-in wireless pulse receiver;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lang w:val="en-GB"/>
              </w:rPr>
              <w:t>Has a cooling fan;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Console feedback – Time, distance, calories, pace, speed, incline, pulse, MET;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Tablet, phone, or other devices holder;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Bottle holder;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Polyurethane shock absorbers.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1F6741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pict w14:anchorId="4565692B">
                <v:shape id="_x0000_i1052" type="#_x0000_t75" style="width:189.4pt;height:189.4pt">
                  <v:imagedata r:id="rId49" o:title="ffittech_pro_running_led_profi_futopad_00 (1)"/>
                </v:shape>
              </w:pict>
            </w:r>
          </w:p>
          <w:p w:rsidR="00FE44F6" w:rsidRPr="00A228DD" w:rsidRDefault="00FE44F6" w:rsidP="00FE44F6">
            <w:pPr>
              <w:pStyle w:val="ListParagraph"/>
              <w:contextualSpacing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4</w:t>
            </w:r>
          </w:p>
        </w:tc>
      </w:tr>
      <w:tr w:rsidR="00B36E17" w:rsidRPr="00A228DD" w:rsidTr="00B36E17">
        <w:trPr>
          <w:trHeight w:val="401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50.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Stair climber</w:t>
            </w:r>
          </w:p>
          <w:p w:rsidR="00A228DD" w:rsidRDefault="00A228DD" w:rsidP="00A228DD">
            <w:pPr>
              <w:pStyle w:val="ListParagraph"/>
              <w:contextualSpacing w:val="0"/>
              <w:rPr>
                <w:rFonts w:ascii="Times New Roman" w:hAnsi="Times New Roman" w:cs="Times New Roman"/>
              </w:rPr>
            </w:pP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Pulse sensors on handles;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Number of programs not less than 13;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Console readings – heart rate, time, calories, level, distance, speed;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lastRenderedPageBreak/>
              <w:t>Bottle holder;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Phone holder;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Transport wheels;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USB phone charging;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>Fan</w: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1F6741" w:rsidP="00FE44F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noProof/>
                <w:lang w:val="en-GB"/>
              </w:rPr>
              <w:pict w14:anchorId="6F1E5C5A">
                <v:shape id="_x0000_i1053" type="#_x0000_t75" style="width:179.05pt;height:179.05pt">
                  <v:imagedata r:id="rId50" o:title="intenza-450Ci2S"/>
                </v:shape>
              </w:pict>
            </w:r>
          </w:p>
          <w:p w:rsidR="00FE44F6" w:rsidRPr="00A228DD" w:rsidRDefault="00FE44F6" w:rsidP="00FE44F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FE44F6">
            <w:pPr>
              <w:pStyle w:val="ListParagraph"/>
              <w:contextualSpacing w:val="0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  <w:tr w:rsidR="00B36E17" w:rsidRPr="00A228DD" w:rsidTr="00B36E17">
        <w:trPr>
          <w:trHeight w:val="401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51.</w:t>
            </w:r>
          </w:p>
        </w:tc>
        <w:tc>
          <w:tcPr>
            <w:tcW w:w="6521" w:type="dxa"/>
          </w:tcPr>
          <w:p w:rsidR="00FE44F6" w:rsidRPr="00A228DD" w:rsidRDefault="00FE44F6" w:rsidP="00A228DD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Rowing machine</w:t>
            </w:r>
          </w:p>
          <w:p w:rsidR="00A228DD" w:rsidRDefault="00A228DD" w:rsidP="00A228DD">
            <w:pPr>
              <w:pStyle w:val="ListParagraph"/>
              <w:rPr>
                <w:rFonts w:ascii="Times New Roman" w:eastAsia="Arial-BoldMT" w:hAnsi="Times New Roman" w:cs="Times New Roman"/>
                <w:color w:val="000000" w:themeColor="text1"/>
              </w:rPr>
            </w:pP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Resistance – no less than 8 levels;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Adjustable footrests;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Foldable;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t>Console readings – Time, calories, strokes, pulse, SPM, distance, watts.</w:t>
            </w:r>
          </w:p>
          <w:p w:rsidR="00FE44F6" w:rsidRPr="00A228DD" w:rsidRDefault="00FE44F6" w:rsidP="00A228DD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t xml:space="preserve">Adjustable footplates; </w:t>
            </w:r>
          </w:p>
          <w:p w:rsidR="00FE44F6" w:rsidRPr="00A228DD" w:rsidRDefault="001F6741" w:rsidP="00FE44F6">
            <w:pPr>
              <w:rPr>
                <w:rFonts w:ascii="Times New Roman" w:eastAsia="Arial-BoldMT" w:hAnsi="Times New Roman" w:cs="Times New Roman"/>
                <w:color w:val="000000" w:themeColor="text1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lang w:val="en-GB"/>
              </w:rPr>
              <w:pict w14:anchorId="48DD0567">
                <v:shape id="_x0000_i1054" type="#_x0000_t75" style="width:171.9pt;height:171.9pt">
                  <v:imagedata r:id="rId51" o:title="ARC100-1-228x228"/>
                </v:shape>
              </w:pict>
            </w: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392951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</w:t>
            </w:r>
          </w:p>
        </w:tc>
      </w:tr>
      <w:tr w:rsidR="00B36E17" w:rsidRPr="00A228DD" w:rsidTr="00B36E17">
        <w:trPr>
          <w:trHeight w:val="401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  <w:highlight w:val="red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52.</w:t>
            </w:r>
          </w:p>
        </w:tc>
        <w:tc>
          <w:tcPr>
            <w:tcW w:w="6521" w:type="dxa"/>
          </w:tcPr>
          <w:p w:rsidR="00FE44F6" w:rsidRDefault="00FE44F6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t>Exercise bike with fan</w:t>
            </w:r>
          </w:p>
          <w:p w:rsidR="00A228DD" w:rsidRPr="00A228DD" w:rsidRDefault="00A228DD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A228DD">
            <w:pPr>
              <w:pStyle w:val="ListParagraph"/>
              <w:numPr>
                <w:ilvl w:val="0"/>
                <w:numId w:val="35"/>
              </w:num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color w:val="070605"/>
                <w:shd w:val="clear" w:color="auto" w:fill="FFFFFF"/>
                <w:lang w:val="en-GB"/>
              </w:rPr>
              <w:t>Hybrid of exercise bike and elliptical trainer. Coordinated hand and leg movements, with added fan resistance.</w: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1F6741" w:rsidP="00FE44F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  <w:lang w:val="en-GB"/>
              </w:rPr>
              <w:lastRenderedPageBreak/>
              <w:pict w14:anchorId="50036EE8">
                <v:shape id="_x0000_i1055" type="#_x0000_t75" style="width:204.95pt;height:204.95pt">
                  <v:imagedata r:id="rId52" o:title="dviratis_treniruoklis_assault_air_bike_2"/>
                </v:shape>
              </w:pic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  <w:p w:rsidR="00FE44F6" w:rsidRPr="00A228DD" w:rsidRDefault="00FE44F6" w:rsidP="00FE44F6">
            <w:pPr>
              <w:spacing w:line="36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lastRenderedPageBreak/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721DEE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3</w:t>
            </w:r>
          </w:p>
        </w:tc>
      </w:tr>
      <w:tr w:rsidR="00B36E17" w:rsidRPr="00A228DD" w:rsidTr="00B36E17">
        <w:trPr>
          <w:trHeight w:val="401"/>
        </w:trPr>
        <w:tc>
          <w:tcPr>
            <w:tcW w:w="709" w:type="dxa"/>
          </w:tcPr>
          <w:p w:rsidR="00FE44F6" w:rsidRPr="00A228DD" w:rsidRDefault="00501375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53.</w:t>
            </w:r>
          </w:p>
        </w:tc>
        <w:tc>
          <w:tcPr>
            <w:tcW w:w="6521" w:type="dxa"/>
          </w:tcPr>
          <w:p w:rsidR="00FE44F6" w:rsidRPr="00A228DD" w:rsidRDefault="00FE44F6" w:rsidP="00FE44F6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70605"/>
                <w:lang w:val="en-GB"/>
              </w:rPr>
              <w:t xml:space="preserve">Dumbbell rack (pyramid) 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30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Made of metal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30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Fits 2 x (1-10kg) dumbbells</w:t>
            </w:r>
          </w:p>
          <w:p w:rsidR="00FE44F6" w:rsidRPr="00A228DD" w:rsidRDefault="00FE44F6" w:rsidP="00AF5C68">
            <w:pPr>
              <w:pStyle w:val="ListParagraph"/>
              <w:numPr>
                <w:ilvl w:val="0"/>
                <w:numId w:val="30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70605"/>
                <w:spacing w:val="7"/>
              </w:rPr>
            </w:pPr>
            <w:r>
              <w:rPr>
                <w:rFonts w:ascii="Times New Roman" w:eastAsia="Times New Roman" w:hAnsi="Times New Roman" w:cs="Times New Roman"/>
                <w:color w:val="070605"/>
                <w:lang w:val="en-GB"/>
              </w:rPr>
              <w:t>Protection for dumbbell placement areas</w:t>
            </w:r>
          </w:p>
          <w:p w:rsidR="00FE44F6" w:rsidRPr="00A228DD" w:rsidRDefault="001F6741" w:rsidP="00FE44F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GB"/>
              </w:rPr>
              <w:pict w14:anchorId="63AFF33C">
                <v:shape id="_x0000_i1056" type="#_x0000_t75" style="width:192pt;height:192pt">
                  <v:imagedata r:id="rId53" o:title="hanteliu-stovas-10-poru"/>
                </v:shape>
              </w:pict>
            </w:r>
          </w:p>
          <w:p w:rsidR="00FE44F6" w:rsidRPr="00A228DD" w:rsidRDefault="00FE44F6" w:rsidP="00FE44F6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Or analogous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pcs</w:t>
            </w:r>
          </w:p>
        </w:tc>
        <w:tc>
          <w:tcPr>
            <w:tcW w:w="1134" w:type="dxa"/>
          </w:tcPr>
          <w:p w:rsidR="00FE44F6" w:rsidRPr="00A228DD" w:rsidRDefault="00FE44F6" w:rsidP="00FE44F6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en-GB"/>
              </w:rPr>
              <w:t>2</w:t>
            </w:r>
          </w:p>
        </w:tc>
      </w:tr>
    </w:tbl>
    <w:p w:rsidR="00EA069C" w:rsidRPr="00A228DD" w:rsidRDefault="00EA069C">
      <w:pPr>
        <w:rPr>
          <w:rFonts w:ascii="Times New Roman" w:hAnsi="Times New Roman" w:cs="Times New Roman"/>
          <w:color w:val="000000" w:themeColor="text1"/>
        </w:rPr>
      </w:pPr>
    </w:p>
    <w:p w:rsidR="005D142E" w:rsidRPr="00A228DD" w:rsidRDefault="005D142E" w:rsidP="005D142E">
      <w:pPr>
        <w:ind w:left="-1985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b/>
          <w:bCs/>
          <w:color w:val="000000" w:themeColor="text1"/>
          <w:lang w:val="en-GB"/>
        </w:rPr>
        <w:t xml:space="preserve">*Note: </w:t>
      </w:r>
      <w:r>
        <w:rPr>
          <w:rFonts w:ascii="Times New Roman" w:hAnsi="Times New Roman" w:cs="Times New Roman"/>
          <w:color w:val="000000" w:themeColor="text1"/>
          <w:lang w:val="en-GB"/>
        </w:rPr>
        <w:t>Equipment quantity as specified in the table (from 6 – 53 pcs.) is expected x2</w:t>
      </w:r>
      <w:r>
        <w:rPr>
          <w:rFonts w:ascii="Times New Roman" w:hAnsi="Times New Roman" w:cs="Times New Roman"/>
          <w:b/>
          <w:bCs/>
          <w:color w:val="000000" w:themeColor="text1"/>
          <w:lang w:val="en-GB"/>
        </w:rPr>
        <w:t xml:space="preserve"> </w:t>
      </w:r>
    </w:p>
    <w:sectPr w:rsidR="005D142E" w:rsidRPr="00A228DD" w:rsidSect="006B4FD9">
      <w:pgSz w:w="12240" w:h="15840" w:code="1"/>
      <w:pgMar w:top="1440" w:right="616" w:bottom="1247" w:left="2880" w:header="578" w:footer="431" w:gutter="0"/>
      <w:cols w:space="1296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Vrinda">
    <w:altName w:val="Courier New"/>
    <w:panose1 w:val="00000400000000000000"/>
    <w:charset w:val="01"/>
    <w:family w:val="roman"/>
    <w:pitch w:val="variable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rial-Bold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871D6"/>
    <w:multiLevelType w:val="hybridMultilevel"/>
    <w:tmpl w:val="D624BC2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A84CFD"/>
    <w:multiLevelType w:val="multilevel"/>
    <w:tmpl w:val="BB424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236707"/>
    <w:multiLevelType w:val="hybridMultilevel"/>
    <w:tmpl w:val="8DB254B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470664"/>
    <w:multiLevelType w:val="hybridMultilevel"/>
    <w:tmpl w:val="BF3CE6B4"/>
    <w:lvl w:ilvl="0" w:tplc="042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B3523D4"/>
    <w:multiLevelType w:val="hybridMultilevel"/>
    <w:tmpl w:val="63B4553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2076B0"/>
    <w:multiLevelType w:val="multilevel"/>
    <w:tmpl w:val="06B22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30179C"/>
    <w:multiLevelType w:val="multilevel"/>
    <w:tmpl w:val="BCC8C0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50A65E7"/>
    <w:multiLevelType w:val="hybridMultilevel"/>
    <w:tmpl w:val="1E0CF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9F1666"/>
    <w:multiLevelType w:val="multilevel"/>
    <w:tmpl w:val="17CC69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70493E"/>
    <w:multiLevelType w:val="hybridMultilevel"/>
    <w:tmpl w:val="449A12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FB67E4"/>
    <w:multiLevelType w:val="hybridMultilevel"/>
    <w:tmpl w:val="D0783B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362D20"/>
    <w:multiLevelType w:val="hybridMultilevel"/>
    <w:tmpl w:val="B4CC94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847832"/>
    <w:multiLevelType w:val="hybridMultilevel"/>
    <w:tmpl w:val="B5FC2E0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FA73BF"/>
    <w:multiLevelType w:val="hybridMultilevel"/>
    <w:tmpl w:val="4B382EE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7F11D0"/>
    <w:multiLevelType w:val="hybridMultilevel"/>
    <w:tmpl w:val="F34C6F1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8E79CE"/>
    <w:multiLevelType w:val="hybridMultilevel"/>
    <w:tmpl w:val="3F7E25A8"/>
    <w:lvl w:ilvl="0" w:tplc="A364C2A8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D02CDA"/>
    <w:multiLevelType w:val="hybridMultilevel"/>
    <w:tmpl w:val="AA9A863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B92269"/>
    <w:multiLevelType w:val="hybridMultilevel"/>
    <w:tmpl w:val="9AB82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0E4FD2"/>
    <w:multiLevelType w:val="hybridMultilevel"/>
    <w:tmpl w:val="CCA6BC6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28324B"/>
    <w:multiLevelType w:val="hybridMultilevel"/>
    <w:tmpl w:val="2D6298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905A90"/>
    <w:multiLevelType w:val="multilevel"/>
    <w:tmpl w:val="3E0E28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88B4ECA"/>
    <w:multiLevelType w:val="hybridMultilevel"/>
    <w:tmpl w:val="C35AEAF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A16AFA"/>
    <w:multiLevelType w:val="hybridMultilevel"/>
    <w:tmpl w:val="9BCC665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7D48C6"/>
    <w:multiLevelType w:val="multilevel"/>
    <w:tmpl w:val="4802C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EF00A68"/>
    <w:multiLevelType w:val="hybridMultilevel"/>
    <w:tmpl w:val="B28E813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556978"/>
    <w:multiLevelType w:val="hybridMultilevel"/>
    <w:tmpl w:val="D0AE441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194FA2"/>
    <w:multiLevelType w:val="hybridMultilevel"/>
    <w:tmpl w:val="6402FC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DA7373"/>
    <w:multiLevelType w:val="hybridMultilevel"/>
    <w:tmpl w:val="88A6ED9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F76C1C"/>
    <w:multiLevelType w:val="hybridMultilevel"/>
    <w:tmpl w:val="64D84DE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E052F13"/>
    <w:multiLevelType w:val="multilevel"/>
    <w:tmpl w:val="5CFA4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FDC4AC9"/>
    <w:multiLevelType w:val="hybridMultilevel"/>
    <w:tmpl w:val="8842D6C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266C77"/>
    <w:multiLevelType w:val="multilevel"/>
    <w:tmpl w:val="D1845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3615087"/>
    <w:multiLevelType w:val="hybridMultilevel"/>
    <w:tmpl w:val="28B2963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4F6687"/>
    <w:multiLevelType w:val="hybridMultilevel"/>
    <w:tmpl w:val="4BAED04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891A09"/>
    <w:multiLevelType w:val="multilevel"/>
    <w:tmpl w:val="24309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7821473"/>
    <w:multiLevelType w:val="hybridMultilevel"/>
    <w:tmpl w:val="63FA0BE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7"/>
  </w:num>
  <w:num w:numId="3">
    <w:abstractNumId w:val="11"/>
  </w:num>
  <w:num w:numId="4">
    <w:abstractNumId w:val="26"/>
  </w:num>
  <w:num w:numId="5">
    <w:abstractNumId w:val="10"/>
  </w:num>
  <w:num w:numId="6">
    <w:abstractNumId w:val="7"/>
  </w:num>
  <w:num w:numId="7">
    <w:abstractNumId w:val="9"/>
  </w:num>
  <w:num w:numId="8">
    <w:abstractNumId w:val="19"/>
  </w:num>
  <w:num w:numId="9">
    <w:abstractNumId w:val="4"/>
  </w:num>
  <w:num w:numId="10">
    <w:abstractNumId w:val="29"/>
  </w:num>
  <w:num w:numId="11">
    <w:abstractNumId w:val="25"/>
  </w:num>
  <w:num w:numId="12">
    <w:abstractNumId w:val="12"/>
  </w:num>
  <w:num w:numId="13">
    <w:abstractNumId w:val="28"/>
  </w:num>
  <w:num w:numId="14">
    <w:abstractNumId w:val="0"/>
  </w:num>
  <w:num w:numId="15">
    <w:abstractNumId w:val="34"/>
  </w:num>
  <w:num w:numId="16">
    <w:abstractNumId w:val="22"/>
  </w:num>
  <w:num w:numId="17">
    <w:abstractNumId w:val="24"/>
  </w:num>
  <w:num w:numId="18">
    <w:abstractNumId w:val="31"/>
  </w:num>
  <w:num w:numId="19">
    <w:abstractNumId w:val="13"/>
  </w:num>
  <w:num w:numId="20">
    <w:abstractNumId w:val="32"/>
  </w:num>
  <w:num w:numId="21">
    <w:abstractNumId w:val="27"/>
  </w:num>
  <w:num w:numId="22">
    <w:abstractNumId w:val="20"/>
  </w:num>
  <w:num w:numId="23">
    <w:abstractNumId w:val="5"/>
  </w:num>
  <w:num w:numId="24">
    <w:abstractNumId w:val="6"/>
  </w:num>
  <w:num w:numId="25">
    <w:abstractNumId w:val="23"/>
  </w:num>
  <w:num w:numId="26">
    <w:abstractNumId w:val="2"/>
  </w:num>
  <w:num w:numId="27">
    <w:abstractNumId w:val="35"/>
  </w:num>
  <w:num w:numId="28">
    <w:abstractNumId w:val="8"/>
  </w:num>
  <w:num w:numId="29">
    <w:abstractNumId w:val="1"/>
  </w:num>
  <w:num w:numId="30">
    <w:abstractNumId w:val="21"/>
  </w:num>
  <w:num w:numId="31">
    <w:abstractNumId w:val="3"/>
  </w:num>
  <w:num w:numId="32">
    <w:abstractNumId w:val="16"/>
  </w:num>
  <w:num w:numId="33">
    <w:abstractNumId w:val="33"/>
  </w:num>
  <w:num w:numId="34">
    <w:abstractNumId w:val="18"/>
  </w:num>
  <w:num w:numId="35">
    <w:abstractNumId w:val="14"/>
  </w:num>
  <w:num w:numId="36">
    <w:abstractNumId w:val="30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0B8"/>
    <w:rsid w:val="000001C7"/>
    <w:rsid w:val="00002F18"/>
    <w:rsid w:val="000112CA"/>
    <w:rsid w:val="00017CD4"/>
    <w:rsid w:val="00021FDE"/>
    <w:rsid w:val="00023BC8"/>
    <w:rsid w:val="0002421B"/>
    <w:rsid w:val="00026C7B"/>
    <w:rsid w:val="00033950"/>
    <w:rsid w:val="00036D05"/>
    <w:rsid w:val="00036DF4"/>
    <w:rsid w:val="00043786"/>
    <w:rsid w:val="0004423F"/>
    <w:rsid w:val="0004552B"/>
    <w:rsid w:val="00052F77"/>
    <w:rsid w:val="00053E71"/>
    <w:rsid w:val="00054363"/>
    <w:rsid w:val="000577D3"/>
    <w:rsid w:val="00061B22"/>
    <w:rsid w:val="00063A8E"/>
    <w:rsid w:val="000648CE"/>
    <w:rsid w:val="0006767B"/>
    <w:rsid w:val="00067B5A"/>
    <w:rsid w:val="00067DC0"/>
    <w:rsid w:val="000738CB"/>
    <w:rsid w:val="0007588B"/>
    <w:rsid w:val="00080B0F"/>
    <w:rsid w:val="00082E11"/>
    <w:rsid w:val="00084152"/>
    <w:rsid w:val="00084C3F"/>
    <w:rsid w:val="000855F7"/>
    <w:rsid w:val="00094B9E"/>
    <w:rsid w:val="000958E6"/>
    <w:rsid w:val="000A4271"/>
    <w:rsid w:val="000A6B09"/>
    <w:rsid w:val="000B0059"/>
    <w:rsid w:val="000B5979"/>
    <w:rsid w:val="000C1C47"/>
    <w:rsid w:val="000C45B3"/>
    <w:rsid w:val="000C4A4C"/>
    <w:rsid w:val="000D1BDE"/>
    <w:rsid w:val="000E61B8"/>
    <w:rsid w:val="000F3CE8"/>
    <w:rsid w:val="000F46D9"/>
    <w:rsid w:val="001018B8"/>
    <w:rsid w:val="00104354"/>
    <w:rsid w:val="00104631"/>
    <w:rsid w:val="0010602E"/>
    <w:rsid w:val="00113D17"/>
    <w:rsid w:val="00113E95"/>
    <w:rsid w:val="00125115"/>
    <w:rsid w:val="00126470"/>
    <w:rsid w:val="001271FC"/>
    <w:rsid w:val="00131598"/>
    <w:rsid w:val="00133D3D"/>
    <w:rsid w:val="001344EB"/>
    <w:rsid w:val="00136BDF"/>
    <w:rsid w:val="00145A4D"/>
    <w:rsid w:val="00151E40"/>
    <w:rsid w:val="00160D7C"/>
    <w:rsid w:val="00162FD3"/>
    <w:rsid w:val="0017116B"/>
    <w:rsid w:val="001742ED"/>
    <w:rsid w:val="00174BEE"/>
    <w:rsid w:val="001873C6"/>
    <w:rsid w:val="00187FB2"/>
    <w:rsid w:val="001A5327"/>
    <w:rsid w:val="001A7FDF"/>
    <w:rsid w:val="001B33A2"/>
    <w:rsid w:val="001B4EEB"/>
    <w:rsid w:val="001B595A"/>
    <w:rsid w:val="001B7B9A"/>
    <w:rsid w:val="001C1731"/>
    <w:rsid w:val="001C2370"/>
    <w:rsid w:val="001D1709"/>
    <w:rsid w:val="001D2AD2"/>
    <w:rsid w:val="001D33AC"/>
    <w:rsid w:val="001E1C45"/>
    <w:rsid w:val="001E502A"/>
    <w:rsid w:val="001E5FF4"/>
    <w:rsid w:val="001E6863"/>
    <w:rsid w:val="001F276A"/>
    <w:rsid w:val="001F46D7"/>
    <w:rsid w:val="001F6741"/>
    <w:rsid w:val="001F737E"/>
    <w:rsid w:val="00203321"/>
    <w:rsid w:val="00204C12"/>
    <w:rsid w:val="00214802"/>
    <w:rsid w:val="00215BFD"/>
    <w:rsid w:val="002165AB"/>
    <w:rsid w:val="002211FD"/>
    <w:rsid w:val="002221C3"/>
    <w:rsid w:val="00225E0B"/>
    <w:rsid w:val="002309E0"/>
    <w:rsid w:val="00231008"/>
    <w:rsid w:val="0023450B"/>
    <w:rsid w:val="00236ECA"/>
    <w:rsid w:val="00241FD5"/>
    <w:rsid w:val="002454A8"/>
    <w:rsid w:val="0024758E"/>
    <w:rsid w:val="00252E4C"/>
    <w:rsid w:val="00253895"/>
    <w:rsid w:val="00255689"/>
    <w:rsid w:val="00256B33"/>
    <w:rsid w:val="00257B8B"/>
    <w:rsid w:val="00261813"/>
    <w:rsid w:val="00261D7F"/>
    <w:rsid w:val="00263F38"/>
    <w:rsid w:val="002648BA"/>
    <w:rsid w:val="0026734E"/>
    <w:rsid w:val="00271D46"/>
    <w:rsid w:val="002722F1"/>
    <w:rsid w:val="00273098"/>
    <w:rsid w:val="00276EA1"/>
    <w:rsid w:val="002847B7"/>
    <w:rsid w:val="00286AE1"/>
    <w:rsid w:val="00290D0A"/>
    <w:rsid w:val="00292A4B"/>
    <w:rsid w:val="002B1A71"/>
    <w:rsid w:val="002B53DE"/>
    <w:rsid w:val="002C35E5"/>
    <w:rsid w:val="002C707C"/>
    <w:rsid w:val="002C7CC8"/>
    <w:rsid w:val="002D2D31"/>
    <w:rsid w:val="002E02B4"/>
    <w:rsid w:val="002E571B"/>
    <w:rsid w:val="002E5FD7"/>
    <w:rsid w:val="002F5E69"/>
    <w:rsid w:val="00300802"/>
    <w:rsid w:val="003057F1"/>
    <w:rsid w:val="003064D6"/>
    <w:rsid w:val="00306A1D"/>
    <w:rsid w:val="00310497"/>
    <w:rsid w:val="003214A8"/>
    <w:rsid w:val="003220BF"/>
    <w:rsid w:val="00324091"/>
    <w:rsid w:val="00325F12"/>
    <w:rsid w:val="003269BF"/>
    <w:rsid w:val="00340691"/>
    <w:rsid w:val="00340A4D"/>
    <w:rsid w:val="003472B5"/>
    <w:rsid w:val="00352E26"/>
    <w:rsid w:val="0035338E"/>
    <w:rsid w:val="00355075"/>
    <w:rsid w:val="00360C50"/>
    <w:rsid w:val="00364306"/>
    <w:rsid w:val="00366D6D"/>
    <w:rsid w:val="00373A30"/>
    <w:rsid w:val="00375F51"/>
    <w:rsid w:val="00377425"/>
    <w:rsid w:val="0038072D"/>
    <w:rsid w:val="00382DBF"/>
    <w:rsid w:val="0038735F"/>
    <w:rsid w:val="003906D4"/>
    <w:rsid w:val="0039144D"/>
    <w:rsid w:val="00392951"/>
    <w:rsid w:val="00397822"/>
    <w:rsid w:val="003A1A70"/>
    <w:rsid w:val="003A31AD"/>
    <w:rsid w:val="003A6E0C"/>
    <w:rsid w:val="003B3CEC"/>
    <w:rsid w:val="003B4BFD"/>
    <w:rsid w:val="003B4D9E"/>
    <w:rsid w:val="003B55EF"/>
    <w:rsid w:val="003C28F9"/>
    <w:rsid w:val="003D2B46"/>
    <w:rsid w:val="003D42A9"/>
    <w:rsid w:val="003D5772"/>
    <w:rsid w:val="003D668D"/>
    <w:rsid w:val="003E03E7"/>
    <w:rsid w:val="003E3383"/>
    <w:rsid w:val="003E348A"/>
    <w:rsid w:val="003F0506"/>
    <w:rsid w:val="00402ECA"/>
    <w:rsid w:val="00403961"/>
    <w:rsid w:val="004068D1"/>
    <w:rsid w:val="0041171D"/>
    <w:rsid w:val="004127D6"/>
    <w:rsid w:val="004137D0"/>
    <w:rsid w:val="00423282"/>
    <w:rsid w:val="00423543"/>
    <w:rsid w:val="00423600"/>
    <w:rsid w:val="0043028B"/>
    <w:rsid w:val="00432731"/>
    <w:rsid w:val="00433DBE"/>
    <w:rsid w:val="004348B1"/>
    <w:rsid w:val="004368CB"/>
    <w:rsid w:val="00441CD4"/>
    <w:rsid w:val="004444F6"/>
    <w:rsid w:val="00445435"/>
    <w:rsid w:val="0045581C"/>
    <w:rsid w:val="00455AA8"/>
    <w:rsid w:val="00457DE5"/>
    <w:rsid w:val="00460E21"/>
    <w:rsid w:val="004652A8"/>
    <w:rsid w:val="0047344B"/>
    <w:rsid w:val="00477F15"/>
    <w:rsid w:val="0048518E"/>
    <w:rsid w:val="004860C6"/>
    <w:rsid w:val="00486DD5"/>
    <w:rsid w:val="00487759"/>
    <w:rsid w:val="0049015D"/>
    <w:rsid w:val="004911C4"/>
    <w:rsid w:val="004941B7"/>
    <w:rsid w:val="00494219"/>
    <w:rsid w:val="00495CB4"/>
    <w:rsid w:val="00497F45"/>
    <w:rsid w:val="004A16AC"/>
    <w:rsid w:val="004A5887"/>
    <w:rsid w:val="004A71A0"/>
    <w:rsid w:val="004B0FCE"/>
    <w:rsid w:val="004B6580"/>
    <w:rsid w:val="004B71C3"/>
    <w:rsid w:val="004C5E21"/>
    <w:rsid w:val="004D0C71"/>
    <w:rsid w:val="004D256D"/>
    <w:rsid w:val="004D40BE"/>
    <w:rsid w:val="004D4509"/>
    <w:rsid w:val="004D5902"/>
    <w:rsid w:val="004D6FBE"/>
    <w:rsid w:val="004D71D7"/>
    <w:rsid w:val="004D7ECB"/>
    <w:rsid w:val="004E3562"/>
    <w:rsid w:val="004E572C"/>
    <w:rsid w:val="004E7B36"/>
    <w:rsid w:val="004F1843"/>
    <w:rsid w:val="004F3E55"/>
    <w:rsid w:val="004F743A"/>
    <w:rsid w:val="005011C5"/>
    <w:rsid w:val="00501375"/>
    <w:rsid w:val="005035C4"/>
    <w:rsid w:val="005038F2"/>
    <w:rsid w:val="005039FA"/>
    <w:rsid w:val="00510AC4"/>
    <w:rsid w:val="00514E59"/>
    <w:rsid w:val="00520C2F"/>
    <w:rsid w:val="00522718"/>
    <w:rsid w:val="00530D19"/>
    <w:rsid w:val="005311BA"/>
    <w:rsid w:val="00531AC7"/>
    <w:rsid w:val="00536863"/>
    <w:rsid w:val="0054121B"/>
    <w:rsid w:val="0055075F"/>
    <w:rsid w:val="00551672"/>
    <w:rsid w:val="00556750"/>
    <w:rsid w:val="00560518"/>
    <w:rsid w:val="00561F1A"/>
    <w:rsid w:val="00562FEA"/>
    <w:rsid w:val="00566292"/>
    <w:rsid w:val="0056792D"/>
    <w:rsid w:val="005763EA"/>
    <w:rsid w:val="00585E73"/>
    <w:rsid w:val="005863F6"/>
    <w:rsid w:val="005904D8"/>
    <w:rsid w:val="00590BC3"/>
    <w:rsid w:val="00591815"/>
    <w:rsid w:val="005931A8"/>
    <w:rsid w:val="00593FB0"/>
    <w:rsid w:val="00594388"/>
    <w:rsid w:val="00595876"/>
    <w:rsid w:val="00596BB7"/>
    <w:rsid w:val="005971E8"/>
    <w:rsid w:val="005A181E"/>
    <w:rsid w:val="005A3B73"/>
    <w:rsid w:val="005A7A7A"/>
    <w:rsid w:val="005B0B66"/>
    <w:rsid w:val="005B40CC"/>
    <w:rsid w:val="005B73CC"/>
    <w:rsid w:val="005C4F5A"/>
    <w:rsid w:val="005C6DAF"/>
    <w:rsid w:val="005C78F0"/>
    <w:rsid w:val="005D142E"/>
    <w:rsid w:val="005D299B"/>
    <w:rsid w:val="005D48DB"/>
    <w:rsid w:val="005D59EE"/>
    <w:rsid w:val="005E0B01"/>
    <w:rsid w:val="005E5E3D"/>
    <w:rsid w:val="005F1D1D"/>
    <w:rsid w:val="005F3E66"/>
    <w:rsid w:val="00600128"/>
    <w:rsid w:val="0060151D"/>
    <w:rsid w:val="00603ABB"/>
    <w:rsid w:val="00603B3D"/>
    <w:rsid w:val="00606418"/>
    <w:rsid w:val="0061439D"/>
    <w:rsid w:val="00622E8E"/>
    <w:rsid w:val="00624663"/>
    <w:rsid w:val="00626AD2"/>
    <w:rsid w:val="00627057"/>
    <w:rsid w:val="00634160"/>
    <w:rsid w:val="00636504"/>
    <w:rsid w:val="00637E54"/>
    <w:rsid w:val="00644473"/>
    <w:rsid w:val="0064526A"/>
    <w:rsid w:val="0064587A"/>
    <w:rsid w:val="00665172"/>
    <w:rsid w:val="00674F15"/>
    <w:rsid w:val="006779B1"/>
    <w:rsid w:val="00681100"/>
    <w:rsid w:val="0068110E"/>
    <w:rsid w:val="0068227B"/>
    <w:rsid w:val="00682849"/>
    <w:rsid w:val="0068479F"/>
    <w:rsid w:val="006878FD"/>
    <w:rsid w:val="00691C0D"/>
    <w:rsid w:val="00692318"/>
    <w:rsid w:val="00697041"/>
    <w:rsid w:val="006A02EB"/>
    <w:rsid w:val="006A21E6"/>
    <w:rsid w:val="006A2525"/>
    <w:rsid w:val="006A3DE6"/>
    <w:rsid w:val="006A70E7"/>
    <w:rsid w:val="006A72BD"/>
    <w:rsid w:val="006B000F"/>
    <w:rsid w:val="006B0193"/>
    <w:rsid w:val="006B0522"/>
    <w:rsid w:val="006B449C"/>
    <w:rsid w:val="006B4FD9"/>
    <w:rsid w:val="006C257B"/>
    <w:rsid w:val="006C7D0B"/>
    <w:rsid w:val="006D04FB"/>
    <w:rsid w:val="006D248A"/>
    <w:rsid w:val="006D5B53"/>
    <w:rsid w:val="006E66B0"/>
    <w:rsid w:val="006F14CF"/>
    <w:rsid w:val="006F4C20"/>
    <w:rsid w:val="006F6BBB"/>
    <w:rsid w:val="007014A6"/>
    <w:rsid w:val="00710EE4"/>
    <w:rsid w:val="00713744"/>
    <w:rsid w:val="007154CA"/>
    <w:rsid w:val="007179F5"/>
    <w:rsid w:val="00717C80"/>
    <w:rsid w:val="00721C29"/>
    <w:rsid w:val="00721DEE"/>
    <w:rsid w:val="00723D1D"/>
    <w:rsid w:val="00734568"/>
    <w:rsid w:val="00741482"/>
    <w:rsid w:val="0074305B"/>
    <w:rsid w:val="00744F1C"/>
    <w:rsid w:val="0075073C"/>
    <w:rsid w:val="00754512"/>
    <w:rsid w:val="00765130"/>
    <w:rsid w:val="00766B04"/>
    <w:rsid w:val="0076715F"/>
    <w:rsid w:val="00770141"/>
    <w:rsid w:val="00771F79"/>
    <w:rsid w:val="00772F64"/>
    <w:rsid w:val="0077398F"/>
    <w:rsid w:val="00774537"/>
    <w:rsid w:val="00776332"/>
    <w:rsid w:val="007801BE"/>
    <w:rsid w:val="00780AB6"/>
    <w:rsid w:val="00782174"/>
    <w:rsid w:val="00783468"/>
    <w:rsid w:val="00785700"/>
    <w:rsid w:val="00785C15"/>
    <w:rsid w:val="00791FFA"/>
    <w:rsid w:val="00795A78"/>
    <w:rsid w:val="0079612F"/>
    <w:rsid w:val="00797E74"/>
    <w:rsid w:val="007A0CA9"/>
    <w:rsid w:val="007A648C"/>
    <w:rsid w:val="007A7ED6"/>
    <w:rsid w:val="007B07E9"/>
    <w:rsid w:val="007B0D0A"/>
    <w:rsid w:val="007B2E68"/>
    <w:rsid w:val="007B5D25"/>
    <w:rsid w:val="007C1BCA"/>
    <w:rsid w:val="007C2B12"/>
    <w:rsid w:val="007C56B0"/>
    <w:rsid w:val="007C5D3B"/>
    <w:rsid w:val="007C7B3B"/>
    <w:rsid w:val="007D0FC2"/>
    <w:rsid w:val="007D29CB"/>
    <w:rsid w:val="007E0E87"/>
    <w:rsid w:val="007E1E10"/>
    <w:rsid w:val="007E2571"/>
    <w:rsid w:val="007E40FB"/>
    <w:rsid w:val="007E6568"/>
    <w:rsid w:val="007F4FC8"/>
    <w:rsid w:val="007F7D3C"/>
    <w:rsid w:val="008000B7"/>
    <w:rsid w:val="00800722"/>
    <w:rsid w:val="008027FE"/>
    <w:rsid w:val="00803F4F"/>
    <w:rsid w:val="008047DC"/>
    <w:rsid w:val="00805EDD"/>
    <w:rsid w:val="00806B86"/>
    <w:rsid w:val="00813F2A"/>
    <w:rsid w:val="00815BE2"/>
    <w:rsid w:val="00817DFB"/>
    <w:rsid w:val="00820144"/>
    <w:rsid w:val="00820BEA"/>
    <w:rsid w:val="008219F6"/>
    <w:rsid w:val="00821D34"/>
    <w:rsid w:val="00822999"/>
    <w:rsid w:val="008233FC"/>
    <w:rsid w:val="008243E4"/>
    <w:rsid w:val="00834A40"/>
    <w:rsid w:val="00835A92"/>
    <w:rsid w:val="008515A2"/>
    <w:rsid w:val="008532D8"/>
    <w:rsid w:val="00854902"/>
    <w:rsid w:val="00860E28"/>
    <w:rsid w:val="008626AF"/>
    <w:rsid w:val="00862833"/>
    <w:rsid w:val="00862FB2"/>
    <w:rsid w:val="008636A5"/>
    <w:rsid w:val="008640F3"/>
    <w:rsid w:val="00865789"/>
    <w:rsid w:val="00865C5A"/>
    <w:rsid w:val="00866170"/>
    <w:rsid w:val="00867B12"/>
    <w:rsid w:val="00871DF5"/>
    <w:rsid w:val="00874589"/>
    <w:rsid w:val="00875970"/>
    <w:rsid w:val="00881924"/>
    <w:rsid w:val="00885C82"/>
    <w:rsid w:val="00885E25"/>
    <w:rsid w:val="00891E3C"/>
    <w:rsid w:val="0089451B"/>
    <w:rsid w:val="00894D9C"/>
    <w:rsid w:val="008A4627"/>
    <w:rsid w:val="008B0FE3"/>
    <w:rsid w:val="008B3721"/>
    <w:rsid w:val="008B4DB9"/>
    <w:rsid w:val="008B5CE2"/>
    <w:rsid w:val="008B5D67"/>
    <w:rsid w:val="008C035D"/>
    <w:rsid w:val="008C050E"/>
    <w:rsid w:val="008C0A19"/>
    <w:rsid w:val="008C147B"/>
    <w:rsid w:val="008C4501"/>
    <w:rsid w:val="008C4734"/>
    <w:rsid w:val="008C6166"/>
    <w:rsid w:val="008E135F"/>
    <w:rsid w:val="008E31FF"/>
    <w:rsid w:val="008E4294"/>
    <w:rsid w:val="008E67EE"/>
    <w:rsid w:val="008E73A6"/>
    <w:rsid w:val="008F3530"/>
    <w:rsid w:val="008F412D"/>
    <w:rsid w:val="009003B1"/>
    <w:rsid w:val="00905F22"/>
    <w:rsid w:val="00907CD3"/>
    <w:rsid w:val="00910014"/>
    <w:rsid w:val="0091184B"/>
    <w:rsid w:val="00911CFE"/>
    <w:rsid w:val="009138F7"/>
    <w:rsid w:val="00914D9B"/>
    <w:rsid w:val="009155A4"/>
    <w:rsid w:val="0091590D"/>
    <w:rsid w:val="00916E5E"/>
    <w:rsid w:val="009203CC"/>
    <w:rsid w:val="00924599"/>
    <w:rsid w:val="00935E81"/>
    <w:rsid w:val="0094128B"/>
    <w:rsid w:val="00941FB5"/>
    <w:rsid w:val="009427D9"/>
    <w:rsid w:val="00943ABB"/>
    <w:rsid w:val="009444CB"/>
    <w:rsid w:val="00945445"/>
    <w:rsid w:val="009509B2"/>
    <w:rsid w:val="009520B8"/>
    <w:rsid w:val="009557B3"/>
    <w:rsid w:val="00961CD9"/>
    <w:rsid w:val="00967660"/>
    <w:rsid w:val="00971FFC"/>
    <w:rsid w:val="00973EF7"/>
    <w:rsid w:val="00980575"/>
    <w:rsid w:val="00980BCB"/>
    <w:rsid w:val="009815B8"/>
    <w:rsid w:val="0098257F"/>
    <w:rsid w:val="00983824"/>
    <w:rsid w:val="00983ABF"/>
    <w:rsid w:val="00987B06"/>
    <w:rsid w:val="0099370A"/>
    <w:rsid w:val="009A2D13"/>
    <w:rsid w:val="009A382B"/>
    <w:rsid w:val="009A42B5"/>
    <w:rsid w:val="009B23DF"/>
    <w:rsid w:val="009B4372"/>
    <w:rsid w:val="009B61AF"/>
    <w:rsid w:val="009B7501"/>
    <w:rsid w:val="009C15F3"/>
    <w:rsid w:val="009C1D27"/>
    <w:rsid w:val="009C42BB"/>
    <w:rsid w:val="009C7E6F"/>
    <w:rsid w:val="009D5A97"/>
    <w:rsid w:val="009E1411"/>
    <w:rsid w:val="009E2492"/>
    <w:rsid w:val="009E3D0C"/>
    <w:rsid w:val="009E40C4"/>
    <w:rsid w:val="009E7173"/>
    <w:rsid w:val="009F0FD2"/>
    <w:rsid w:val="009F3E6D"/>
    <w:rsid w:val="009F50AD"/>
    <w:rsid w:val="00A0013F"/>
    <w:rsid w:val="00A017C3"/>
    <w:rsid w:val="00A01CBB"/>
    <w:rsid w:val="00A0447D"/>
    <w:rsid w:val="00A04CF3"/>
    <w:rsid w:val="00A113FB"/>
    <w:rsid w:val="00A22431"/>
    <w:rsid w:val="00A228DD"/>
    <w:rsid w:val="00A240D6"/>
    <w:rsid w:val="00A324D3"/>
    <w:rsid w:val="00A32792"/>
    <w:rsid w:val="00A34A43"/>
    <w:rsid w:val="00A41D4C"/>
    <w:rsid w:val="00A46098"/>
    <w:rsid w:val="00A47DDE"/>
    <w:rsid w:val="00A52E61"/>
    <w:rsid w:val="00A560A8"/>
    <w:rsid w:val="00A576DA"/>
    <w:rsid w:val="00A57CE1"/>
    <w:rsid w:val="00A64041"/>
    <w:rsid w:val="00A64BEB"/>
    <w:rsid w:val="00A66978"/>
    <w:rsid w:val="00A66B37"/>
    <w:rsid w:val="00A80362"/>
    <w:rsid w:val="00A83F85"/>
    <w:rsid w:val="00A8587C"/>
    <w:rsid w:val="00A96D1A"/>
    <w:rsid w:val="00AA2A17"/>
    <w:rsid w:val="00AA5CAA"/>
    <w:rsid w:val="00AB3E37"/>
    <w:rsid w:val="00AC02BF"/>
    <w:rsid w:val="00AC2157"/>
    <w:rsid w:val="00AC5ECB"/>
    <w:rsid w:val="00AC71AD"/>
    <w:rsid w:val="00AD02F0"/>
    <w:rsid w:val="00AE6690"/>
    <w:rsid w:val="00AE6D2F"/>
    <w:rsid w:val="00AE7C40"/>
    <w:rsid w:val="00AF0FD3"/>
    <w:rsid w:val="00AF5C68"/>
    <w:rsid w:val="00AF6431"/>
    <w:rsid w:val="00AF7918"/>
    <w:rsid w:val="00B01320"/>
    <w:rsid w:val="00B025A4"/>
    <w:rsid w:val="00B04DAC"/>
    <w:rsid w:val="00B054C8"/>
    <w:rsid w:val="00B112F6"/>
    <w:rsid w:val="00B133AC"/>
    <w:rsid w:val="00B16DD9"/>
    <w:rsid w:val="00B17A8F"/>
    <w:rsid w:val="00B22209"/>
    <w:rsid w:val="00B224AD"/>
    <w:rsid w:val="00B2477F"/>
    <w:rsid w:val="00B34276"/>
    <w:rsid w:val="00B36E17"/>
    <w:rsid w:val="00B40FC9"/>
    <w:rsid w:val="00B4138D"/>
    <w:rsid w:val="00B46454"/>
    <w:rsid w:val="00B52383"/>
    <w:rsid w:val="00B53097"/>
    <w:rsid w:val="00B53485"/>
    <w:rsid w:val="00B54500"/>
    <w:rsid w:val="00B560FD"/>
    <w:rsid w:val="00B56AC6"/>
    <w:rsid w:val="00B609B0"/>
    <w:rsid w:val="00B64066"/>
    <w:rsid w:val="00B715A4"/>
    <w:rsid w:val="00B750E2"/>
    <w:rsid w:val="00B81BE3"/>
    <w:rsid w:val="00B8350A"/>
    <w:rsid w:val="00B84410"/>
    <w:rsid w:val="00B94B3F"/>
    <w:rsid w:val="00B96F1C"/>
    <w:rsid w:val="00B9716A"/>
    <w:rsid w:val="00BA1E1A"/>
    <w:rsid w:val="00BA76B8"/>
    <w:rsid w:val="00BA7851"/>
    <w:rsid w:val="00BB02E5"/>
    <w:rsid w:val="00BB4413"/>
    <w:rsid w:val="00BB77A3"/>
    <w:rsid w:val="00BC0F84"/>
    <w:rsid w:val="00BC25B4"/>
    <w:rsid w:val="00BD61D7"/>
    <w:rsid w:val="00BD7234"/>
    <w:rsid w:val="00BD77BB"/>
    <w:rsid w:val="00BE202E"/>
    <w:rsid w:val="00BE2648"/>
    <w:rsid w:val="00BE39DE"/>
    <w:rsid w:val="00BE47FD"/>
    <w:rsid w:val="00BF1133"/>
    <w:rsid w:val="00BF625E"/>
    <w:rsid w:val="00BF7500"/>
    <w:rsid w:val="00C002A4"/>
    <w:rsid w:val="00C122ED"/>
    <w:rsid w:val="00C1530A"/>
    <w:rsid w:val="00C2297A"/>
    <w:rsid w:val="00C22DEE"/>
    <w:rsid w:val="00C24C19"/>
    <w:rsid w:val="00C32B38"/>
    <w:rsid w:val="00C3779F"/>
    <w:rsid w:val="00C44ECF"/>
    <w:rsid w:val="00C46D1D"/>
    <w:rsid w:val="00C5113A"/>
    <w:rsid w:val="00C5240D"/>
    <w:rsid w:val="00C53BCF"/>
    <w:rsid w:val="00C5410D"/>
    <w:rsid w:val="00C5562F"/>
    <w:rsid w:val="00C57567"/>
    <w:rsid w:val="00C63032"/>
    <w:rsid w:val="00C63CC8"/>
    <w:rsid w:val="00C64066"/>
    <w:rsid w:val="00C64669"/>
    <w:rsid w:val="00C66C08"/>
    <w:rsid w:val="00C705F5"/>
    <w:rsid w:val="00C70C65"/>
    <w:rsid w:val="00C748D8"/>
    <w:rsid w:val="00C7496D"/>
    <w:rsid w:val="00C74BF1"/>
    <w:rsid w:val="00C76F2C"/>
    <w:rsid w:val="00C77BC1"/>
    <w:rsid w:val="00C865D7"/>
    <w:rsid w:val="00C86770"/>
    <w:rsid w:val="00C909AC"/>
    <w:rsid w:val="00C92A71"/>
    <w:rsid w:val="00C93130"/>
    <w:rsid w:val="00CA1391"/>
    <w:rsid w:val="00CA6456"/>
    <w:rsid w:val="00CA6B43"/>
    <w:rsid w:val="00CA7A97"/>
    <w:rsid w:val="00CB2B63"/>
    <w:rsid w:val="00CB46E0"/>
    <w:rsid w:val="00CB56E8"/>
    <w:rsid w:val="00CB60CC"/>
    <w:rsid w:val="00CC0510"/>
    <w:rsid w:val="00CD5CA3"/>
    <w:rsid w:val="00CE02B9"/>
    <w:rsid w:val="00CF1BB6"/>
    <w:rsid w:val="00CF1EED"/>
    <w:rsid w:val="00CF5A06"/>
    <w:rsid w:val="00D02760"/>
    <w:rsid w:val="00D03C22"/>
    <w:rsid w:val="00D03F6C"/>
    <w:rsid w:val="00D066FC"/>
    <w:rsid w:val="00D06AA6"/>
    <w:rsid w:val="00D075A7"/>
    <w:rsid w:val="00D1026B"/>
    <w:rsid w:val="00D11B96"/>
    <w:rsid w:val="00D13B50"/>
    <w:rsid w:val="00D148B6"/>
    <w:rsid w:val="00D14927"/>
    <w:rsid w:val="00D2054D"/>
    <w:rsid w:val="00D233AA"/>
    <w:rsid w:val="00D3048D"/>
    <w:rsid w:val="00D31BE2"/>
    <w:rsid w:val="00D35784"/>
    <w:rsid w:val="00D36548"/>
    <w:rsid w:val="00D37FE1"/>
    <w:rsid w:val="00D45F5A"/>
    <w:rsid w:val="00D52C3D"/>
    <w:rsid w:val="00D54526"/>
    <w:rsid w:val="00D60AA9"/>
    <w:rsid w:val="00D61454"/>
    <w:rsid w:val="00D66505"/>
    <w:rsid w:val="00D66F79"/>
    <w:rsid w:val="00D70C75"/>
    <w:rsid w:val="00D7233A"/>
    <w:rsid w:val="00D75709"/>
    <w:rsid w:val="00D823EA"/>
    <w:rsid w:val="00D82965"/>
    <w:rsid w:val="00D8682F"/>
    <w:rsid w:val="00D91129"/>
    <w:rsid w:val="00D93990"/>
    <w:rsid w:val="00D96410"/>
    <w:rsid w:val="00DA3047"/>
    <w:rsid w:val="00DA5CD2"/>
    <w:rsid w:val="00DB3F4E"/>
    <w:rsid w:val="00DB4264"/>
    <w:rsid w:val="00DB78EC"/>
    <w:rsid w:val="00DC294C"/>
    <w:rsid w:val="00DC2A81"/>
    <w:rsid w:val="00DC5B1D"/>
    <w:rsid w:val="00DC6AB2"/>
    <w:rsid w:val="00DC760F"/>
    <w:rsid w:val="00DD21BF"/>
    <w:rsid w:val="00DE516D"/>
    <w:rsid w:val="00DE65BA"/>
    <w:rsid w:val="00DF4075"/>
    <w:rsid w:val="00DF42BB"/>
    <w:rsid w:val="00E05B83"/>
    <w:rsid w:val="00E05F2A"/>
    <w:rsid w:val="00E073D4"/>
    <w:rsid w:val="00E07BAC"/>
    <w:rsid w:val="00E1123A"/>
    <w:rsid w:val="00E123C3"/>
    <w:rsid w:val="00E15FFA"/>
    <w:rsid w:val="00E275D1"/>
    <w:rsid w:val="00E30942"/>
    <w:rsid w:val="00E31E3E"/>
    <w:rsid w:val="00E32B78"/>
    <w:rsid w:val="00E337C0"/>
    <w:rsid w:val="00E34BFF"/>
    <w:rsid w:val="00E35B01"/>
    <w:rsid w:val="00E36074"/>
    <w:rsid w:val="00E372AA"/>
    <w:rsid w:val="00E4611C"/>
    <w:rsid w:val="00E5627A"/>
    <w:rsid w:val="00E56D3D"/>
    <w:rsid w:val="00E604E5"/>
    <w:rsid w:val="00E606CE"/>
    <w:rsid w:val="00E62560"/>
    <w:rsid w:val="00E62E5D"/>
    <w:rsid w:val="00E64E53"/>
    <w:rsid w:val="00E72536"/>
    <w:rsid w:val="00E74030"/>
    <w:rsid w:val="00E74C4A"/>
    <w:rsid w:val="00E82CEA"/>
    <w:rsid w:val="00E9163B"/>
    <w:rsid w:val="00E91906"/>
    <w:rsid w:val="00E9200D"/>
    <w:rsid w:val="00E9284C"/>
    <w:rsid w:val="00E9437E"/>
    <w:rsid w:val="00E96F09"/>
    <w:rsid w:val="00EA069C"/>
    <w:rsid w:val="00EA1611"/>
    <w:rsid w:val="00EA21D3"/>
    <w:rsid w:val="00EB2D1F"/>
    <w:rsid w:val="00EC2E31"/>
    <w:rsid w:val="00EC572E"/>
    <w:rsid w:val="00EC7250"/>
    <w:rsid w:val="00ED1D23"/>
    <w:rsid w:val="00ED28FD"/>
    <w:rsid w:val="00ED2B1D"/>
    <w:rsid w:val="00ED7376"/>
    <w:rsid w:val="00EE3B36"/>
    <w:rsid w:val="00EE4D78"/>
    <w:rsid w:val="00EF5490"/>
    <w:rsid w:val="00EF7836"/>
    <w:rsid w:val="00F00A28"/>
    <w:rsid w:val="00F03A1B"/>
    <w:rsid w:val="00F05616"/>
    <w:rsid w:val="00F106ED"/>
    <w:rsid w:val="00F12111"/>
    <w:rsid w:val="00F15A35"/>
    <w:rsid w:val="00F15F4F"/>
    <w:rsid w:val="00F208A6"/>
    <w:rsid w:val="00F22C9D"/>
    <w:rsid w:val="00F246A6"/>
    <w:rsid w:val="00F27D26"/>
    <w:rsid w:val="00F3078A"/>
    <w:rsid w:val="00F362EF"/>
    <w:rsid w:val="00F42483"/>
    <w:rsid w:val="00F518A5"/>
    <w:rsid w:val="00F52C73"/>
    <w:rsid w:val="00F5626F"/>
    <w:rsid w:val="00F62EC3"/>
    <w:rsid w:val="00F640E2"/>
    <w:rsid w:val="00F6466D"/>
    <w:rsid w:val="00F6530E"/>
    <w:rsid w:val="00F833CA"/>
    <w:rsid w:val="00F8344D"/>
    <w:rsid w:val="00F91729"/>
    <w:rsid w:val="00F93C23"/>
    <w:rsid w:val="00FA32BD"/>
    <w:rsid w:val="00FA480C"/>
    <w:rsid w:val="00FA4D85"/>
    <w:rsid w:val="00FA4F5C"/>
    <w:rsid w:val="00FB1A5E"/>
    <w:rsid w:val="00FB3290"/>
    <w:rsid w:val="00FB395D"/>
    <w:rsid w:val="00FB506A"/>
    <w:rsid w:val="00FB721F"/>
    <w:rsid w:val="00FC2F52"/>
    <w:rsid w:val="00FC575B"/>
    <w:rsid w:val="00FD1128"/>
    <w:rsid w:val="00FD5866"/>
    <w:rsid w:val="00FD7B89"/>
    <w:rsid w:val="00FE3573"/>
    <w:rsid w:val="00FE44F6"/>
    <w:rsid w:val="00FE69D9"/>
    <w:rsid w:val="00FF0DD4"/>
    <w:rsid w:val="00FF7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zh-TW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2A8B94"/>
  <w15:chartTrackingRefBased/>
  <w15:docId w15:val="{72F8D258-9A69-46D2-8FEF-59878F768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8233FC"/>
    <w:pPr>
      <w:keepNext/>
      <w:numPr>
        <w:numId w:val="1"/>
      </w:numPr>
      <w:spacing w:before="240" w:after="60" w:line="36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A06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B07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07E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002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CA1391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1F79"/>
    <w:rPr>
      <w:b/>
      <w:bCs/>
    </w:rPr>
  </w:style>
  <w:style w:type="character" w:customStyle="1" w:styleId="Heading1Char">
    <w:name w:val="Heading 1 Char"/>
    <w:basedOn w:val="DefaultParagraphFont"/>
    <w:link w:val="Heading1"/>
    <w:rsid w:val="008233FC"/>
    <w:rPr>
      <w:rFonts w:ascii="Times New Roman" w:eastAsia="Times New Roman" w:hAnsi="Times New Roman" w:cs="Arial"/>
      <w:b/>
      <w:bCs/>
      <w:kern w:val="32"/>
      <w:sz w:val="20"/>
      <w:szCs w:val="32"/>
    </w:rPr>
  </w:style>
  <w:style w:type="paragraph" w:styleId="Caption">
    <w:name w:val="caption"/>
    <w:basedOn w:val="Normal"/>
    <w:next w:val="Normal"/>
    <w:uiPriority w:val="35"/>
    <w:rsid w:val="008233FC"/>
    <w:pPr>
      <w:tabs>
        <w:tab w:val="left" w:pos="360"/>
        <w:tab w:val="left" w:pos="900"/>
        <w:tab w:val="left" w:pos="7200"/>
      </w:tabs>
      <w:spacing w:after="0" w:line="360" w:lineRule="auto"/>
      <w:jc w:val="center"/>
    </w:pPr>
    <w:rPr>
      <w:rFonts w:ascii="Times New Roman" w:eastAsia="Times New Roman" w:hAnsi="Times New Roman" w:cs="Times New Roman"/>
      <w:sz w:val="20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9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463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669303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21161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917469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98278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322042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936518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056989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751859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2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8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401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132730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48308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219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503668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929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252700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22696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35260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152883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147706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1089430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8207358">
          <w:marLeft w:val="0"/>
          <w:marRight w:val="0"/>
          <w:marTop w:val="0"/>
          <w:marBottom w:val="0"/>
          <w:divBdr>
            <w:top w:val="single" w:sz="6" w:space="11" w:color="F3F3F3"/>
            <w:left w:val="none" w:sz="0" w:space="15" w:color="auto"/>
            <w:bottom w:val="none" w:sz="0" w:space="11" w:color="auto"/>
            <w:right w:val="none" w:sz="0" w:space="15" w:color="auto"/>
          </w:divBdr>
          <w:divsChild>
            <w:div w:id="6168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17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6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8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7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5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0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5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0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8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6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7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3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1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1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3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2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7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1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9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58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41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7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65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7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B7B407-4A37-4575-B7EB-453B052EA4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5741</Words>
  <Characters>3273</Characters>
  <Application>Microsoft Office Word</Application>
  <DocSecurity>0</DocSecurity>
  <Lines>27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Darius Raupelis</dc:creator>
  <cp:lastModifiedBy>Windows User</cp:lastModifiedBy>
  <cp:revision>3</cp:revision>
  <cp:lastPrinted>2025-01-14T09:07:00Z</cp:lastPrinted>
  <dcterms:created xsi:type="dcterms:W3CDTF">2025-03-20T14:03:00Z</dcterms:created>
  <dcterms:modified xsi:type="dcterms:W3CDTF">2025-04-04T11:46:00Z</dcterms:modified>
</cp:coreProperties>
</file>