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10921" w:type="dxa"/>
        <w:tblInd w:w="-1990" w:type="dxa"/>
        <w:tblLayout w:type="fixed"/>
        <w:tblLook w:val="04A0" w:firstRow="1" w:lastRow="0" w:firstColumn="1" w:lastColumn="0" w:noHBand="0" w:noVBand="1"/>
      </w:tblPr>
      <w:tblGrid>
        <w:gridCol w:w="696"/>
        <w:gridCol w:w="6066"/>
        <w:gridCol w:w="1643"/>
        <w:gridCol w:w="1603"/>
        <w:gridCol w:w="913"/>
      </w:tblGrid>
      <w:tr w:rsidR="004B37BE" w:rsidRPr="002726EE" w:rsidTr="00E93380">
        <w:trPr>
          <w:trHeight w:val="557"/>
        </w:trPr>
        <w:tc>
          <w:tcPr>
            <w:tcW w:w="1092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24B5A" w:rsidRPr="002726EE" w:rsidRDefault="00324B5A" w:rsidP="002726EE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 xml:space="preserve">                                                                          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Supplement 2</w:t>
            </w:r>
            <w:r w:rsidR="00A6150A"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. D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ocument 33. </w:t>
            </w:r>
          </w:p>
          <w:p w:rsidR="004B37BE" w:rsidRPr="002726EE" w:rsidRDefault="00324B5A" w:rsidP="002726EE">
            <w:pPr>
              <w:autoSpaceDE w:val="0"/>
              <w:autoSpaceDN w:val="0"/>
              <w:adjustRightInd w:val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                                                                                            Repair workshop equipment technical specification</w:t>
            </w:r>
          </w:p>
          <w:p w:rsidR="00324B5A" w:rsidRPr="002726EE" w:rsidRDefault="00324B5A" w:rsidP="002726EE">
            <w:pPr>
              <w:autoSpaceDE w:val="0"/>
              <w:autoSpaceDN w:val="0"/>
              <w:adjustRightInd w:val="0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4B37BE" w:rsidTr="00E93380">
        <w:trPr>
          <w:trHeight w:val="557"/>
        </w:trPr>
        <w:tc>
          <w:tcPr>
            <w:tcW w:w="696" w:type="dxa"/>
            <w:tcBorders>
              <w:top w:val="single" w:sz="4" w:space="0" w:color="auto"/>
            </w:tcBorders>
          </w:tcPr>
          <w:p w:rsidR="004B37BE" w:rsidRPr="006769B4" w:rsidRDefault="004B37BE" w:rsidP="001A39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Item No.</w:t>
            </w:r>
          </w:p>
        </w:tc>
        <w:tc>
          <w:tcPr>
            <w:tcW w:w="6066" w:type="dxa"/>
            <w:tcBorders>
              <w:top w:val="single" w:sz="4" w:space="0" w:color="auto"/>
            </w:tcBorders>
          </w:tcPr>
          <w:p w:rsidR="004B37BE" w:rsidRPr="006769B4" w:rsidRDefault="004B37BE" w:rsidP="001A39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Name and technical characteristics</w:t>
            </w:r>
          </w:p>
        </w:tc>
        <w:tc>
          <w:tcPr>
            <w:tcW w:w="1643" w:type="dxa"/>
            <w:tcBorders>
              <w:top w:val="single" w:sz="4" w:space="0" w:color="auto"/>
            </w:tcBorders>
          </w:tcPr>
          <w:p w:rsidR="004B37BE" w:rsidRPr="006769B4" w:rsidRDefault="004B37BE" w:rsidP="001A39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REMARKS</w:t>
            </w:r>
          </w:p>
        </w:tc>
        <w:tc>
          <w:tcPr>
            <w:tcW w:w="1603" w:type="dxa"/>
            <w:tcBorders>
              <w:top w:val="single" w:sz="4" w:space="0" w:color="auto"/>
            </w:tcBorders>
          </w:tcPr>
          <w:p w:rsidR="004B37BE" w:rsidRPr="006769B4" w:rsidRDefault="004B37BE" w:rsidP="001A39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Unit of measurement</w:t>
            </w:r>
          </w:p>
        </w:tc>
        <w:tc>
          <w:tcPr>
            <w:tcW w:w="913" w:type="dxa"/>
            <w:tcBorders>
              <w:top w:val="single" w:sz="4" w:space="0" w:color="auto"/>
            </w:tcBorders>
          </w:tcPr>
          <w:p w:rsidR="004B37BE" w:rsidRPr="006769B4" w:rsidRDefault="004B37BE" w:rsidP="001A39C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Quantity</w:t>
            </w:r>
          </w:p>
        </w:tc>
      </w:tr>
      <w:tr w:rsidR="00EA069C" w:rsidTr="00E93380">
        <w:trPr>
          <w:trHeight w:val="268"/>
        </w:trPr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9D2325" w:rsidRDefault="009D2325" w:rsidP="009D2325">
            <w:pPr>
              <w:pStyle w:val="ListParagraph"/>
              <w:autoSpaceDE w:val="0"/>
              <w:autoSpaceDN w:val="0"/>
              <w:adjustRightInd w:val="0"/>
              <w:ind w:left="108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I. TRANSPORT VEHICLE ELECTRICAL EQUIPMENT REPAIR ROOM</w:t>
            </w:r>
          </w:p>
        </w:tc>
      </w:tr>
      <w:tr w:rsidR="003057F1" w:rsidTr="00E93380">
        <w:trPr>
          <w:trHeight w:val="2681"/>
        </w:trPr>
        <w:tc>
          <w:tcPr>
            <w:tcW w:w="696" w:type="dxa"/>
          </w:tcPr>
          <w:p w:rsidR="00EA069C" w:rsidRDefault="00EA069C" w:rsidP="00BB3F26">
            <w:pPr>
              <w:jc w:val="center"/>
            </w:pPr>
            <w:r>
              <w:rPr>
                <w:lang w:val="en-GB"/>
              </w:rPr>
              <w:t>1.</w:t>
            </w:r>
          </w:p>
        </w:tc>
        <w:tc>
          <w:tcPr>
            <w:tcW w:w="6066" w:type="dxa"/>
          </w:tcPr>
          <w:p w:rsidR="00DC67A1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Stainless steel workbench with drawer unit</w:t>
            </w:r>
          </w:p>
          <w:p w:rsidR="00EA069C" w:rsidRPr="00DC67A1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Arial-BoldMT" w:eastAsia="Arial-BoldMT" w:cs="Arial-BoldMT"/>
                <w:b/>
                <w:bCs/>
                <w:noProof/>
                <w:sz w:val="20"/>
                <w:szCs w:val="20"/>
                <w:lang w:eastAsia="zh-TW" w:bidi="bn-BD"/>
              </w:rPr>
              <w:drawing>
                <wp:inline distT="0" distB="0" distL="0" distR="0" wp14:anchorId="73AEAEED" wp14:editId="0F79B210">
                  <wp:extent cx="2320626" cy="1304925"/>
                  <wp:effectExtent l="0" t="0" r="381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451138" cy="1378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67A1" w:rsidRDefault="00DC67A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DC67A1" w:rsidRDefault="00DC67A1" w:rsidP="00BB3F26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(approx.) 2000x800x890 mm;</w:t>
            </w:r>
          </w:p>
          <w:p w:rsidR="00EA069C" w:rsidRPr="00DC67A1" w:rsidRDefault="00DC67A1" w:rsidP="00BB3F26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table load capacity no less than 300 kg.</w:t>
            </w:r>
          </w:p>
          <w:p w:rsidR="00DC67A1" w:rsidRPr="00EA069C" w:rsidRDefault="00DC67A1" w:rsidP="00BB3F26">
            <w:pPr>
              <w:autoSpaceDE w:val="0"/>
              <w:autoSpaceDN w:val="0"/>
              <w:adjustRightInd w:val="0"/>
            </w:pPr>
          </w:p>
        </w:tc>
        <w:tc>
          <w:tcPr>
            <w:tcW w:w="164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</w:t>
            </w:r>
          </w:p>
        </w:tc>
      </w:tr>
      <w:tr w:rsidR="00EA069C" w:rsidTr="00E93380">
        <w:trPr>
          <w:trHeight w:val="4176"/>
        </w:trPr>
        <w:tc>
          <w:tcPr>
            <w:tcW w:w="696" w:type="dxa"/>
          </w:tcPr>
          <w:p w:rsidR="00EA069C" w:rsidRDefault="00EA069C" w:rsidP="00BB3F26">
            <w:pPr>
              <w:jc w:val="center"/>
            </w:pPr>
            <w:r>
              <w:rPr>
                <w:lang w:val="en-GB"/>
              </w:rPr>
              <w:t>2.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434D2F" w:rsidRDefault="00434D2F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0D4D04ED" wp14:editId="5EC2A0C8">
                  <wp:extent cx="1238250" cy="191054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938" cy="198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val="en-GB"/>
              </w:rPr>
              <w:t xml:space="preserve">  </w:t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471FFA71" wp14:editId="30D7A767">
                  <wp:extent cx="1206818" cy="191008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945" cy="2008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</w:t>
            </w:r>
          </w:p>
          <w:p w:rsidR="00EA069C" w:rsidRPr="00C300CE" w:rsidRDefault="00064A42" w:rsidP="00BB3F26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(approx.) 1000x550x2000 mm;</w:t>
            </w:r>
          </w:p>
          <w:p w:rsidR="00064A42" w:rsidRPr="00064A42" w:rsidRDefault="00064A42" w:rsidP="00BB3F26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Adjustable height shelves; </w:t>
            </w:r>
          </w:p>
          <w:p w:rsidR="00EA069C" w:rsidRPr="00C300CE" w:rsidRDefault="00EA069C" w:rsidP="00BB3F26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shelf load not less than 300 kg.</w:t>
            </w:r>
          </w:p>
          <w:p w:rsidR="00434D2F" w:rsidRPr="00EA069C" w:rsidRDefault="00434D2F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Default="00EA069C" w:rsidP="00BB3F26">
            <w:pPr>
              <w:jc w:val="center"/>
            </w:pPr>
            <w:r>
              <w:rPr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Default="00EA069C" w:rsidP="00BB3F26">
            <w:pPr>
              <w:jc w:val="center"/>
            </w:pPr>
            <w:r>
              <w:rPr>
                <w:lang w:val="en-GB"/>
              </w:rPr>
              <w:t>3</w:t>
            </w:r>
          </w:p>
        </w:tc>
      </w:tr>
      <w:tr w:rsidR="00EA069C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EA069C" w:rsidRDefault="009D2325" w:rsidP="00BB3F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II. ARMOR VEHICLE COMMUNICATION SYSTEMS REPAIR ROOM</w:t>
            </w:r>
          </w:p>
        </w:tc>
      </w:tr>
      <w:tr w:rsidR="003057F1" w:rsidTr="00E93380">
        <w:tc>
          <w:tcPr>
            <w:tcW w:w="696" w:type="dxa"/>
          </w:tcPr>
          <w:p w:rsidR="00EA069C" w:rsidRDefault="003B7C34" w:rsidP="00BB3F26">
            <w:r>
              <w:rPr>
                <w:lang w:val="en-GB"/>
              </w:rPr>
              <w:lastRenderedPageBreak/>
              <w:t>3.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r>
              <w:rPr>
                <w:rFonts w:ascii="Times New Roman" w:eastAsia="Arial-BoldMT" w:hAnsi="Times New Roman"/>
                <w:sz w:val="24"/>
                <w:szCs w:val="24"/>
                <w:lang w:val="en-GB"/>
              </w:rPr>
              <w:t>Stainless steel workbench with drawer block</w:t>
            </w:r>
            <w:r>
              <w:rPr>
                <w:rFonts w:ascii="Times New Roman" w:eastAsia="Arial-BoldMT" w:hAnsi="Times New Roman"/>
                <w:noProof/>
                <w:sz w:val="20"/>
                <w:szCs w:val="20"/>
                <w:lang w:eastAsia="zh-TW" w:bidi="bn-BD"/>
              </w:rPr>
              <w:drawing>
                <wp:inline distT="0" distB="0" distL="0" distR="0" wp14:anchorId="3BB6FDFD" wp14:editId="763AB164">
                  <wp:extent cx="2625522" cy="1476375"/>
                  <wp:effectExtent l="0" t="0" r="381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759533" cy="1551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87C8F" w:rsidRDefault="00D87C8F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D87C8F" w:rsidRDefault="00D87C8F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(approx.) 2000x800x890 mm;</w:t>
            </w:r>
          </w:p>
          <w:p w:rsidR="00EA069C" w:rsidRPr="00E16E5C" w:rsidRDefault="00D87C8F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table load capacity no less than 300 kg.</w:t>
            </w:r>
          </w:p>
          <w:p w:rsidR="00E16E5C" w:rsidRPr="00EA069C" w:rsidRDefault="00E16E5C" w:rsidP="00BB3F26">
            <w:pPr>
              <w:autoSpaceDE w:val="0"/>
              <w:autoSpaceDN w:val="0"/>
              <w:adjustRightInd w:val="0"/>
            </w:pPr>
          </w:p>
        </w:tc>
        <w:tc>
          <w:tcPr>
            <w:tcW w:w="164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</w:t>
            </w:r>
          </w:p>
        </w:tc>
      </w:tr>
      <w:tr w:rsidR="003057F1" w:rsidTr="00E93380">
        <w:tc>
          <w:tcPr>
            <w:tcW w:w="696" w:type="dxa"/>
          </w:tcPr>
          <w:p w:rsidR="00EA069C" w:rsidRDefault="003B7C34" w:rsidP="00BB3F26">
            <w:r>
              <w:rPr>
                <w:lang w:val="en-GB"/>
              </w:rPr>
              <w:t>4.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D87C8F" w:rsidRDefault="00D87C8F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32946127" wp14:editId="015FECD7">
                  <wp:extent cx="1485900" cy="2292656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9172" cy="2405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580D9526" wp14:editId="1C1FB09E">
                  <wp:extent cx="1447800" cy="2291497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5947" cy="243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D87C8F" w:rsidRDefault="00062178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(approximately) 1000x550x2000 mm.</w:t>
            </w:r>
          </w:p>
          <w:p w:rsidR="00062178" w:rsidRDefault="00062178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 xml:space="preserve">adjustable height shelves; </w:t>
            </w:r>
          </w:p>
          <w:p w:rsidR="00EA069C" w:rsidRDefault="00EA069C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shelf load not less than 300 kg.</w:t>
            </w:r>
          </w:p>
          <w:p w:rsidR="00D87C8F" w:rsidRPr="00EA069C" w:rsidRDefault="00D87C8F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</w:t>
            </w:r>
          </w:p>
        </w:tc>
      </w:tr>
      <w:tr w:rsidR="00EA069C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EA069C" w:rsidRDefault="009D2325" w:rsidP="00BB3F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III. ARMOR VEHICLE OPTICS REPAIR ROOM</w:t>
            </w:r>
          </w:p>
        </w:tc>
      </w:tr>
      <w:tr w:rsidR="003057F1" w:rsidTr="00E93380">
        <w:tc>
          <w:tcPr>
            <w:tcW w:w="696" w:type="dxa"/>
          </w:tcPr>
          <w:p w:rsidR="00EA069C" w:rsidRDefault="00E75DFD" w:rsidP="00BB3F26">
            <w:pPr>
              <w:jc w:val="center"/>
            </w:pPr>
            <w:r>
              <w:rPr>
                <w:lang w:val="en-GB"/>
              </w:rPr>
              <w:t>5.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/>
                <w:sz w:val="24"/>
                <w:szCs w:val="24"/>
                <w:lang w:val="en-GB"/>
              </w:rPr>
              <w:t>Stainless steel workbench with drawer block</w:t>
            </w:r>
            <w:r>
              <w:rPr>
                <w:rFonts w:ascii="Times New Roman" w:eastAsia="Arial-BoldMT" w:hAnsi="Times New Roman"/>
                <w:noProof/>
                <w:sz w:val="20"/>
                <w:szCs w:val="20"/>
                <w:lang w:eastAsia="zh-TW" w:bidi="bn-BD"/>
              </w:rPr>
              <w:drawing>
                <wp:inline distT="0" distB="0" distL="0" distR="0" wp14:anchorId="68D8D3F0" wp14:editId="614795EC">
                  <wp:extent cx="2409825" cy="1355084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533637" cy="1424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C40F1" w:rsidRDefault="001C40F1" w:rsidP="00BB3F26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1C40F1" w:rsidRDefault="001C40F1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lastRenderedPageBreak/>
              <w:t>dimensions (approx.) 2000x800x890 mm;</w:t>
            </w:r>
          </w:p>
          <w:p w:rsidR="00EA069C" w:rsidRPr="001C40F1" w:rsidRDefault="001C40F1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table load capacity no less than 300 kg.</w:t>
            </w:r>
          </w:p>
          <w:p w:rsidR="001C40F1" w:rsidRPr="00EA069C" w:rsidRDefault="001C40F1" w:rsidP="00BB3F26">
            <w:pPr>
              <w:autoSpaceDE w:val="0"/>
              <w:autoSpaceDN w:val="0"/>
              <w:adjustRightInd w:val="0"/>
            </w:pPr>
          </w:p>
        </w:tc>
        <w:tc>
          <w:tcPr>
            <w:tcW w:w="164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>Or analogous</w:t>
            </w:r>
          </w:p>
        </w:tc>
        <w:tc>
          <w:tcPr>
            <w:tcW w:w="1603" w:type="dxa"/>
          </w:tcPr>
          <w:p w:rsidR="00EA069C" w:rsidRDefault="00B47437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</w:t>
            </w:r>
          </w:p>
        </w:tc>
      </w:tr>
      <w:tr w:rsidR="003057F1" w:rsidTr="00E93380">
        <w:tc>
          <w:tcPr>
            <w:tcW w:w="696" w:type="dxa"/>
          </w:tcPr>
          <w:p w:rsidR="00EA069C" w:rsidRDefault="00E75DFD" w:rsidP="00BB3F26">
            <w:pPr>
              <w:jc w:val="center"/>
            </w:pPr>
            <w:r>
              <w:rPr>
                <w:lang w:val="en-GB"/>
              </w:rPr>
              <w:t>6.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10F55C93" wp14:editId="2FED2C80">
                  <wp:extent cx="1419225" cy="2189779"/>
                  <wp:effectExtent l="0" t="0" r="0" b="127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145" cy="2279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38D0EDB6" wp14:editId="423C3655">
                  <wp:extent cx="1304925" cy="206536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6961" cy="2179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E42E79" w:rsidRDefault="00E42E79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(approx.) 1000x550x2000 mm;</w:t>
            </w:r>
          </w:p>
          <w:p w:rsidR="00EA069C" w:rsidRDefault="00E42E79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Adjustable height shelves, shelf load of at least 300 kg.</w:t>
            </w:r>
          </w:p>
          <w:p w:rsidR="00E75DFD" w:rsidRPr="00EA069C" w:rsidRDefault="00E75DFD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Default="00B47437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3</w:t>
            </w:r>
          </w:p>
        </w:tc>
      </w:tr>
      <w:tr w:rsidR="00EA069C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EA069C" w:rsidRDefault="009D2325" w:rsidP="00BB3F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IV. SPARE PARTS WAREHOUSE</w:t>
            </w:r>
          </w:p>
        </w:tc>
      </w:tr>
      <w:tr w:rsidR="003057F1" w:rsidTr="00E93380">
        <w:tc>
          <w:tcPr>
            <w:tcW w:w="696" w:type="dxa"/>
          </w:tcPr>
          <w:p w:rsidR="00EA069C" w:rsidRDefault="00C749FD" w:rsidP="00BB3F26">
            <w:pPr>
              <w:jc w:val="center"/>
            </w:pPr>
            <w:r>
              <w:rPr>
                <w:lang w:val="en-GB"/>
              </w:rPr>
              <w:t>7.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42F86B5A" wp14:editId="4F3B2D84">
                  <wp:extent cx="1285875" cy="1984029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6065" cy="2061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2C4E0848" wp14:editId="48A07824">
                  <wp:extent cx="1200150" cy="1899529"/>
                  <wp:effectExtent l="0" t="0" r="0" b="571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52" cy="1997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EA069C" w:rsidRDefault="00081354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(approx.) 1200x600x2000 mm.</w:t>
            </w:r>
          </w:p>
          <w:p w:rsidR="00081354" w:rsidRPr="00081354" w:rsidRDefault="00EA069C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 xml:space="preserve">Adjustable height shelves, </w:t>
            </w:r>
          </w:p>
          <w:p w:rsidR="005E0802" w:rsidRPr="005E0802" w:rsidRDefault="00EA069C" w:rsidP="00BB3F26">
            <w:pPr>
              <w:pStyle w:val="ListParagraph"/>
              <w:numPr>
                <w:ilvl w:val="0"/>
                <w:numId w:val="3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shelf load not less than 500 kg.</w:t>
            </w:r>
          </w:p>
          <w:p w:rsidR="005E0802" w:rsidRPr="005E0802" w:rsidRDefault="005E0802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Default="00B47437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18</w:t>
            </w:r>
          </w:p>
        </w:tc>
      </w:tr>
      <w:tr w:rsidR="00EA069C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EA069C" w:rsidRDefault="009D2325" w:rsidP="00BB3F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V. TOOL ROOM</w:t>
            </w:r>
          </w:p>
        </w:tc>
      </w:tr>
      <w:tr w:rsidR="003057F1" w:rsidTr="00E93380">
        <w:tc>
          <w:tcPr>
            <w:tcW w:w="696" w:type="dxa"/>
          </w:tcPr>
          <w:p w:rsidR="00EA069C" w:rsidRDefault="00C749FD" w:rsidP="00BB3F26">
            <w:pPr>
              <w:jc w:val="center"/>
            </w:pPr>
            <w:r>
              <w:rPr>
                <w:lang w:val="en-GB"/>
              </w:rPr>
              <w:t>8.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 wp14:anchorId="4763D308" wp14:editId="5BA3BE62">
                  <wp:extent cx="1247775" cy="1925243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8349" cy="200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33CBA5B2" wp14:editId="26A06D51">
                  <wp:extent cx="1171575" cy="1854302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1831" cy="1949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BF0528" w:rsidRDefault="00BF0528" w:rsidP="00BB3F26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(approximately) 1200x600x2000 mm;</w:t>
            </w:r>
          </w:p>
          <w:p w:rsidR="00BF0528" w:rsidRPr="00BF0528" w:rsidRDefault="00BF0528" w:rsidP="00BB3F26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adjustable height shelves; </w:t>
            </w:r>
          </w:p>
          <w:p w:rsidR="00EA069C" w:rsidRPr="00BF0528" w:rsidRDefault="00EA069C" w:rsidP="00BB3F26">
            <w:pPr>
              <w:pStyle w:val="ListParagraph"/>
              <w:numPr>
                <w:ilvl w:val="0"/>
                <w:numId w:val="5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shelf load not less than 120 kg.</w:t>
            </w:r>
          </w:p>
          <w:p w:rsidR="00BF0528" w:rsidRPr="00EA069C" w:rsidRDefault="00BF0528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>Or analogous</w:t>
            </w:r>
          </w:p>
        </w:tc>
        <w:tc>
          <w:tcPr>
            <w:tcW w:w="160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18</w:t>
            </w:r>
          </w:p>
        </w:tc>
      </w:tr>
      <w:tr w:rsidR="00EA069C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EA069C" w:rsidRDefault="009D2325" w:rsidP="00BB3F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VI. OIL AND SPECIAL  FLUIDS WAREHOUSE</w:t>
            </w:r>
          </w:p>
        </w:tc>
      </w:tr>
      <w:tr w:rsidR="003057F1" w:rsidTr="00E93380">
        <w:tc>
          <w:tcPr>
            <w:tcW w:w="696" w:type="dxa"/>
          </w:tcPr>
          <w:p w:rsidR="00EA069C" w:rsidRDefault="009B7309" w:rsidP="00BB3F26">
            <w:pPr>
              <w:jc w:val="center"/>
            </w:pPr>
            <w:r>
              <w:rPr>
                <w:lang w:val="en-GB"/>
              </w:rPr>
              <w:t>9.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5:1 Wall-mounted oil pump 22750 with solenoid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valve 48059 and oil level sensor 23191.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Mounting kit for wall-mounted oil pump</w:t>
            </w:r>
          </w:p>
        </w:tc>
        <w:tc>
          <w:tcPr>
            <w:tcW w:w="1643" w:type="dxa"/>
          </w:tcPr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Alentec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Orion</w:t>
            </w:r>
          </w:p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22750 +</w:t>
            </w:r>
          </w:p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48059 +</w:t>
            </w:r>
          </w:p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23191</w:t>
            </w:r>
          </w:p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(Sweden)</w:t>
            </w:r>
          </w:p>
          <w:p w:rsidR="00EA069C" w:rsidRPr="00BB3F26" w:rsidRDefault="00BB4F86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BB3F26" w:rsidRDefault="009D2325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EA069C" w:rsidRPr="00BB3F26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3057F1" w:rsidTr="00E93380">
        <w:trPr>
          <w:trHeight w:val="1270"/>
        </w:trPr>
        <w:tc>
          <w:tcPr>
            <w:tcW w:w="696" w:type="dxa"/>
          </w:tcPr>
          <w:p w:rsidR="00EA069C" w:rsidRPr="00EA069C" w:rsidRDefault="009B7309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10.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Used oils/fluids meter 23154</w:t>
            </w:r>
          </w:p>
        </w:tc>
        <w:tc>
          <w:tcPr>
            <w:tcW w:w="1643" w:type="dxa"/>
          </w:tcPr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Alentec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Orion</w:t>
            </w:r>
          </w:p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23154</w:t>
            </w:r>
          </w:p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(Sweden)</w:t>
            </w:r>
          </w:p>
          <w:p w:rsidR="00EA069C" w:rsidRPr="00BB3F26" w:rsidRDefault="00DF306E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BB3F26" w:rsidRDefault="00DA1204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BB3F26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3057F1" w:rsidTr="00E93380">
        <w:trPr>
          <w:trHeight w:val="1286"/>
        </w:trPr>
        <w:tc>
          <w:tcPr>
            <w:tcW w:w="696" w:type="dxa"/>
          </w:tcPr>
          <w:p w:rsidR="00EA069C" w:rsidRPr="00EA069C" w:rsidRDefault="009B7309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11.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Container monitoring module 23430</w:t>
            </w:r>
          </w:p>
        </w:tc>
        <w:tc>
          <w:tcPr>
            <w:tcW w:w="1643" w:type="dxa"/>
          </w:tcPr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Alentec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Orion</w:t>
            </w:r>
          </w:p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23430</w:t>
            </w:r>
          </w:p>
          <w:p w:rsidR="00EA069C" w:rsidRPr="00BB3F26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(Sweden)</w:t>
            </w:r>
          </w:p>
          <w:p w:rsidR="00EA069C" w:rsidRPr="00BB3F26" w:rsidRDefault="00DF306E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BB3F26" w:rsidRDefault="00FC4FD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BB3F26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</w:tr>
      <w:tr w:rsidR="003057F1" w:rsidTr="00E93380">
        <w:tc>
          <w:tcPr>
            <w:tcW w:w="696" w:type="dxa"/>
          </w:tcPr>
          <w:p w:rsidR="00EA069C" w:rsidRPr="00EA069C" w:rsidRDefault="009B730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12. 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05E3ACE5" wp14:editId="0A6C9068">
                  <wp:extent cx="1419225" cy="2189776"/>
                  <wp:effectExtent l="0" t="0" r="0" b="127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490" cy="2316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01EC96A3" wp14:editId="6C5BAF2C">
                  <wp:extent cx="1333500" cy="2132578"/>
                  <wp:effectExtent l="0" t="0" r="0" b="127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57083" cy="2330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FC4FD2" w:rsidRDefault="00FC4FD2" w:rsidP="00BB3F26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(approximately) 1400x500x2000 mm;</w:t>
            </w:r>
          </w:p>
          <w:p w:rsidR="00FC4FD2" w:rsidRPr="00FC4FD2" w:rsidRDefault="00FC4FD2" w:rsidP="00BB3F26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 xml:space="preserve">adjustable height shelves; </w:t>
            </w:r>
          </w:p>
          <w:p w:rsidR="00EA069C" w:rsidRPr="00FC4FD2" w:rsidRDefault="00EA069C" w:rsidP="00BB3F26">
            <w:pPr>
              <w:pStyle w:val="ListParagraph"/>
              <w:numPr>
                <w:ilvl w:val="0"/>
                <w:numId w:val="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shelf load not less than 120 kg.</w:t>
            </w:r>
          </w:p>
          <w:p w:rsidR="00FC4FD2" w:rsidRPr="00EA069C" w:rsidRDefault="00FC4FD2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BB3F26" w:rsidRDefault="00DF306E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or equivalent</w:t>
            </w:r>
          </w:p>
        </w:tc>
        <w:tc>
          <w:tcPr>
            <w:tcW w:w="1603" w:type="dxa"/>
          </w:tcPr>
          <w:p w:rsidR="00EA069C" w:rsidRPr="00BB3F26" w:rsidRDefault="00FC4FD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BB3F26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3057F1" w:rsidTr="00E93380">
        <w:tc>
          <w:tcPr>
            <w:tcW w:w="696" w:type="dxa"/>
          </w:tcPr>
          <w:p w:rsidR="00EA069C" w:rsidRDefault="002D0C20" w:rsidP="00BB3F26">
            <w:r>
              <w:rPr>
                <w:rFonts w:ascii="Arial" w:hAnsi="Arial" w:cs="Arial"/>
                <w:sz w:val="20"/>
                <w:szCs w:val="20"/>
                <w:lang w:val="en-GB"/>
              </w:rPr>
              <w:t>13.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ATEX Safety relay</w:t>
            </w:r>
          </w:p>
          <w:p w:rsidR="002D0C20" w:rsidRPr="00EA069C" w:rsidRDefault="002D0C20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Default="00EA069C" w:rsidP="00BB3F26">
            <w:pPr>
              <w:jc w:val="center"/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1</w:t>
            </w:r>
          </w:p>
        </w:tc>
      </w:tr>
      <w:tr w:rsidR="00EA069C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EA069C" w:rsidRDefault="00743177" w:rsidP="00BB3F2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VII. TIRE REPAIR AND MAINTENANCE ROOM</w:t>
            </w:r>
          </w:p>
        </w:tc>
      </w:tr>
      <w:tr w:rsidR="003057F1" w:rsidTr="00E93380">
        <w:tc>
          <w:tcPr>
            <w:tcW w:w="696" w:type="dxa"/>
          </w:tcPr>
          <w:p w:rsidR="00EA069C" w:rsidRDefault="00697549" w:rsidP="00BB3F26">
            <w:r>
              <w:rPr>
                <w:lang w:val="en-GB"/>
              </w:rPr>
              <w:t>14.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Electro-hydraulic truck and agricultural machinery wheel 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mounting machine SICAM JUMBO TCS 52 ANW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486025" cy="1499389"/>
                  <wp:effectExtent l="0" t="0" r="0" b="571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199" cy="1547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3E5F" w:rsidRPr="00C73E5F" w:rsidRDefault="00C73E5F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697549" w:rsidRDefault="00DD2122" w:rsidP="00BB3F26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For truck and agricultural machinery rims;</w:t>
            </w:r>
          </w:p>
          <w:p w:rsidR="00EA069C" w:rsidRPr="00DD2122" w:rsidRDefault="00DD2122" w:rsidP="00BB3F26">
            <w:pPr>
              <w:pStyle w:val="ListParagraph"/>
              <w:numPr>
                <w:ilvl w:val="0"/>
                <w:numId w:val="7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Hydraulic mounting tool movement, automatic trolley;</w:t>
            </w:r>
          </w:p>
          <w:p w:rsidR="00EA069C" w:rsidRPr="00697549" w:rsidRDefault="00DD2122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Vertical mounting tool movement – manual;</w:t>
            </w:r>
          </w:p>
          <w:p w:rsidR="00EA069C" w:rsidRPr="00277E7B" w:rsidRDefault="00DD2122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Wired remote control stand-panel;</w:t>
            </w:r>
          </w:p>
          <w:p w:rsidR="00EA069C" w:rsidRPr="00DD2122" w:rsidRDefault="00DD2122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 xml:space="preserve">Disc diameter fixing from inside – 14”-42” (up to 56” with non-assembled adapters); </w:t>
            </w:r>
          </w:p>
          <w:p w:rsidR="00EA069C" w:rsidRPr="00697549" w:rsidRDefault="00277E7B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wheel diameter – 2,300 mm;</w:t>
            </w:r>
          </w:p>
          <w:p w:rsidR="00EA069C" w:rsidRPr="00697549" w:rsidRDefault="00277E7B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wheel width – 1,300 mm;</w:t>
            </w:r>
          </w:p>
          <w:p w:rsidR="00EA069C" w:rsidRPr="00697549" w:rsidRDefault="00277E7B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Minimum engagement diameter – 105 mm;</w:t>
            </w:r>
          </w:p>
          <w:p w:rsidR="00EA069C" w:rsidRPr="00697549" w:rsidRDefault="00277E7B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wheel weight – 1,400 kg;</w:t>
            </w:r>
          </w:p>
          <w:p w:rsidR="00EA069C" w:rsidRPr="00697549" w:rsidRDefault="00277E7B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Number of clamps – 4 pcs.;</w:t>
            </w:r>
          </w:p>
          <w:p w:rsidR="00EA069C" w:rsidRPr="00697549" w:rsidRDefault="00277E7B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Two rotation speeds – 4,5/9 aps./min;</w:t>
            </w:r>
          </w:p>
          <w:p w:rsidR="00EA069C" w:rsidRPr="00697549" w:rsidRDefault="00277E7B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Installed power – 3,68 kW;</w:t>
            </w:r>
          </w:p>
          <w:p w:rsidR="00EA069C" w:rsidRPr="00697549" w:rsidRDefault="00277E7B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Electrical supply – 400 V, 50 Hz;</w:t>
            </w:r>
          </w:p>
          <w:p w:rsidR="00EA069C" w:rsidRPr="00697549" w:rsidRDefault="00277E7B" w:rsidP="00BB3F26">
            <w:pPr>
              <w:pStyle w:val="ListParagraph"/>
              <w:numPr>
                <w:ilvl w:val="0"/>
                <w:numId w:val="8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mass – 947 kg.</w:t>
            </w:r>
          </w:p>
          <w:p w:rsidR="00697549" w:rsidRPr="00EA069C" w:rsidRDefault="00697549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Sicam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TCS 52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ANW (Italy)</w:t>
            </w:r>
          </w:p>
          <w:p w:rsidR="00EA069C" w:rsidRPr="00E0249A" w:rsidRDefault="00EA069C" w:rsidP="00BB3F26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Pr="00EA069C" w:rsidRDefault="00697549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Tr="00E93380">
        <w:tc>
          <w:tcPr>
            <w:tcW w:w="696" w:type="dxa"/>
          </w:tcPr>
          <w:p w:rsidR="00EA069C" w:rsidRPr="00EA069C" w:rsidRDefault="00A1058E" w:rsidP="00BB3F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15.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Truck wheel balancing stand</w:t>
            </w:r>
          </w:p>
          <w:p w:rsidR="00C73E5F" w:rsidRDefault="00C73E5F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1448754" cy="158623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936" cy="1640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188089" cy="1580071"/>
                  <wp:effectExtent l="0" t="0" r="3175" b="127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0769" cy="1625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3E5F" w:rsidRDefault="00C73E5F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</w:p>
          <w:p w:rsidR="00C73E5F" w:rsidRPr="00C73E5F" w:rsidRDefault="00C73E5F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C73E5F" w:rsidRDefault="00E4310B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rim diameter – 6”-40”;</w:t>
            </w:r>
          </w:p>
          <w:p w:rsidR="00EA069C" w:rsidRPr="00C73E5F" w:rsidRDefault="00E4310B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rim width – 1”-24”;</w:t>
            </w:r>
          </w:p>
          <w:p w:rsidR="00EA069C" w:rsidRPr="00EA069C" w:rsidRDefault="00E4310B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wheel diameter – 1,200 mm;</w:t>
            </w:r>
          </w:p>
          <w:p w:rsidR="00EA069C" w:rsidRPr="00EA069C" w:rsidRDefault="00E4310B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wheel width – 565 mm;</w:t>
            </w:r>
          </w:p>
          <w:p w:rsidR="00EA069C" w:rsidRPr="00EA069C" w:rsidRDefault="002B2C8D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wheel weight – 200 kg;</w:t>
            </w:r>
          </w:p>
          <w:p w:rsidR="00EA069C" w:rsidRPr="00EA069C" w:rsidRDefault="002B2C8D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balancing speed – &lt;100 aps/min;</w:t>
            </w:r>
          </w:p>
          <w:p w:rsidR="00EA069C" w:rsidRPr="00EA069C" w:rsidRDefault="002B2C8D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weight hiding program for hidden rim spokes</w:t>
            </w:r>
          </w:p>
          <w:p w:rsidR="00EA069C" w:rsidRPr="00EA069C" w:rsidRDefault="00EA069C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(light-duty);</w:t>
            </w:r>
          </w:p>
          <w:p w:rsidR="00EA069C" w:rsidRPr="00EA069C" w:rsidRDefault="002B2C8D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tire – rim position optimization program</w:t>
            </w:r>
          </w:p>
          <w:p w:rsidR="00EA069C" w:rsidRPr="00EA069C" w:rsidRDefault="00EA069C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(light-duty);</w:t>
            </w:r>
          </w:p>
          <w:p w:rsidR="00EA069C" w:rsidRPr="00EA069C" w:rsidRDefault="002B2C8D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basic wheel mounting kit;</w:t>
            </w:r>
          </w:p>
          <w:p w:rsidR="00EA069C" w:rsidRPr="00EA069C" w:rsidRDefault="002B2C8D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wheel cover;</w:t>
            </w:r>
          </w:p>
          <w:p w:rsidR="00EA069C" w:rsidRPr="00EA069C" w:rsidRDefault="002B2C8D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ability to balance passenger car wheels;</w:t>
            </w:r>
          </w:p>
          <w:p w:rsidR="00EA069C" w:rsidRPr="00EA069C" w:rsidRDefault="002B2C8D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pneumatic lift for the wheel;</w:t>
            </w:r>
          </w:p>
          <w:p w:rsidR="00E4310B" w:rsidRDefault="00E4310B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9A22D6" w:rsidRDefault="00EA069C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Wheel balancing machine configuration:</w:t>
            </w:r>
          </w:p>
          <w:p w:rsidR="00EA069C" w:rsidRPr="00EA069C" w:rsidRDefault="00CD0290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Mounting for heavy vehicle wheels:</w:t>
            </w:r>
          </w:p>
          <w:p w:rsidR="00220170" w:rsidRDefault="00CD0290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Steel high-resistance tightening nut (without quick fastening mechanism) – 1 pcs;</w:t>
            </w:r>
          </w:p>
          <w:p w:rsidR="00220170" w:rsidRDefault="00EA069C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5 – Support fastening star – 1 pcs;</w:t>
            </w:r>
          </w:p>
          <w:p w:rsidR="00220170" w:rsidRDefault="00EA069C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4 – Support fastening star – 1 pcs;</w:t>
            </w:r>
          </w:p>
          <w:p w:rsidR="00220170" w:rsidRDefault="00EA069C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4-centreing bolt set – 1 pcs;</w:t>
            </w:r>
          </w:p>
          <w:p w:rsidR="00220170" w:rsidRDefault="00EA069C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22.5” rim adapter – 1 pcs;</w:t>
            </w:r>
          </w:p>
          <w:p w:rsidR="00220170" w:rsidRDefault="00CD0290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Distance ring – 1 unit.</w:t>
            </w:r>
          </w:p>
          <w:p w:rsidR="00EA069C" w:rsidRPr="00220170" w:rsidRDefault="00CD0290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mounting cone set for passenger cars:</w:t>
            </w:r>
          </w:p>
          <w:p w:rsidR="00220170" w:rsidRDefault="00220170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cone 42-64,5 mm – 1vnt.;</w:t>
            </w:r>
          </w:p>
          <w:p w:rsidR="00220170" w:rsidRDefault="00220170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cone 54-79,5 mm – 1 pcs.;</w:t>
            </w:r>
          </w:p>
          <w:p w:rsidR="00220170" w:rsidRDefault="00220170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cone 74-111.5 mm – 1 pcs.;</w:t>
            </w:r>
          </w:p>
          <w:p w:rsidR="00220170" w:rsidRDefault="00220170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compression cover for ALU rims – 1 unit.</w:t>
            </w:r>
          </w:p>
          <w:p w:rsidR="00220170" w:rsidRDefault="00220170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mounting cone set for minivans:</w:t>
            </w:r>
          </w:p>
          <w:p w:rsidR="007037EA" w:rsidRDefault="00220170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cone 122-174 mm – 1 pcs.;</w:t>
            </w:r>
          </w:p>
          <w:p w:rsidR="007037EA" w:rsidRDefault="007037EA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cone 168,5-194,5 mm – 1 pcs.</w:t>
            </w:r>
          </w:p>
          <w:p w:rsidR="007037EA" w:rsidRDefault="007037EA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calibration weight – 1 pcs;</w:t>
            </w:r>
          </w:p>
          <w:p w:rsidR="007037EA" w:rsidRDefault="007037EA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weight removal pliers – 1 unit.</w:t>
            </w:r>
          </w:p>
          <w:p w:rsidR="00EA069C" w:rsidRPr="007037EA" w:rsidRDefault="007037EA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mass – 183 kg.</w:t>
            </w:r>
          </w:p>
          <w:p w:rsidR="002B2C8D" w:rsidRPr="00EA069C" w:rsidRDefault="002B2C8D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Sicam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SBM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855 (Italy)</w:t>
            </w:r>
          </w:p>
          <w:p w:rsidR="00EA069C" w:rsidRPr="00EA069C" w:rsidRDefault="006C390E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EA069C" w:rsidRDefault="00552DC5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EA069C" w:rsidTr="00E93380">
        <w:tc>
          <w:tcPr>
            <w:tcW w:w="696" w:type="dxa"/>
          </w:tcPr>
          <w:p w:rsidR="00EA069C" w:rsidRPr="00EA069C" w:rsidRDefault="00A10783" w:rsidP="00BB3F2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16.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Automatic wheel mounting machine for working with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rims up to 28”</w:t>
            </w:r>
          </w:p>
          <w:p w:rsidR="007F4A85" w:rsidRPr="00EA069C" w:rsidRDefault="007F4A85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084232" cy="2619375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693" cy="2710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4A85" w:rsidRPr="00EA069C" w:rsidRDefault="007F4A85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</w:p>
          <w:p w:rsidR="006C5F68" w:rsidRPr="00C73E5F" w:rsidRDefault="006C5F68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6C5F68" w:rsidRDefault="006C5F6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engaged rim size – 10-24″ (outer);</w:t>
            </w:r>
          </w:p>
          <w:p w:rsidR="00EA069C" w:rsidRPr="006C5F68" w:rsidRDefault="006C5F6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engaged rim size – 12-28″ (inner);</w:t>
            </w:r>
          </w:p>
          <w:p w:rsidR="00EA069C" w:rsidRPr="006C5F68" w:rsidRDefault="006C5F6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wheel diameter – 1,200 mm;</w:t>
            </w:r>
          </w:p>
          <w:p w:rsidR="00EA069C" w:rsidRPr="006C5F68" w:rsidRDefault="006C5F6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rim width – 12,5″;</w:t>
            </w:r>
          </w:p>
          <w:p w:rsidR="00EA069C" w:rsidRPr="006C5F68" w:rsidRDefault="006C5F6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tire bead press stroke – from 70 to 397 mm;</w:t>
            </w:r>
          </w:p>
          <w:p w:rsidR="00EA069C" w:rsidRPr="006C5F68" w:rsidRDefault="006C5F6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working compressed air pressure – 8-10 bar;</w:t>
            </w:r>
          </w:p>
          <w:p w:rsidR="00EA069C" w:rsidRPr="006C5F68" w:rsidRDefault="006C5F6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mounting machine rotation speeds – 7 and 15 aps/min;</w:t>
            </w:r>
          </w:p>
          <w:p w:rsidR="00EA069C" w:rsidRDefault="006C5F6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motor – 400 V.</w:t>
            </w:r>
          </w:p>
          <w:p w:rsidR="006C5F68" w:rsidRDefault="006C5F68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bCs/>
                <w:sz w:val="24"/>
                <w:szCs w:val="24"/>
              </w:rPr>
            </w:pPr>
          </w:p>
          <w:p w:rsidR="00EA069C" w:rsidRPr="006C5F68" w:rsidRDefault="00EA069C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Configuration:</w:t>
            </w:r>
          </w:p>
          <w:p w:rsidR="00EA069C" w:rsidRPr="006C5F68" w:rsidRDefault="00B868A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wheel mounting machine – 1 pcs;</w:t>
            </w:r>
          </w:p>
          <w:p w:rsidR="00EA069C" w:rsidRPr="00B868A8" w:rsidRDefault="00B868A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 xml:space="preserve">low-profile tire pressing device </w:t>
            </w:r>
            <w:proofErr w:type="spellStart"/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Technoroller</w:t>
            </w:r>
            <w:proofErr w:type="spellEnd"/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 xml:space="preserve"> NG 1 pcs.;</w:t>
            </w:r>
          </w:p>
          <w:p w:rsidR="00EA069C" w:rsidRPr="006C5F68" w:rsidRDefault="00B868A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compressed air inflation pressure gauge – 1 pcs;</w:t>
            </w:r>
          </w:p>
          <w:p w:rsidR="00EA069C" w:rsidRPr="006C5F68" w:rsidRDefault="00B868A8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cover set for wet rims – 2 pcs;</w:t>
            </w:r>
          </w:p>
          <w:p w:rsidR="00EA069C" w:rsidRPr="00BB4DF2" w:rsidRDefault="00BB4DF2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compressed air preparation unit (regulator-oiler) – 1 pcs;</w:t>
            </w:r>
          </w:p>
          <w:p w:rsidR="00BB4DF2" w:rsidRDefault="00EA069C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Brush for wheel mounting paste – 1 unit.</w:t>
            </w:r>
          </w:p>
          <w:p w:rsidR="00604EF5" w:rsidRPr="00604EF5" w:rsidRDefault="00604EF5" w:rsidP="00BB3F26">
            <w:pPr>
              <w:pStyle w:val="ListParagraph"/>
              <w:numPr>
                <w:ilvl w:val="0"/>
                <w:numId w:val="9"/>
              </w:numPr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mass – 354 kg.</w:t>
            </w:r>
          </w:p>
          <w:p w:rsidR="006C5F68" w:rsidRPr="0062510D" w:rsidRDefault="006C5F68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Sicam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EVO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624S V1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(Italy)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Tr="00E93380">
        <w:tc>
          <w:tcPr>
            <w:tcW w:w="696" w:type="dxa"/>
          </w:tcPr>
          <w:p w:rsidR="00EA069C" w:rsidRDefault="00FE3FB0" w:rsidP="00BB3F26">
            <w:r>
              <w:rPr>
                <w:lang w:val="en-GB"/>
              </w:rPr>
              <w:t>17.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Wheel balancing machine with LED screen, automatic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Distance to wheel ruler, internal wheel lighting, and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Laser</w:t>
            </w:r>
          </w:p>
          <w:p w:rsidR="0062510D" w:rsidRDefault="0062510D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1809750" cy="2131000"/>
                  <wp:effectExtent l="0" t="0" r="0" b="317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6741" cy="2174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510D" w:rsidRDefault="0062510D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62510D" w:rsidRPr="00C73E5F" w:rsidRDefault="0062510D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balancing speed (50-60 Hz) – 208-250 aps./min.;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wheel weight – 70 kg;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rim diameter – 1,200 mm;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rim width – 500 mm;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set rim diameter – 6-40”;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measured rim diameter – 10-27”;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set rim width – 1-24”;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measured rim width – 1-20”;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Power – 0,7 kW;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power supply – 230V/50-60 Hz;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– 1325x1365x1915 mm.</w:t>
            </w:r>
          </w:p>
          <w:p w:rsidR="00EA069C" w:rsidRPr="0062510D" w:rsidRDefault="00595B95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mass – 223 kg.</w:t>
            </w:r>
          </w:p>
          <w:p w:rsidR="0062510D" w:rsidRDefault="0062510D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Configuration:</w:t>
            </w:r>
          </w:p>
          <w:p w:rsidR="00EA069C" w:rsidRPr="0062510D" w:rsidRDefault="00B37D40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wheel balancing machine – 1 pcs;</w:t>
            </w:r>
          </w:p>
          <w:p w:rsidR="00EA069C" w:rsidRPr="0062510D" w:rsidRDefault="00B37D40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pliers for weights – 1 pcs;</w:t>
            </w:r>
          </w:p>
          <w:p w:rsidR="00EA069C" w:rsidRPr="0062510D" w:rsidRDefault="00EA069C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60 g calibration weight;</w:t>
            </w:r>
          </w:p>
          <w:p w:rsidR="00EA069C" w:rsidRPr="0062510D" w:rsidRDefault="00B37D40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manual width gauge;</w:t>
            </w:r>
          </w:p>
          <w:p w:rsidR="00EA069C" w:rsidRPr="0062510D" w:rsidRDefault="00EA069C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3-centreing cone set – 1 pcs;</w:t>
            </w:r>
          </w:p>
          <w:p w:rsidR="00EA069C" w:rsidRPr="0062510D" w:rsidRDefault="00EA069C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ProGrip</w:t>
            </w:r>
            <w:proofErr w:type="spellEnd"/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 xml:space="preserve"> quick tightening handle 1 pc</w:t>
            </w:r>
          </w:p>
          <w:p w:rsidR="00EA069C" w:rsidRPr="0062510D" w:rsidRDefault="00B37D40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aluminium rim pressing ring – 1 pcs;</w:t>
            </w:r>
          </w:p>
          <w:p w:rsidR="00EA069C" w:rsidRPr="0062510D" w:rsidRDefault="00B37D40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steel rim pressing ring – 1 unit.</w:t>
            </w:r>
          </w:p>
          <w:p w:rsidR="00EA069C" w:rsidRPr="00604EF5" w:rsidRDefault="00B37D40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mass – 134 kg.</w:t>
            </w:r>
          </w:p>
          <w:p w:rsidR="00604EF5" w:rsidRPr="00604EF5" w:rsidRDefault="00604EF5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Sicam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EVO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624S V1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(Italy)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Tr="00E93380">
        <w:tc>
          <w:tcPr>
            <w:tcW w:w="696" w:type="dxa"/>
          </w:tcPr>
          <w:p w:rsidR="00EA069C" w:rsidRPr="00EA069C" w:rsidRDefault="00FE3FB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18.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protective wheel inflation cage</w:t>
            </w:r>
          </w:p>
          <w:p w:rsidR="00FE3FB0" w:rsidRPr="00EA069C" w:rsidRDefault="00FE3FB0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2181225" cy="200459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9809" cy="2095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3FB0" w:rsidRDefault="00FE3FB0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FE3FB0" w:rsidRPr="00C73E5F" w:rsidRDefault="00FE3FB0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FE3FB0" w:rsidRDefault="00A4468F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external dimensions – 1600x800x1550 mm;</w:t>
            </w:r>
          </w:p>
          <w:p w:rsidR="00EA069C" w:rsidRPr="00FE3FB0" w:rsidRDefault="00A4468F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internal dimensions – 1500x700x1500 mm;</w:t>
            </w:r>
          </w:p>
          <w:p w:rsidR="00EA069C" w:rsidRPr="00FE3FB0" w:rsidRDefault="00A4468F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Maximum wheel diameter – 1,500 mm;</w:t>
            </w:r>
          </w:p>
          <w:p w:rsidR="00EA069C" w:rsidRPr="00FE3FB0" w:rsidRDefault="00A4468F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certified in EU;</w:t>
            </w:r>
          </w:p>
          <w:p w:rsidR="00EA069C" w:rsidRPr="00FE3FB0" w:rsidRDefault="00A4468F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Inflation station;</w:t>
            </w:r>
          </w:p>
          <w:p w:rsidR="00EA069C" w:rsidRPr="00FE3FB0" w:rsidRDefault="00A4468F" w:rsidP="00BB3F26">
            <w:pPr>
              <w:pStyle w:val="ListParagraph"/>
              <w:numPr>
                <w:ilvl w:val="0"/>
                <w:numId w:val="9"/>
              </w:numPr>
              <w:autoSpaceDE w:val="0"/>
              <w:autoSpaceDN w:val="0"/>
              <w:adjustRightInd w:val="0"/>
              <w:contextualSpacing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mass – 166 kg.</w:t>
            </w:r>
          </w:p>
          <w:p w:rsidR="00FE3FB0" w:rsidRPr="00EA069C" w:rsidRDefault="00FE3FB0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Sicam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SSB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1500 (Italy)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836E56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19.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Armoured vehicle Run-Flat tire mounting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Machine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419350" cy="3506679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979" cy="3571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36E56" w:rsidRPr="00836E56" w:rsidRDefault="00836E56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8199A" w:rsidRPr="00C73E5F" w:rsidRDefault="00D8199A" w:rsidP="00BB3F26">
            <w:pPr>
              <w:autoSpaceDE w:val="0"/>
              <w:autoSpaceDN w:val="0"/>
              <w:adjustRightInd w:val="0"/>
              <w:jc w:val="both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D8199A" w:rsidRDefault="00D8199A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dismounting/mounting system consisting of 2 grips, hydraulic cylinder, and pulling-pushing mechanism;</w:t>
            </w:r>
          </w:p>
          <w:p w:rsidR="00EA069C" w:rsidRPr="00D8199A" w:rsidRDefault="00D8199A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ring dismounting system – independent system designed for the dismounting/mounting of RFT tire metal rings;</w:t>
            </w:r>
          </w:p>
          <w:p w:rsidR="00EA069C" w:rsidRPr="00836E56" w:rsidRDefault="00D8199A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control block – low-voltage control circuit (24 V);</w:t>
            </w:r>
          </w:p>
          <w:p w:rsidR="00EA069C" w:rsidRPr="00836E56" w:rsidRDefault="00EA069C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ensures operator safety;</w:t>
            </w:r>
          </w:p>
          <w:p w:rsidR="00EA069C" w:rsidRPr="00836E56" w:rsidRDefault="00D8199A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lifting system – designed for the transfer of wheels up to 500 kg;</w:t>
            </w:r>
          </w:p>
          <w:p w:rsidR="00EA069C" w:rsidRPr="00836E56" w:rsidRDefault="00D8199A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hydraulic block – 100 L volume, working pressure – 250 bar;</w:t>
            </w:r>
          </w:p>
          <w:p w:rsidR="00EA069C" w:rsidRPr="00836E56" w:rsidRDefault="00D8199A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power supply – 380 V, 50-60 Hz.</w:t>
            </w:r>
          </w:p>
          <w:p w:rsidR="00EA069C" w:rsidRPr="00836E56" w:rsidRDefault="00D8199A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mass – 1,800 kg.</w:t>
            </w:r>
          </w:p>
          <w:p w:rsidR="00836E56" w:rsidRPr="00EA069C" w:rsidRDefault="00836E56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GM GMR-023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(Turkey)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Tr="00E93380">
        <w:tc>
          <w:tcPr>
            <w:tcW w:w="696" w:type="dxa"/>
          </w:tcPr>
          <w:p w:rsidR="00EA069C" w:rsidRPr="00EA069C" w:rsidRDefault="00D5345D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20.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Stainless steel workbench with drawer unit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628900" cy="1478274"/>
                  <wp:effectExtent l="0" t="0" r="0" b="825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9139" cy="1540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EA069C" w:rsidRDefault="007236A6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dimensions (approx.) 2000x800x890 mm;</w:t>
            </w:r>
          </w:p>
          <w:p w:rsidR="00EA069C" w:rsidRPr="007236A6" w:rsidRDefault="007236A6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table load capacity no less than 300 kg.</w:t>
            </w:r>
          </w:p>
          <w:p w:rsidR="007236A6" w:rsidRPr="00EA069C" w:rsidRDefault="007236A6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EA069C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EA069C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VIII. TENT REPAIR ROOM</w:t>
            </w:r>
          </w:p>
        </w:tc>
      </w:tr>
      <w:tr w:rsidR="003057F1" w:rsidTr="00E93380">
        <w:trPr>
          <w:trHeight w:val="699"/>
        </w:trPr>
        <w:tc>
          <w:tcPr>
            <w:tcW w:w="696" w:type="dxa"/>
          </w:tcPr>
          <w:p w:rsidR="00EA069C" w:rsidRPr="00EA069C" w:rsidRDefault="00F32E9F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21.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Workbench with wooden working surface</w:t>
            </w:r>
          </w:p>
          <w:p w:rsidR="00C22432" w:rsidRPr="00EA069C" w:rsidRDefault="00C22432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03F3C214" wp14:editId="39691BF6">
                  <wp:extent cx="1836581" cy="1476375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4453" cy="1498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22432" w:rsidRDefault="00C2243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C22432" w:rsidRDefault="008B3FCE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Expanded frame dimensions: 1150x1050x900 mm.</w:t>
            </w:r>
          </w:p>
          <w:p w:rsidR="00EA069C" w:rsidRPr="00C22432" w:rsidRDefault="008B3FCE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Workbench size selected according to need.</w:t>
            </w:r>
          </w:p>
          <w:p w:rsidR="00EA069C" w:rsidRPr="00C22432" w:rsidRDefault="008B3FCE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Adjustable height up to 900 mm.</w:t>
            </w:r>
          </w:p>
          <w:p w:rsidR="00EA069C" w:rsidRPr="00C22432" w:rsidRDefault="008B3FCE" w:rsidP="00BB3F26">
            <w:pPr>
              <w:pStyle w:val="ListParagraph"/>
              <w:numPr>
                <w:ilvl w:val="0"/>
                <w:numId w:val="11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Adjustable length, width, and height wooden workbench.</w:t>
            </w:r>
          </w:p>
          <w:p w:rsidR="00C22432" w:rsidRPr="00EA069C" w:rsidRDefault="00C22432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Pr="00EA069C" w:rsidRDefault="008B3FCE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Tr="00E93380">
        <w:tc>
          <w:tcPr>
            <w:tcW w:w="696" w:type="dxa"/>
          </w:tcPr>
          <w:p w:rsidR="00EA069C" w:rsidRPr="00EA069C" w:rsidRDefault="0093273A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22.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 wp14:anchorId="753F6770" wp14:editId="1C701DA3">
                  <wp:extent cx="1400175" cy="2160386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843" cy="2278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142DCA10" wp14:editId="3BAD851B">
                  <wp:extent cx="1314450" cy="2102111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895" cy="21571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5311" w:rsidRPr="00EA069C" w:rsidRDefault="000453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045311" w:rsidRDefault="0093273A" w:rsidP="00BB3F26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Dimensions (approximately) 1800x600x2000 mm;</w:t>
            </w:r>
          </w:p>
          <w:p w:rsidR="00EA069C" w:rsidRPr="0093273A" w:rsidRDefault="0093273A" w:rsidP="00BB3F26">
            <w:pPr>
              <w:pStyle w:val="ListParagraph"/>
              <w:numPr>
                <w:ilvl w:val="0"/>
                <w:numId w:val="12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Adjustable height shelves, shelf load of at least 120 kg.</w:t>
            </w:r>
          </w:p>
          <w:p w:rsidR="00045311" w:rsidRPr="00EA069C" w:rsidRDefault="000453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EA069C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EA069C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IX. WELDING, METAL CUTTING WORKROOM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31598A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23.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Welding table GPPH 1500x1000X650 mm with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With wheels</w:t>
            </w:r>
          </w:p>
          <w:p w:rsidR="00B72725" w:rsidRPr="00EA069C" w:rsidRDefault="00B72725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390775" cy="1829014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072" cy="1908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522D" w:rsidRDefault="009B522D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1BF2" w:rsidRPr="00EA069C" w:rsidRDefault="00C61BF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2503A7" w:rsidRDefault="002503A7" w:rsidP="00BB3F2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legs 60x60 mm;</w:t>
            </w:r>
          </w:p>
          <w:p w:rsidR="00EA069C" w:rsidRPr="002503A7" w:rsidRDefault="002503A7" w:rsidP="00BB3F2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thickness 8 mm;</w:t>
            </w:r>
          </w:p>
          <w:p w:rsidR="00EA069C" w:rsidRPr="002503A7" w:rsidRDefault="002503A7" w:rsidP="00BB3F2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holes d-16 or 28;</w:t>
            </w:r>
          </w:p>
          <w:p w:rsidR="00EA069C" w:rsidRPr="002503A7" w:rsidRDefault="002503A7" w:rsidP="00BB3F2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three hole grids on 4 sides;</w:t>
            </w:r>
          </w:p>
          <w:p w:rsidR="00EA069C" w:rsidRPr="002503A7" w:rsidRDefault="002503A7" w:rsidP="00BB3F2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engraved scale on the grid 100x100 mm;</w:t>
            </w:r>
          </w:p>
          <w:p w:rsidR="00EA069C" w:rsidRPr="002503A7" w:rsidRDefault="002503A7" w:rsidP="00BB3F2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manufactured according to standard ISO 2768-1;</w:t>
            </w:r>
          </w:p>
          <w:p w:rsidR="00EA069C" w:rsidRPr="002503A7" w:rsidRDefault="002503A7" w:rsidP="00BB3F26">
            <w:pPr>
              <w:pStyle w:val="ListParagraph"/>
              <w:numPr>
                <w:ilvl w:val="0"/>
                <w:numId w:val="13"/>
              </w:numPr>
              <w:autoSpaceDE w:val="0"/>
              <w:autoSpaceDN w:val="0"/>
              <w:adjustRightInd w:val="0"/>
              <w:ind w:left="714" w:hanging="357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load 300 kg per leg;</w:t>
            </w:r>
          </w:p>
          <w:p w:rsidR="002503A7" w:rsidRPr="00EA069C" w:rsidRDefault="002503A7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GPPH, Poland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EA069C" w:rsidRDefault="00C639D5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BF56DA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24.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Mobile welding smoke extraction system with 360°C GYS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UNI 2.0</w:t>
            </w:r>
          </w:p>
          <w:p w:rsidR="00E61141" w:rsidRPr="00EA069C" w:rsidRDefault="00E6114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1609725" cy="2863747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82321" cy="2992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1141" w:rsidRDefault="00E6114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61141" w:rsidRPr="00EA069C" w:rsidRDefault="00E6114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E61141" w:rsidRDefault="00EA069C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UNI 2 for: MMA, TIG, MIG/MAG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suvirinimas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;</w:t>
            </w:r>
          </w:p>
          <w:p w:rsidR="00E61141" w:rsidRPr="00E61141" w:rsidRDefault="00E61141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foot made of reinforced steel and anodized aluminium alloy;</w:t>
            </w:r>
          </w:p>
          <w:p w:rsidR="00E61141" w:rsidRDefault="00EA069C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Filtration in three stages: 1. Metal filter; 2. Secondary filter; 3. Rigid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Hepa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filter; 4. Carbon filter (optional);</w:t>
            </w:r>
          </w:p>
          <w:p w:rsidR="00E61141" w:rsidRPr="00E61141" w:rsidRDefault="00E61141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400V, 32A, 1.1 kW;</w:t>
            </w:r>
          </w:p>
          <w:p w:rsidR="00E61141" w:rsidRDefault="00E61141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color w:val="000000"/>
                <w:sz w:val="24"/>
                <w:szCs w:val="24"/>
                <w:lang w:val="en-GB"/>
              </w:rPr>
              <w:t>current 4.85 A;</w:t>
            </w:r>
          </w:p>
          <w:p w:rsidR="00E61141" w:rsidRPr="00E61141" w:rsidRDefault="00E61141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airflow 1500 m3/h;</w:t>
            </w:r>
          </w:p>
          <w:p w:rsidR="00EA069C" w:rsidRPr="00E61141" w:rsidRDefault="00E61141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color w:val="000000"/>
                <w:sz w:val="24"/>
                <w:szCs w:val="24"/>
                <w:lang w:val="en-GB"/>
              </w:rPr>
              <w:t>sleeve length 3 m.</w:t>
            </w:r>
          </w:p>
          <w:p w:rsidR="00E61141" w:rsidRPr="00EA069C" w:rsidRDefault="00E6114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GYS, France or equivalent</w:t>
            </w:r>
          </w:p>
        </w:tc>
        <w:tc>
          <w:tcPr>
            <w:tcW w:w="1603" w:type="dxa"/>
          </w:tcPr>
          <w:p w:rsidR="00EA069C" w:rsidRPr="00EA069C" w:rsidRDefault="00E6114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BF56DA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25.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Hydraulic cutting machine/guillotine INANLAR AHGM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3006</w:t>
            </w:r>
          </w:p>
          <w:p w:rsidR="00E04994" w:rsidRPr="00EA069C" w:rsidRDefault="00E04994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361444" cy="1516380"/>
                  <wp:effectExtent l="0" t="0" r="1270" b="762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222" cy="1580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4994" w:rsidRPr="00EA069C" w:rsidRDefault="00E04994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04994" w:rsidRPr="00EA069C" w:rsidRDefault="00E04994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Cutting length 3,050 mm;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Cutting power(42 kg/mm2) – 6 mm;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Cutting power(70 kg/mm2) – 4 mm;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lastRenderedPageBreak/>
              <w:t>Cutting angle – 0,7-2,4°;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max cutting force 17 t.;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max pressure 23 bar.;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Power 11 kW;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back gauge stroke 600 mm;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oil tank capacity 150 l.;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knife gap adjustment 0,05 – 0,6 mm;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back gauge speed 110 mm/s;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panel supports – 2 pcs;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hole depth 0 – 300 mm(optional);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height 900 mm;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machine width 2,350 mm;</w:t>
            </w:r>
          </w:p>
          <w:p w:rsidR="00EA069C" w:rsidRPr="009A791C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transport width 1,700 mm;</w:t>
            </w:r>
          </w:p>
          <w:p w:rsidR="00B76DB4" w:rsidRPr="00B76DB4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dimensions: 3700x1850x1800 mm;</w:t>
            </w:r>
          </w:p>
          <w:p w:rsidR="00B76DB4" w:rsidRPr="00BF56DA" w:rsidRDefault="00B76DB4" w:rsidP="00BB3F26">
            <w:pPr>
              <w:pStyle w:val="ListParagraph"/>
              <w:numPr>
                <w:ilvl w:val="0"/>
                <w:numId w:val="14"/>
              </w:numPr>
              <w:autoSpaceDE w:val="0"/>
              <w:autoSpaceDN w:val="0"/>
              <w:adjustRightInd w:val="0"/>
              <w:ind w:left="714" w:hanging="357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weight 6,500 kg.</w:t>
            </w:r>
          </w:p>
          <w:p w:rsidR="00BF56DA" w:rsidRPr="00BF56DA" w:rsidRDefault="00BF56DA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INANLAR,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Turkey or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analogue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BF56DA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26.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cutting machine ARG 500 plus S.A.F.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066925" cy="1587698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497" cy="1613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56DA" w:rsidRDefault="00BF56DA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56DA" w:rsidRPr="00EA069C" w:rsidRDefault="00BF56DA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BF56DA" w:rsidRDefault="00BF56DA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power output: 4 kW, 400 V;</w:t>
            </w:r>
          </w:p>
          <w:p w:rsidR="00EA069C" w:rsidRPr="00BF56DA" w:rsidRDefault="00BF56DA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belt speed 20-90m/min.;</w:t>
            </w:r>
          </w:p>
          <w:p w:rsidR="00EA069C" w:rsidRPr="00BF56DA" w:rsidRDefault="00BF56DA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working clamp height 870 mm;</w:t>
            </w:r>
          </w:p>
          <w:p w:rsidR="00EA069C" w:rsidRPr="00BF56DA" w:rsidRDefault="00BF56DA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hydraulic system oil ~25 l.;</w:t>
            </w:r>
          </w:p>
          <w:p w:rsidR="00EA069C" w:rsidRPr="00BF56DA" w:rsidRDefault="00BF56DA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cooling capacity ~30l.;</w:t>
            </w:r>
          </w:p>
          <w:p w:rsidR="00EA069C" w:rsidRPr="00BF56DA" w:rsidRDefault="00BF56DA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max. Dimensions 2000x2600x2150 mm;</w:t>
            </w:r>
          </w:p>
          <w:p w:rsidR="00EA069C" w:rsidRPr="00BF56DA" w:rsidRDefault="00BF56DA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weight ~1530 kg;</w:t>
            </w:r>
          </w:p>
          <w:p w:rsidR="00BF56DA" w:rsidRPr="00EA069C" w:rsidRDefault="00BF56DA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Pilous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 Czech Republic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0E1B46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27.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Welding semi-automatic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Badek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 V-MIG285MMA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2104821" cy="2155568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960" cy="22089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E09EC" w:rsidRDefault="000E09E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0E09EC" w:rsidRPr="00EA069C" w:rsidRDefault="000E09E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0E09EC" w:rsidRDefault="000E09EC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power output: 7.5 kW, 400V;</w:t>
            </w:r>
          </w:p>
          <w:p w:rsidR="00EA069C" w:rsidRPr="000E09EC" w:rsidRDefault="000E09EC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welding current 50-280A;</w:t>
            </w:r>
          </w:p>
          <w:p w:rsidR="00EA069C" w:rsidRPr="000E09EC" w:rsidRDefault="000E09EC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welding method MMA;</w:t>
            </w:r>
          </w:p>
          <w:p w:rsidR="00EA069C" w:rsidRPr="000E09EC" w:rsidRDefault="000E09EC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wire feed 4 rollers.</w:t>
            </w:r>
          </w:p>
          <w:p w:rsidR="00126CCB" w:rsidRPr="00EA069C" w:rsidRDefault="00126CCB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Badek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, Poland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0E1B46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28.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Welding automatTMIG285P</w:t>
            </w:r>
          </w:p>
          <w:p w:rsidR="00717A0E" w:rsidRPr="00EA069C" w:rsidRDefault="00717A0E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775796" cy="151447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610" cy="1548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7A0E" w:rsidRDefault="00717A0E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7A0E" w:rsidRPr="00EA069C" w:rsidRDefault="00717A0E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wire spool size 15 kg;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safety level IP 21S;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dimensions: 900x320x720 mm;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power: 7.5 kW, 400V;</w:t>
            </w:r>
          </w:p>
          <w:p w:rsid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aluminium wire diameter 0.8-1.2 mm. 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welding wire diameter 0.8 mm.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self-shielding wire diameter 0.8-1.2 mm.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steel wire diameter 0.8-1.2 mm.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stainless steel wire diameter 0.8-1.2 mm.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welding current regulation range 10-280 A.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welding electrode diameter 1.6-4.0 mm.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spot welding time control.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post-welding burn-off time and voltage adjustment.</w:t>
            </w:r>
          </w:p>
          <w:p w:rsidR="00EA069C" w:rsidRPr="00717A0E" w:rsidRDefault="00717A0E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post-welding gas flow time adjustment.</w:t>
            </w:r>
          </w:p>
          <w:p w:rsidR="00717A0E" w:rsidRPr="00EA069C" w:rsidRDefault="00717A0E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Badek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, Poland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0E1B46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29.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Electrode welding device TELWIN 817014</w:t>
            </w:r>
          </w:p>
          <w:p w:rsidR="003C0008" w:rsidRPr="00EA069C" w:rsidRDefault="003C0008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562630" cy="164782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706" cy="1675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4832" w:rsidRDefault="00FA483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FA4832" w:rsidRPr="00EA069C" w:rsidRDefault="00FA483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FA4832" w:rsidRDefault="00FA4832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dimensions 390x690x480 mm;</w:t>
            </w:r>
          </w:p>
          <w:p w:rsidR="00EA069C" w:rsidRPr="00FA4832" w:rsidRDefault="00FA4832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Power 9 kW, 400V;</w:t>
            </w:r>
          </w:p>
          <w:p w:rsidR="00EA069C" w:rsidRPr="00FA4832" w:rsidRDefault="00FA4832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welding electrode diameter 1,6-5;</w:t>
            </w:r>
          </w:p>
          <w:p w:rsidR="00EA069C" w:rsidRPr="00FA4832" w:rsidRDefault="00FA4832" w:rsidP="00BB3F26">
            <w:pPr>
              <w:pStyle w:val="ListParagraph"/>
              <w:numPr>
                <w:ilvl w:val="0"/>
                <w:numId w:val="15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welding current regulation range 45-250.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TELWIN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Poland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EA069C" w:rsidRDefault="002130B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0E1B46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30.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Welding work table with exhaust ventilation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ERGO-STW-R</w:t>
            </w:r>
          </w:p>
          <w:p w:rsidR="00F57A0B" w:rsidRPr="00EA069C" w:rsidRDefault="00F57A0B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105025" cy="1834583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073" cy="1888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57A0B" w:rsidRPr="00EA069C" w:rsidRDefault="00F57A0B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F57A0B" w:rsidRPr="00EA069C" w:rsidRDefault="00F57A0B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F57A0B" w:rsidRDefault="00F57A0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size: 1500x900x880 mm;</w:t>
            </w:r>
          </w:p>
          <w:p w:rsidR="00EA069C" w:rsidRPr="00F57A0B" w:rsidRDefault="00F57A0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color w:val="000000"/>
                <w:sz w:val="24"/>
                <w:szCs w:val="24"/>
                <w:lang w:val="en-GB"/>
              </w:rPr>
              <w:t>lockable tool box;</w:t>
            </w:r>
          </w:p>
          <w:p w:rsidR="00EA069C" w:rsidRPr="00F57A0B" w:rsidRDefault="00F57A0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rotating small parts welding table d-40 cm.</w:t>
            </w:r>
          </w:p>
          <w:p w:rsidR="00EA069C" w:rsidRPr="00F57A0B" w:rsidRDefault="00F57A0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color w:val="000000"/>
                <w:sz w:val="24"/>
                <w:szCs w:val="24"/>
                <w:lang w:val="en-GB"/>
              </w:rPr>
              <w:t>grids for downward pulling 19,5x49 cm;</w:t>
            </w:r>
          </w:p>
          <w:p w:rsidR="00EA069C" w:rsidRPr="00F57A0B" w:rsidRDefault="00F57A0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fan: Power 0.5 kW, 400V;</w:t>
            </w:r>
          </w:p>
          <w:p w:rsidR="00EA069C" w:rsidRPr="00F57A0B" w:rsidRDefault="00F57A0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Capacity at 300Pa pressure 1000m3/hr;</w:t>
            </w:r>
          </w:p>
          <w:p w:rsidR="00EA069C" w:rsidRPr="00F57A0B" w:rsidRDefault="00F57A0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color w:val="000000"/>
                <w:sz w:val="24"/>
                <w:szCs w:val="24"/>
                <w:lang w:val="en-GB"/>
              </w:rPr>
              <w:t>security class IP 54;</w:t>
            </w:r>
          </w:p>
          <w:p w:rsidR="00EA069C" w:rsidRPr="00F57A0B" w:rsidRDefault="00F57A0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safety class IP 54;</w:t>
            </w:r>
          </w:p>
          <w:p w:rsidR="00EA069C" w:rsidRPr="00F57A0B" w:rsidRDefault="00F57A0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elbow: pipe d-160 mm, length 2 m;</w:t>
            </w:r>
          </w:p>
          <w:p w:rsidR="00F57A0B" w:rsidRPr="00EA069C" w:rsidRDefault="00F57A0B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KLIMAVENT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Poland or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analogue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0E1B46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31.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100-ton electrohydraulic press OMA 666</w:t>
            </w:r>
          </w:p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lastRenderedPageBreak/>
              <w:t>installed indoors</w:t>
            </w:r>
          </w:p>
          <w:p w:rsidR="00D42648" w:rsidRPr="00EA069C" w:rsidRDefault="00D42648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341755" cy="1721641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892" cy="178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266950" cy="177642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800" cy="19298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2648" w:rsidRDefault="00D42648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color w:val="000000"/>
                <w:sz w:val="24"/>
                <w:szCs w:val="24"/>
              </w:rPr>
            </w:pPr>
          </w:p>
          <w:p w:rsidR="00D42648" w:rsidRPr="00EA069C" w:rsidRDefault="00D42648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pressure manometer;</w:t>
            </w:r>
          </w:p>
          <w:p w:rsidR="00EA069C" w:rsidRPr="00D42648" w:rsidRDefault="00EA069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V-type supports – included;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Two-speed electrohydraulic pump;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manual control;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manual lifting/lowering valve control;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Power – 100 t;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welded, reliable frame construction;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distance between pressing supports – max 1000 mm;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width between supports (internal) – 1030 mm; Hydraulic</w:t>
            </w:r>
          </w:p>
          <w:p w:rsidR="00EA069C" w:rsidRPr="00D42648" w:rsidRDefault="00EA069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piston stroke – 320 mm;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pump power – 1,5 kW.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voltage - 230-400V +/- 5%; 50 Hz.</w:t>
            </w:r>
          </w:p>
          <w:p w:rsidR="00EA069C" w:rsidRPr="00D42648" w:rsidRDefault="00D4264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mass – 980 kg.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OMA 666 or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analogue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EA069C" w:rsidTr="00E93380">
        <w:trPr>
          <w:trHeight w:val="4810"/>
        </w:trPr>
        <w:tc>
          <w:tcPr>
            <w:tcW w:w="696" w:type="dxa"/>
          </w:tcPr>
          <w:p w:rsidR="00EA069C" w:rsidRPr="00EA069C" w:rsidRDefault="0028320C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32.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Cantilever rack 4 tiers (single-sided)</w:t>
            </w:r>
          </w:p>
          <w:p w:rsidR="00042C32" w:rsidRPr="00042C32" w:rsidRDefault="00042C32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042C32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3710675" cy="1485900"/>
                  <wp:effectExtent l="0" t="0" r="444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4171" cy="1495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042C32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EA069C" w:rsidRPr="00042C32" w:rsidRDefault="00771E8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stand for metal rods, load-bearing: 7 t;</w:t>
            </w:r>
          </w:p>
          <w:p w:rsidR="00EA069C" w:rsidRPr="00771E8A" w:rsidRDefault="00771E8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shelf load about 1,500kg;</w:t>
            </w:r>
          </w:p>
          <w:p w:rsidR="00EA069C" w:rsidRPr="00771E8A" w:rsidRDefault="00771E8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dimensions: I=6000 mm, A=3000 mm, P=660 mm;</w:t>
            </w:r>
          </w:p>
          <w:p w:rsidR="00042C32" w:rsidRPr="00771E8A" w:rsidRDefault="00771E8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not shorter than 6 m.</w:t>
            </w:r>
          </w:p>
        </w:tc>
        <w:tc>
          <w:tcPr>
            <w:tcW w:w="1643" w:type="dxa"/>
          </w:tcPr>
          <w:p w:rsidR="00EA069C" w:rsidRPr="0028320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SCHAFER</w:t>
            </w:r>
          </w:p>
          <w:p w:rsidR="00EA069C" w:rsidRPr="0028320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Germany or</w:t>
            </w:r>
          </w:p>
          <w:p w:rsidR="00EA069C" w:rsidRPr="0028320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analogue</w:t>
            </w:r>
          </w:p>
        </w:tc>
        <w:tc>
          <w:tcPr>
            <w:tcW w:w="1603" w:type="dxa"/>
          </w:tcPr>
          <w:p w:rsidR="00EA069C" w:rsidRPr="0028320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28320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rPr>
          <w:trHeight w:val="3822"/>
        </w:trPr>
        <w:tc>
          <w:tcPr>
            <w:tcW w:w="696" w:type="dxa"/>
          </w:tcPr>
          <w:p w:rsidR="00EA069C" w:rsidRPr="00EA069C" w:rsidRDefault="004C4D0E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33.</w:t>
            </w:r>
          </w:p>
        </w:tc>
        <w:tc>
          <w:tcPr>
            <w:tcW w:w="6066" w:type="dxa"/>
          </w:tcPr>
          <w:p w:rsid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Stand for storing metal sheets</w:t>
            </w:r>
          </w:p>
          <w:p w:rsidR="00441F6C" w:rsidRPr="00EA069C" w:rsidRDefault="00441F6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828925" cy="2085632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578" cy="2148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069C" w:rsidRPr="00441F6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EA069C" w:rsidRPr="00441F6C" w:rsidRDefault="00441F6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dimensions: I=6000 mm, A=3000 mm, P=660 mm;</w:t>
            </w:r>
          </w:p>
          <w:p w:rsidR="00EA069C" w:rsidRPr="00441F6C" w:rsidRDefault="00441F6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stand for metal sheets, load-bearing 7 t;</w:t>
            </w:r>
          </w:p>
          <w:p w:rsidR="00EA069C" w:rsidRPr="00441F6C" w:rsidRDefault="00441F6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sheets stored in a vertical position;</w:t>
            </w:r>
          </w:p>
          <w:p w:rsidR="00EA069C" w:rsidRPr="00931A68" w:rsidRDefault="00441F6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not shorter than 6m.</w:t>
            </w:r>
          </w:p>
          <w:p w:rsidR="00931A68" w:rsidRPr="00931A68" w:rsidRDefault="00931A68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SCHAFER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Germany or</w:t>
            </w:r>
          </w:p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analogue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FD024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34.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Pipe profile bending device PRM35F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66393153" wp14:editId="3B262022">
                  <wp:extent cx="1847850" cy="2282352"/>
                  <wp:effectExtent l="0" t="0" r="0" b="381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93076" cy="2338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D0249" w:rsidRDefault="00FD0249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D0249" w:rsidRPr="00FD0249" w:rsidRDefault="00FD0249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EA069C" w:rsidRPr="00FD0249" w:rsidRDefault="00FD024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dimensions: 1000x750x1400 mm;</w:t>
            </w:r>
          </w:p>
          <w:p w:rsidR="00EA069C" w:rsidRPr="00FD0249" w:rsidRDefault="00FD024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Power 400V/50Hz.; 0,75 kW;</w:t>
            </w:r>
          </w:p>
          <w:p w:rsidR="00EA069C" w:rsidRPr="00FD0249" w:rsidRDefault="00FD024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speed 4,5 m/min.;</w:t>
            </w:r>
          </w:p>
          <w:p w:rsidR="00EA069C" w:rsidRPr="00FD0249" w:rsidRDefault="00FD024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weight 400 kg.</w:t>
            </w:r>
          </w:p>
          <w:p w:rsidR="00FD0249" w:rsidRPr="00EA069C" w:rsidRDefault="00FD0249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DF1DAA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35.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1 t x 4,000 mm single-gear, overhead gantry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crane STAHL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CraneSystems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, Germany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C60580" w:rsidRPr="00FD0249" w:rsidRDefault="00C60580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EA069C" w:rsidRPr="00A85A47" w:rsidRDefault="00EC743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lifting capacity 1t (1.25 t during technical inspection);</w:t>
            </w:r>
          </w:p>
          <w:p w:rsidR="00EC7431" w:rsidRDefault="00EC743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lastRenderedPageBreak/>
              <w:t xml:space="preserve">crane structure – I-beam; </w:t>
            </w:r>
          </w:p>
          <w:p w:rsidR="00EC7431" w:rsidRPr="00EC7431" w:rsidRDefault="00EC743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lifting width 4,000 mm (to be specified during the working project);</w:t>
            </w:r>
          </w:p>
          <w:p w:rsidR="00EC7431" w:rsidRDefault="00EA069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Lifting height: 3 m (to be specified during contract execution). </w:t>
            </w:r>
          </w:p>
          <w:p w:rsidR="00EA069C" w:rsidRPr="00EC7431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classification U4/Q2.</w:t>
            </w:r>
          </w:p>
          <w:p w:rsidR="00EC7431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lifting class HD1 according to DIN EN 13001-2. </w:t>
            </w:r>
          </w:p>
          <w:p w:rsidR="00EC7431" w:rsidRPr="00EC7431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Operating mode. (FEM/ISO) M5. </w:t>
            </w:r>
          </w:p>
          <w:p w:rsidR="00EC7431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crane weight 683 kg. </w:t>
            </w:r>
          </w:p>
          <w:p w:rsidR="00EC7431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operating environment temperature from -20°C to +40°C. </w:t>
            </w:r>
          </w:p>
          <w:p w:rsidR="00EA069C" w:rsidRPr="00EC7431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protection class IP55.</w:t>
            </w:r>
          </w:p>
          <w:p w:rsidR="005C6469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hoist type chain. </w:t>
            </w:r>
          </w:p>
          <w:p w:rsidR="005C6469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hoist lifting capacity 1 t (verified during technical inspection 1.25 t);</w:t>
            </w:r>
          </w:p>
          <w:p w:rsidR="005C6469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monorail hoist lifting height 3 m. Hoist lifting speed 1,0/ 4,0 m/min, two speeds;</w:t>
            </w:r>
          </w:p>
          <w:p w:rsidR="005C6469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Hoist electric motor power 0.07 / 0,32 kW. </w:t>
            </w:r>
          </w:p>
          <w:p w:rsidR="00EA069C" w:rsidRPr="005C6469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monorail hoist trolley approach speed 5.0 / 20.0 m/min, two speeds;</w:t>
            </w:r>
          </w:p>
          <w:p w:rsidR="005C6469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monorail hoist trolley electric motor power 0.07 / 0,32 kW.</w:t>
            </w:r>
          </w:p>
          <w:p w:rsidR="00EA069C" w:rsidRPr="00A85A47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crane movement speed 8 / 32 m/min, two speeds;</w:t>
            </w:r>
          </w:p>
          <w:p w:rsidR="00EA069C" w:rsidRPr="00A85A47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Crane travel electric motor power 0.07 / 0,32 kW;</w:t>
            </w:r>
          </w:p>
          <w:p w:rsidR="005C6469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Radio wave remote control and emergency wired control; </w:t>
            </w:r>
          </w:p>
          <w:p w:rsidR="005C6469" w:rsidRDefault="005C646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lifting height limiter. </w:t>
            </w:r>
          </w:p>
          <w:p w:rsidR="00EA069C" w:rsidRPr="005C6469" w:rsidRDefault="00EA069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Cross-type end switches on the crane travel and on the monorail hoist travel:</w:t>
            </w:r>
          </w:p>
          <w:p w:rsidR="00EA069C" w:rsidRPr="00A85A47" w:rsidRDefault="00EA069C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when the first limit point is reached, the first speed is engaged,</w:t>
            </w:r>
          </w:p>
          <w:p w:rsidR="00A9238C" w:rsidRDefault="00EA069C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when the second limit point is reached, the crane is stopped. </w:t>
            </w:r>
          </w:p>
          <w:p w:rsidR="00A9238C" w:rsidRDefault="00A9238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overload system for weight measurement; </w:t>
            </w:r>
          </w:p>
          <w:p w:rsidR="00EA069C" w:rsidRPr="00A9238C" w:rsidRDefault="00EA069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Satisfies C3 corrosion category;</w:t>
            </w:r>
          </w:p>
          <w:p w:rsidR="00EA069C" w:rsidRPr="00A85A47" w:rsidRDefault="00EA069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epoxy painting system;</w:t>
            </w:r>
          </w:p>
          <w:p w:rsidR="00EA069C" w:rsidRPr="00A85A47" w:rsidRDefault="00A9238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type C-profile with trolleys, onto which flexible cables are attached;</w:t>
            </w:r>
          </w:p>
          <w:p w:rsidR="00EA069C" w:rsidRPr="00DA5A12" w:rsidRDefault="00EA069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cables along the crane bridge. Length 4,000 mm. Cable material PVC. Fixing to the upper plane of the crane bridge;</w:t>
            </w:r>
          </w:p>
          <w:p w:rsidR="00EA069C" w:rsidRPr="00A85A47" w:rsidRDefault="00DA5A1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electrical supply system via a closed-type trolley along the crane runway;</w:t>
            </w:r>
          </w:p>
          <w:p w:rsidR="00DA5A12" w:rsidRDefault="00DA5A1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length 21 m, fastening to the overhead crane rail beam.</w:t>
            </w:r>
          </w:p>
          <w:p w:rsidR="00EA069C" w:rsidRDefault="00DA5A1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lastRenderedPageBreak/>
              <w:t>minimum power for electrical installation 1,76 kW, 400 V;</w:t>
            </w:r>
          </w:p>
          <w:p w:rsidR="00DA5A12" w:rsidRPr="00DA5A12" w:rsidRDefault="00DA5A1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463F4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 xml:space="preserve">or equivalent </w:t>
            </w:r>
          </w:p>
        </w:tc>
        <w:tc>
          <w:tcPr>
            <w:tcW w:w="1603" w:type="dxa"/>
          </w:tcPr>
          <w:p w:rsidR="00EA069C" w:rsidRPr="00EA069C" w:rsidRDefault="00463F4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pcs 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EA069C" w:rsidTr="00E93380">
        <w:tc>
          <w:tcPr>
            <w:tcW w:w="696" w:type="dxa"/>
          </w:tcPr>
          <w:p w:rsidR="00EA069C" w:rsidRPr="00EA069C" w:rsidRDefault="00C6058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36.</w:t>
            </w:r>
          </w:p>
        </w:tc>
        <w:tc>
          <w:tcPr>
            <w:tcW w:w="6066" w:type="dxa"/>
          </w:tcPr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1 t x 4,000 mm single girder, supporting overhead crane</w:t>
            </w:r>
          </w:p>
          <w:p w:rsidR="00EA069C" w:rsidRPr="00EA069C" w:rsidRDefault="00EA069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under-crane path.</w:t>
            </w:r>
          </w:p>
          <w:p w:rsidR="00C60580" w:rsidRDefault="00C60580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C60580" w:rsidRPr="00FD0249" w:rsidRDefault="00C60580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EA069C" w:rsidRPr="00C60580" w:rsidRDefault="00F203D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total length of the crane track 21 m.</w:t>
            </w:r>
          </w:p>
          <w:p w:rsidR="00EA069C" w:rsidRPr="00C60580" w:rsidRDefault="00F203D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I-beams HEA 180, steel S355;</w:t>
            </w:r>
          </w:p>
          <w:p w:rsidR="00EA069C" w:rsidRPr="00F203DC" w:rsidRDefault="00F203D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Painted with an epoxy coating system meeting the C3 corrosion category;</w:t>
            </w:r>
          </w:p>
          <w:p w:rsidR="00C60580" w:rsidRPr="00EA069C" w:rsidRDefault="00C60580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EA069C" w:rsidRDefault="00EA069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EA069C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EA069C" w:rsidRPr="00EA069C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X. TURNING-MILLING WORKSHOP</w:t>
            </w:r>
          </w:p>
        </w:tc>
      </w:tr>
      <w:tr w:rsidR="003057F1" w:rsidRPr="003057F1" w:rsidTr="00E93380">
        <w:tc>
          <w:tcPr>
            <w:tcW w:w="696" w:type="dxa"/>
          </w:tcPr>
          <w:p w:rsidR="00EA069C" w:rsidRPr="003057F1" w:rsidRDefault="00F203DC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37.</w:t>
            </w:r>
          </w:p>
        </w:tc>
        <w:tc>
          <w:tcPr>
            <w:tcW w:w="6066" w:type="dxa"/>
          </w:tcPr>
          <w:p w:rsidR="00C76E7C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Disc metal cutting machine.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Model MACC NEW350 EDV.</w:t>
            </w:r>
          </w:p>
          <w:p w:rsidR="00F203DC" w:rsidRPr="003057F1" w:rsidRDefault="00F203D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550785" cy="2533650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9759" cy="259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203DC" w:rsidRDefault="00F203D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  <w:p w:rsidR="00C76E7C" w:rsidRPr="00FD0249" w:rsidRDefault="00C76E7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3057F1" w:rsidRPr="00C76E7C" w:rsidRDefault="00C76E7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rotating head 45° to the right and 90° to the left;</w:t>
            </w:r>
          </w:p>
          <w:p w:rsidR="003057F1" w:rsidRPr="00C76E7C" w:rsidRDefault="00C76E7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reducing oil bath;</w:t>
            </w:r>
          </w:p>
          <w:p w:rsidR="003057F1" w:rsidRPr="00C76E7C" w:rsidRDefault="00C76E7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double hinge pin with eccentric insert;</w:t>
            </w:r>
          </w:p>
          <w:p w:rsidR="003057F1" w:rsidRPr="003057F1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double quick-lock clamp;</w:t>
            </w:r>
          </w:p>
          <w:p w:rsidR="003057F1" w:rsidRPr="00C76E7C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motor driven by belt cooling;</w:t>
            </w:r>
          </w:p>
          <w:p w:rsidR="003057F1" w:rsidRPr="00C76E7C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cooling fluid filter.</w:t>
            </w:r>
          </w:p>
          <w:p w:rsidR="003057F1" w:rsidRPr="00C76E7C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clamp set with scratching device;</w:t>
            </w:r>
          </w:p>
          <w:p w:rsidR="003057F1" w:rsidRPr="00C76E7C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current separation system for blade lubrication;</w:t>
            </w:r>
          </w:p>
          <w:p w:rsidR="003057F1" w:rsidRPr="00C76E7C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support beam;</w:t>
            </w:r>
          </w:p>
          <w:p w:rsidR="003057F1" w:rsidRPr="00C76E7C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cork stopper;</w:t>
            </w:r>
          </w:p>
          <w:p w:rsidR="003057F1" w:rsidRPr="00C76E7C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service tools;</w:t>
            </w:r>
          </w:p>
          <w:p w:rsidR="003057F1" w:rsidRPr="003057F1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24-volt low-voltage installation with bracket;</w:t>
            </w:r>
          </w:p>
          <w:p w:rsidR="003057F1" w:rsidRPr="003057F1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dimensions: 1475x1000x1200 mm;</w:t>
            </w:r>
          </w:p>
          <w:p w:rsidR="009D56E2" w:rsidRDefault="009D56E2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lastRenderedPageBreak/>
              <w:t xml:space="preserve">motor 1,8-2,4 kW, speed 40-80 RPM; </w:t>
            </w:r>
          </w:p>
          <w:p w:rsidR="003057F1" w:rsidRPr="009D56E2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clamp width 120 mm, disc diameter 350 mm;</w:t>
            </w:r>
          </w:p>
          <w:p w:rsidR="007C085A" w:rsidRPr="003057F1" w:rsidRDefault="007C085A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MACC, Italy</w:t>
            </w:r>
          </w:p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EA069C" w:rsidRPr="003057F1" w:rsidRDefault="00BE6C8F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38.</w:t>
            </w:r>
          </w:p>
        </w:tc>
        <w:tc>
          <w:tcPr>
            <w:tcW w:w="6066" w:type="dxa"/>
          </w:tcPr>
          <w:p w:rsidR="00EA069C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Milling machine with partial head set FH-150</w:t>
            </w:r>
          </w:p>
          <w:p w:rsidR="00471C93" w:rsidRPr="003057F1" w:rsidRDefault="00471C93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514475" cy="1556234"/>
                  <wp:effectExtent l="0" t="0" r="0" b="635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204" cy="1598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E6C8F" w:rsidRDefault="00BE6C8F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E6C8F" w:rsidRPr="00FD0249" w:rsidRDefault="00BE6C8F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3057F1" w:rsidRPr="00BE6C8F" w:rsidRDefault="00BE6C8F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motor 7,5 kW;</w:t>
            </w:r>
          </w:p>
          <w:p w:rsidR="003057F1" w:rsidRPr="00BE6C8F" w:rsidRDefault="00BE6C8F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max. Milling diameter 50 mm;</w:t>
            </w:r>
          </w:p>
          <w:p w:rsidR="003057F1" w:rsidRPr="00BE6C8F" w:rsidRDefault="00023285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Rotational speed 40-1800/min.</w:t>
            </w:r>
          </w:p>
          <w:p w:rsidR="003057F1" w:rsidRPr="00BE6C8F" w:rsidRDefault="00023285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feed rate on X/Y axis 18-627 mm/min;</w:t>
            </w:r>
          </w:p>
          <w:p w:rsidR="003057F1" w:rsidRPr="00BE6C8F" w:rsidRDefault="00023285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gears on X/Y axis 9;</w:t>
            </w:r>
          </w:p>
          <w:p w:rsidR="003057F1" w:rsidRPr="00BE6C8F" w:rsidRDefault="00023285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feed rate on Z axis 48-1670 mm/min.;</w:t>
            </w:r>
          </w:p>
          <w:p w:rsidR="003057F1" w:rsidRPr="00BE6C8F" w:rsidRDefault="00023285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gears on Z axis 2;</w:t>
            </w:r>
          </w:p>
          <w:p w:rsidR="003057F1" w:rsidRPr="00BE6C8F" w:rsidRDefault="00023285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spindle distance to table 150-650 mm;</w:t>
            </w:r>
          </w:p>
          <w:p w:rsidR="003057F1" w:rsidRPr="00BE6C8F" w:rsidRDefault="00023285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spindle distance to column 520;</w:t>
            </w:r>
          </w:p>
          <w:p w:rsidR="003057F1" w:rsidRPr="00BE6C8F" w:rsidRDefault="00023285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tilt angle of the rotating head +/-30°;</w:t>
            </w:r>
          </w:p>
          <w:p w:rsidR="003057F1" w:rsidRPr="00BE6C8F" w:rsidRDefault="00044F7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bushing travel 105 mm;</w:t>
            </w:r>
          </w:p>
          <w:p w:rsidR="003057F1" w:rsidRPr="00BE6C8F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T-type slot 3x18x100 mm;</w:t>
            </w:r>
          </w:p>
          <w:p w:rsidR="003057F1" w:rsidRPr="00BE6C8F" w:rsidRDefault="00044F7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dimensions: 1400x400 mm;</w:t>
            </w:r>
          </w:p>
          <w:p w:rsidR="003057F1" w:rsidRPr="00BE6C8F" w:rsidRDefault="00044F7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travel on Y axis 400 mm;</w:t>
            </w:r>
          </w:p>
          <w:p w:rsidR="003057F1" w:rsidRPr="00BE6C8F" w:rsidRDefault="00044F7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travel on X axis 800 mm;</w:t>
            </w:r>
          </w:p>
          <w:p w:rsidR="003057F1" w:rsidRPr="00BE6C8F" w:rsidRDefault="00044F7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travel on Z axis 500 mm;</w:t>
            </w:r>
          </w:p>
          <w:p w:rsidR="003057F1" w:rsidRPr="00BE6C8F" w:rsidRDefault="00044F7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dimensions: 2290x1770x2120 mm;</w:t>
            </w:r>
          </w:p>
          <w:p w:rsidR="003057F1" w:rsidRPr="00BE6C8F" w:rsidRDefault="00044F7A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weight 3,860 kg.</w:t>
            </w:r>
          </w:p>
          <w:p w:rsidR="00C83461" w:rsidRDefault="00C8346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Configuration:</w:t>
            </w:r>
          </w:p>
          <w:p w:rsidR="003057F1" w:rsidRPr="00C83461" w:rsidRDefault="00C8346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cooling (pump);</w:t>
            </w:r>
          </w:p>
          <w:p w:rsidR="003057F1" w:rsidRPr="00C83461" w:rsidRDefault="00C8346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workplace lighting;</w:t>
            </w:r>
          </w:p>
          <w:p w:rsidR="003057F1" w:rsidRPr="00C83461" w:rsidRDefault="00C8346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digital indication;</w:t>
            </w:r>
          </w:p>
          <w:p w:rsidR="003057F1" w:rsidRPr="00C83461" w:rsidRDefault="00C8346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central lubrication system;</w:t>
            </w:r>
          </w:p>
          <w:p w:rsidR="003057F1" w:rsidRPr="00C83461" w:rsidRDefault="00C8346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partial head.</w:t>
            </w:r>
          </w:p>
          <w:p w:rsidR="00C83461" w:rsidRPr="003057F1" w:rsidRDefault="00C8346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PROMA,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Czech Republic or</w:t>
            </w:r>
          </w:p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analogue</w:t>
            </w:r>
          </w:p>
        </w:tc>
        <w:tc>
          <w:tcPr>
            <w:tcW w:w="1603" w:type="dxa"/>
          </w:tcPr>
          <w:p w:rsidR="00EA069C" w:rsidRPr="003057F1" w:rsidRDefault="00BF1F8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EA069C" w:rsidRPr="003057F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39.</w:t>
            </w:r>
          </w:p>
        </w:tc>
        <w:tc>
          <w:tcPr>
            <w:tcW w:w="6066" w:type="dxa"/>
          </w:tcPr>
          <w:p w:rsidR="00EA069C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 xml:space="preserve">Lathe machine </w:t>
            </w:r>
            <w:proofErr w:type="spellStart"/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Proma</w:t>
            </w:r>
            <w:proofErr w:type="spellEnd"/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 xml:space="preserve"> SPF-1000PH</w:t>
            </w:r>
          </w:p>
          <w:p w:rsidR="00507DDD" w:rsidRPr="003057F1" w:rsidRDefault="00507DDD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2781905" cy="1857375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702" cy="1901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07DDD" w:rsidRPr="003057F1" w:rsidRDefault="00507DDD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A84901" w:rsidRPr="00A84901" w:rsidRDefault="00A8490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voltage 400V; 5.5 kW;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turning diameter over support 460 mm;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turning diameter over V-shaped gap 690 mm;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turning diameter over support 275 mm;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turning length 1,000 mm;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V-shaped gap length 200 mm;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spindle travel 80 mm;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pinole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travel 170 mm;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range of number of revolutions 25-1800/min.;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revolutions range: 12 steps;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with gearbox;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dimensions: 2310x1000x1255 mm;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metric thread range 0,5-20/min;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metric thread steps 24;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imperial thread range 1,5/8-72/1“;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imperial thread steps 61;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modular thread range  0.25-10;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modular thread steps 20;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diametric thread range 3, ¼-96;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diametric thread steps 45;</w:t>
            </w:r>
          </w:p>
          <w:p w:rsidR="003057F1" w:rsidRPr="00507DDD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maximum feed of the tool support  135 mm;</w:t>
            </w:r>
          </w:p>
          <w:p w:rsidR="00FF37B2" w:rsidRDefault="00507DD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maximum cross feed 900 mm;</w:t>
            </w:r>
          </w:p>
          <w:p w:rsidR="003057F1" w:rsidRPr="00FF37B2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One division of the Vernier scale:</w:t>
            </w:r>
          </w:p>
          <w:p w:rsidR="003057F1" w:rsidRPr="00FF37B2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longitudinal feed  0.1 mm;</w:t>
            </w:r>
          </w:p>
          <w:p w:rsidR="003057F1" w:rsidRPr="00FF37B2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cross feed 0.02 mm;</w:t>
            </w:r>
          </w:p>
          <w:p w:rsidR="003057F1" w:rsidRPr="00FF37B2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tool support feed 0.05 mm;</w:t>
            </w:r>
          </w:p>
          <w:p w:rsidR="003057F1" w:rsidRPr="00FF37B2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horsehead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pinole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 0.05 mm.</w:t>
            </w:r>
          </w:p>
          <w:p w:rsidR="003057F1" w:rsidRPr="00CF205B" w:rsidRDefault="00CF205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longitudinal automatic feed 0,04-2,456 (122 degrees);</w:t>
            </w:r>
          </w:p>
          <w:p w:rsidR="003057F1" w:rsidRPr="00CF205B" w:rsidRDefault="00CF205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cross automatic feed 0,016-0,982 (122 degrees);</w:t>
            </w:r>
          </w:p>
          <w:p w:rsidR="003057F1" w:rsidRPr="00CF205B" w:rsidRDefault="00CF205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adjustable spindle gap;</w:t>
            </w:r>
          </w:p>
          <w:p w:rsidR="003057F1" w:rsidRPr="00CF205B" w:rsidRDefault="00CF205B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weight 2,650 kg.</w:t>
            </w:r>
          </w:p>
          <w:p w:rsidR="00FF37B2" w:rsidRPr="003057F1" w:rsidRDefault="00FF37B2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PROMA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Czech Republic or</w:t>
            </w:r>
          </w:p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analogue</w:t>
            </w:r>
          </w:p>
        </w:tc>
        <w:tc>
          <w:tcPr>
            <w:tcW w:w="1603" w:type="dxa"/>
          </w:tcPr>
          <w:p w:rsidR="00EA069C" w:rsidRPr="003057F1" w:rsidRDefault="00692FE9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EA069C" w:rsidRPr="003057F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40.</w:t>
            </w:r>
          </w:p>
        </w:tc>
        <w:tc>
          <w:tcPr>
            <w:tcW w:w="6066" w:type="dxa"/>
          </w:tcPr>
          <w:p w:rsidR="00EA069C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Grinding machine with disc and stand BKS-2500</w:t>
            </w:r>
          </w:p>
          <w:p w:rsidR="00E031FD" w:rsidRPr="003057F1" w:rsidRDefault="00E031FD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649872" cy="160020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287" cy="1634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031FD" w:rsidRPr="00A84901" w:rsidRDefault="00E031FD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3057F1" w:rsidRDefault="00BB27D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revolutions 2950/min.;</w:t>
            </w:r>
          </w:p>
          <w:p w:rsidR="003057F1" w:rsidRPr="003057F1" w:rsidRDefault="00BB27D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power output: 1,1 kW/400V;</w:t>
            </w:r>
          </w:p>
          <w:p w:rsidR="003057F1" w:rsidRPr="003057F1" w:rsidRDefault="00BB27D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disc diameter  250 mm;</w:t>
            </w:r>
          </w:p>
          <w:p w:rsidR="003057F1" w:rsidRPr="003057F1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Disc thickness 25 mm.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PROMA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Czech Republic or</w:t>
            </w:r>
          </w:p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analogue</w:t>
            </w:r>
          </w:p>
        </w:tc>
        <w:tc>
          <w:tcPr>
            <w:tcW w:w="1603" w:type="dxa"/>
          </w:tcPr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EA069C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162ED7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41.</w:t>
            </w:r>
          </w:p>
        </w:tc>
        <w:tc>
          <w:tcPr>
            <w:tcW w:w="6066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Tool sharpening machine UWS320Holzmann</w:t>
            </w:r>
          </w:p>
          <w:p w:rsidR="009D561D" w:rsidRPr="003057F1" w:rsidRDefault="009D561D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485900" cy="2449003"/>
                  <wp:effectExtent l="0" t="0" r="0" b="889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9891" cy="2505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D561D" w:rsidRDefault="009D561D" w:rsidP="00BB3F26">
            <w:pPr>
              <w:pStyle w:val="ListParagraph"/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606753" w:rsidRPr="00606753" w:rsidRDefault="00606753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3057F1" w:rsidRPr="009D561D" w:rsidRDefault="0060675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various-purpose tool grinding machines;</w:t>
            </w:r>
          </w:p>
          <w:p w:rsidR="003057F1" w:rsidRPr="009D561D" w:rsidRDefault="0060675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Stand and tool cabinet;</w:t>
            </w:r>
          </w:p>
          <w:p w:rsidR="003057F1" w:rsidRPr="00606753" w:rsidRDefault="0060675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The grinding head can be tilted vertically from +40° to –40° and horizontally +50° to –50°;</w:t>
            </w:r>
          </w:p>
          <w:p w:rsidR="003057F1" w:rsidRPr="00606753" w:rsidRDefault="0060675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max. grinding diameter 125mm, max. grinding length 320mm;</w:t>
            </w:r>
          </w:p>
          <w:p w:rsidR="003057F1" w:rsidRPr="009D561D" w:rsidRDefault="0060675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Possible sharpening of rotary drills from 5 to 32 mm;</w:t>
            </w:r>
          </w:p>
          <w:p w:rsidR="00606753" w:rsidRDefault="0060675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included: </w:t>
            </w:r>
          </w:p>
          <w:p w:rsidR="00606753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stand, rear support on the right and left,</w:t>
            </w:r>
          </w:p>
          <w:p w:rsidR="00606753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spring stop, </w:t>
            </w:r>
          </w:p>
          <w:p w:rsidR="00606753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drill grinding device, </w:t>
            </w:r>
          </w:p>
          <w:p w:rsidR="00606753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lastRenderedPageBreak/>
              <w:t xml:space="preserve">drive block, </w:t>
            </w:r>
          </w:p>
          <w:p w:rsidR="00606753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conical point 60°, </w:t>
            </w:r>
          </w:p>
          <w:p w:rsidR="00606753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half-conical point 60°, </w:t>
            </w:r>
          </w:p>
          <w:p w:rsidR="00606753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cover washer disc;</w:t>
            </w:r>
          </w:p>
          <w:p w:rsidR="00606753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diamond cover washer disc (125x35x32 mm)1 simple grinding disc, </w:t>
            </w:r>
          </w:p>
          <w:p w:rsidR="00EE0D6C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1 flat plate disc (125x15x32 mm); </w:t>
            </w:r>
          </w:p>
          <w:p w:rsidR="00EE0D6C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holder, grinding wheel clamp 16, 22, 32 mm;</w:t>
            </w:r>
          </w:p>
          <w:p w:rsidR="003057F1" w:rsidRPr="00EE0D6C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tools.</w:t>
            </w:r>
          </w:p>
          <w:p w:rsidR="009D561D" w:rsidRPr="003057F1" w:rsidRDefault="009D561D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1603" w:type="dxa"/>
          </w:tcPr>
          <w:p w:rsidR="003057F1" w:rsidRPr="003057F1" w:rsidRDefault="009D561D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162ED7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42.</w:t>
            </w:r>
          </w:p>
        </w:tc>
        <w:tc>
          <w:tcPr>
            <w:tcW w:w="6066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Bench drilling machine PROMA E-1720F/400</w:t>
            </w:r>
          </w:p>
          <w:p w:rsidR="00162ED7" w:rsidRPr="003057F1" w:rsidRDefault="00162ED7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762125" cy="2529420"/>
                  <wp:effectExtent l="0" t="0" r="0" b="4445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9419" cy="2582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62ED7" w:rsidRDefault="00162ED7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162ED7" w:rsidRPr="00606753" w:rsidRDefault="00162ED7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3057F1" w:rsidRPr="003057F1" w:rsidRDefault="00162ED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power output: 1.1 kW, 400 V;</w:t>
            </w:r>
          </w:p>
          <w:p w:rsidR="003057F1" w:rsidRPr="003057F1" w:rsidRDefault="00162ED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drilling diameter 5 – 20 mm;</w:t>
            </w:r>
          </w:p>
          <w:p w:rsidR="003057F1" w:rsidRPr="00162ED7" w:rsidRDefault="00162ED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max. drilling hole 25 mm;</w:t>
            </w:r>
          </w:p>
          <w:p w:rsidR="003057F1" w:rsidRPr="00162ED7" w:rsidRDefault="00162ED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spindle cone III Mk;</w:t>
            </w:r>
          </w:p>
          <w:p w:rsidR="003057F1" w:rsidRPr="003057F1" w:rsidRDefault="00162ED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distance between column and spindle 215 mm;</w:t>
            </w:r>
          </w:p>
          <w:p w:rsidR="00162ED7" w:rsidRDefault="00162ED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spindle travel 80 mm;</w:t>
            </w:r>
          </w:p>
          <w:p w:rsidR="00114284" w:rsidRPr="00114284" w:rsidRDefault="00114284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max. distance between spindle and table 640 mm; </w:t>
            </w:r>
          </w:p>
          <w:p w:rsidR="00114284" w:rsidRDefault="00114284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max. distance between spindle and base 1,150 mm; </w:t>
            </w:r>
          </w:p>
          <w:p w:rsidR="00114284" w:rsidRDefault="00114284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dimensions 350 x 355 mm;</w:t>
            </w:r>
          </w:p>
          <w:p w:rsidR="00114284" w:rsidRPr="00114284" w:rsidRDefault="00114284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base dimensions 500 x 290 mm; </w:t>
            </w:r>
          </w:p>
          <w:p w:rsidR="00A524CD" w:rsidRDefault="00A524C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column diameter 80 mm. </w:t>
            </w:r>
          </w:p>
          <w:p w:rsidR="00A524CD" w:rsidRPr="00A524CD" w:rsidRDefault="00A524C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number of speeds: 16;</w:t>
            </w:r>
          </w:p>
          <w:p w:rsidR="0065377D" w:rsidRPr="0065377D" w:rsidRDefault="0065377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revolution range: 180 /240/ 290/ 350/ 410/ 480/ 530/ 590/ 660/ 720/ 1190/ 1350/ 1510/ 1790/ 2100/ 3000 aps/min.;</w:t>
            </w:r>
          </w:p>
          <w:p w:rsidR="003057F1" w:rsidRPr="00162ED7" w:rsidRDefault="0065377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“T” slot 14;</w:t>
            </w:r>
          </w:p>
          <w:p w:rsidR="003057F1" w:rsidRPr="00162ED7" w:rsidRDefault="0065377D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Overall height 1,635 mm. Net/gross weight 85/90 kg.</w:t>
            </w:r>
          </w:p>
          <w:p w:rsidR="00162ED7" w:rsidRPr="003057F1" w:rsidRDefault="00162ED7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PROMA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Czech Republic or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analogue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Tr="00E93380">
        <w:trPr>
          <w:trHeight w:val="558"/>
        </w:trPr>
        <w:tc>
          <w:tcPr>
            <w:tcW w:w="696" w:type="dxa"/>
          </w:tcPr>
          <w:p w:rsidR="003057F1" w:rsidRPr="00EA069C" w:rsidRDefault="00D35A4C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43.</w:t>
            </w:r>
          </w:p>
        </w:tc>
        <w:tc>
          <w:tcPr>
            <w:tcW w:w="6066" w:type="dxa"/>
          </w:tcPr>
          <w:p w:rsidR="003057F1" w:rsidRPr="00EA069C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Stainless steel workbench with drawer unit</w:t>
            </w:r>
          </w:p>
          <w:p w:rsidR="003057F1" w:rsidRPr="00EA069C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0C87D76B" wp14:editId="525FE535">
                  <wp:extent cx="2647950" cy="1488987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331" cy="1548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EA069C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415E58" w:rsidRDefault="00415E5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 (approximately) 1500x600x890 mm;</w:t>
            </w:r>
          </w:p>
          <w:p w:rsidR="003057F1" w:rsidRPr="00415E58" w:rsidRDefault="00415E58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load capacity no less than 300 kg.</w:t>
            </w:r>
          </w:p>
        </w:tc>
        <w:tc>
          <w:tcPr>
            <w:tcW w:w="1643" w:type="dxa"/>
          </w:tcPr>
          <w:p w:rsidR="003057F1" w:rsidRPr="00EA069C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EA069C" w:rsidRDefault="00D35A4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EA069C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3057F1" w:rsidRPr="003057F1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XI. BATTERY</w:t>
            </w:r>
          </w:p>
        </w:tc>
      </w:tr>
      <w:tr w:rsidR="003057F1" w:rsidRPr="003057F1" w:rsidTr="00E93380">
        <w:trPr>
          <w:trHeight w:val="1689"/>
        </w:trPr>
        <w:tc>
          <w:tcPr>
            <w:tcW w:w="696" w:type="dxa"/>
          </w:tcPr>
          <w:p w:rsidR="003057F1" w:rsidRPr="003057F1" w:rsidRDefault="00FD30D3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44.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Stainless steel workbench</w:t>
            </w:r>
          </w:p>
          <w:p w:rsidR="00FD30D3" w:rsidRDefault="00FD30D3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</w:p>
          <w:p w:rsidR="00FD30D3" w:rsidRPr="00EA069C" w:rsidRDefault="00FD30D3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FD30D3" w:rsidRDefault="00FD30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Dimensions (approximately) 1300x600x890 mm;</w:t>
            </w:r>
          </w:p>
          <w:p w:rsidR="00FD30D3" w:rsidRPr="00FD30D3" w:rsidRDefault="00FD30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table load capacity no less than 300 kg.</w:t>
            </w: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4E7ACE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45.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Cabinet for battery charging</w:t>
            </w:r>
          </w:p>
          <w:p w:rsidR="004E7ACE" w:rsidRDefault="004E7ACE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</w:p>
          <w:p w:rsidR="004E7ACE" w:rsidRPr="00EA069C" w:rsidRDefault="004E7ACE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4E7ACE" w:rsidRPr="004E7ACE" w:rsidRDefault="004E7ACE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electrical network: 5.5 kW, single-phase 230 V with separate grounding wire; </w:t>
            </w:r>
          </w:p>
          <w:p w:rsidR="004E7ACE" w:rsidRDefault="004E7ACE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automatic fuse 16 A; </w:t>
            </w:r>
          </w:p>
          <w:p w:rsidR="004E7ACE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connection – single-phase socket with grounding wire;</w:t>
            </w:r>
          </w:p>
          <w:p w:rsidR="003057F1" w:rsidRPr="004E7ACE" w:rsidRDefault="004E7ACE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protection class IP 22;</w:t>
            </w:r>
          </w:p>
          <w:p w:rsidR="003057F1" w:rsidRPr="004E7ACE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no less than 2.5 mm² copper wire from the socket;</w:t>
            </w:r>
          </w:p>
          <w:p w:rsidR="004E7ACE" w:rsidRDefault="004E7ACE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work area (ceiling height, etc.): </w:t>
            </w:r>
          </w:p>
          <w:p w:rsidR="004E7ACE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 xml:space="preserve">Cabinet dimensions  1023x555x2150mm; </w:t>
            </w:r>
          </w:p>
          <w:p w:rsidR="003057F1" w:rsidRPr="004E7ACE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work area according to work safety +500 mm from the front and both sides;</w:t>
            </w:r>
          </w:p>
          <w:p w:rsidR="003057F1" w:rsidRPr="004E7ACE" w:rsidRDefault="004E7ACE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air extraction: 230 m3/h performance integrated fan, from the top of the cabinet;</w:t>
            </w:r>
          </w:p>
          <w:p w:rsidR="003057F1" w:rsidRPr="004E7ACE" w:rsidRDefault="004E7ACE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mass – 220 kg.</w:t>
            </w:r>
          </w:p>
          <w:p w:rsidR="004E7ACE" w:rsidRPr="003057F1" w:rsidRDefault="004E7ACE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Magrini</w:t>
            </w:r>
            <w:proofErr w:type="spellEnd"/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MG269 (Italy)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1D70ED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46.</w:t>
            </w:r>
          </w:p>
        </w:tc>
        <w:tc>
          <w:tcPr>
            <w:tcW w:w="6066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Universal automatic battery charger</w:t>
            </w:r>
          </w:p>
          <w:p w:rsidR="00933B91" w:rsidRPr="003057F1" w:rsidRDefault="00933B9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1962742" cy="2028825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821" cy="2055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33B91" w:rsidRDefault="00933B91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A76E89" w:rsidRPr="00EA069C" w:rsidRDefault="00A76E89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A76E89" w:rsidRDefault="00A76E8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en-GB"/>
              </w:rPr>
              <w:t>suitable for servicing all types of lead-acid batteries;</w:t>
            </w:r>
          </w:p>
          <w:p w:rsidR="00B04284" w:rsidRPr="00B04284" w:rsidRDefault="00A76E8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eight-stage smart battery charging system;</w:t>
            </w:r>
          </w:p>
          <w:p w:rsidR="003057F1" w:rsidRPr="00B04284" w:rsidRDefault="00B04284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special function for deep discharged battery regeneration;</w:t>
            </w:r>
          </w:p>
          <w:p w:rsidR="00B04284" w:rsidRPr="003057F1" w:rsidRDefault="00B04284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3057F1" w:rsidRPr="003057F1" w:rsidRDefault="00B04284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the hoist can be connected to the network and left unattended;</w:t>
            </w:r>
          </w:p>
          <w:p w:rsidR="003057F1" w:rsidRPr="003057F1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maintaining the required battery charge level.</w:t>
            </w:r>
          </w:p>
          <w:p w:rsidR="003057F1" w:rsidRPr="00B04284" w:rsidRDefault="00B04284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external temperature sensor, which adjusts the charging current;</w:t>
            </w:r>
          </w:p>
          <w:p w:rsidR="003057F1" w:rsidRPr="00B04284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“Auto Restart” function – when the power supply is lost and restored, the charger resumes operation according to the last selected parameters;</w:t>
            </w:r>
          </w:p>
          <w:p w:rsidR="003057F1" w:rsidRPr="00B04284" w:rsidRDefault="00B04284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protection against short circuits, sparking, reverse polarity, incorrect voltage selection;</w:t>
            </w:r>
          </w:p>
          <w:p w:rsidR="003057F1" w:rsidRPr="003057F1" w:rsidRDefault="00B04284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dust protection;</w:t>
            </w:r>
          </w:p>
          <w:p w:rsidR="003057F1" w:rsidRPr="003057F1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12 V (15-300 Ah) and 24 V (15-240 Ah) battery charging;</w:t>
            </w:r>
          </w:p>
          <w:p w:rsidR="003057F1" w:rsidRPr="003057F1" w:rsidRDefault="00641C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charging current in 12 V mode- 7 / 15 / 20 A;</w:t>
            </w:r>
          </w:p>
          <w:p w:rsidR="003057F1" w:rsidRPr="003057F1" w:rsidRDefault="00641C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charging current in 24 V mode- 7 / 15 A;</w:t>
            </w:r>
          </w:p>
          <w:p w:rsidR="003057F1" w:rsidRPr="003057F1" w:rsidRDefault="00641C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Power supply 220 V AC, 1 </w:t>
            </w: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phаsе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;</w:t>
            </w:r>
          </w:p>
          <w:p w:rsidR="003057F1" w:rsidRPr="003057F1" w:rsidRDefault="00641C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Power 480 W;</w:t>
            </w:r>
          </w:p>
          <w:p w:rsidR="003057F1" w:rsidRPr="003057F1" w:rsidRDefault="00641C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protection class IP31;</w:t>
            </w:r>
          </w:p>
          <w:p w:rsidR="003057F1" w:rsidRPr="003057F1" w:rsidRDefault="00641C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charging cable length 1.9 m;</w:t>
            </w:r>
          </w:p>
          <w:p w:rsidR="003057F1" w:rsidRPr="003057F1" w:rsidRDefault="00641C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dimensions: 190 x 190 x 73 mm;</w:t>
            </w:r>
          </w:p>
          <w:p w:rsidR="003057F1" w:rsidRDefault="00641CD3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weight 1.85 kg.</w:t>
            </w:r>
          </w:p>
          <w:p w:rsidR="00A76E89" w:rsidRPr="003057F1" w:rsidRDefault="00A76E89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GYS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GYSFLASH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20.12/24 PL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(France)</w:t>
            </w:r>
          </w:p>
          <w:p w:rsidR="003057F1" w:rsidRPr="003057F1" w:rsidRDefault="00D260CE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D260CE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15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(in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cabinet</w:t>
            </w:r>
          </w:p>
          <w:p w:rsidR="003057F1" w:rsidRPr="003057F1" w:rsidRDefault="00D260CE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distribution according to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lastRenderedPageBreak/>
              <w:t>requirement,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max. 10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in the cabinet)</w:t>
            </w:r>
          </w:p>
        </w:tc>
      </w:tr>
      <w:tr w:rsidR="003057F1" w:rsidRPr="003057F1" w:rsidTr="00E93380">
        <w:trPr>
          <w:trHeight w:val="5428"/>
        </w:trPr>
        <w:tc>
          <w:tcPr>
            <w:tcW w:w="696" w:type="dxa"/>
          </w:tcPr>
          <w:p w:rsidR="003057F1" w:rsidRPr="003057F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47.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Automatic battery charger</w:t>
            </w:r>
          </w:p>
          <w:p w:rsidR="004F6306" w:rsidRDefault="004F6306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4F6306" w:rsidRPr="00EA069C" w:rsidRDefault="004F6306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Special function for deep discharged battery regeneration;</w:t>
            </w:r>
          </w:p>
          <w:p w:rsidR="003057F1" w:rsidRPr="003057F1" w:rsidRDefault="004F6306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the hoist can be connected to the network and left unattended;</w:t>
            </w:r>
          </w:p>
          <w:p w:rsidR="003057F1" w:rsidRPr="003057F1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maintaining the required battery charge level.</w:t>
            </w:r>
          </w:p>
          <w:p w:rsidR="003057F1" w:rsidRPr="004F6306" w:rsidRDefault="004F6306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protection against short circuits, sparking, reverse polarity, incorrect voltage selection;</w:t>
            </w:r>
          </w:p>
          <w:p w:rsidR="004F6306" w:rsidRDefault="003057F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6V, 12 V and 24 V (35-225 Ah) battery charging;</w:t>
            </w:r>
          </w:p>
          <w:p w:rsidR="004F6306" w:rsidRPr="004F6306" w:rsidRDefault="004F6306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charging current – 7 / 10 / 15 A;</w:t>
            </w:r>
          </w:p>
          <w:p w:rsidR="004F6306" w:rsidRPr="004F6306" w:rsidRDefault="004F6306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 xml:space="preserve">Power supply 220 V AC, 1 </w:t>
            </w:r>
            <w:proofErr w:type="spellStart"/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phаsе</w:t>
            </w:r>
            <w:proofErr w:type="spellEnd"/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;</w:t>
            </w:r>
          </w:p>
          <w:p w:rsidR="004F6306" w:rsidRPr="004F6306" w:rsidRDefault="004F6306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Power 450 W;</w:t>
            </w:r>
          </w:p>
          <w:p w:rsidR="004F6306" w:rsidRPr="004F6306" w:rsidRDefault="004F6306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dimensions: 210 x 360 x 140 mm;</w:t>
            </w:r>
          </w:p>
          <w:p w:rsidR="003057F1" w:rsidRPr="004F6306" w:rsidRDefault="004F6306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weight 8.5 kg.</w:t>
            </w: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GYS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Batium</w:t>
            </w:r>
            <w:proofErr w:type="spellEnd"/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15.24.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(France)</w:t>
            </w:r>
          </w:p>
          <w:p w:rsidR="003057F1" w:rsidRPr="003057F1" w:rsidRDefault="00215B5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215B5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</w:t>
            </w:r>
          </w:p>
        </w:tc>
      </w:tr>
      <w:tr w:rsidR="003057F1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3057F1" w:rsidRPr="003057F1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XII. ELECTROLYTE</w:t>
            </w:r>
          </w:p>
        </w:tc>
      </w:tr>
      <w:tr w:rsidR="00926A41" w:rsidTr="00E93380">
        <w:trPr>
          <w:trHeight w:val="4056"/>
        </w:trPr>
        <w:tc>
          <w:tcPr>
            <w:tcW w:w="696" w:type="dxa"/>
          </w:tcPr>
          <w:p w:rsidR="00926A41" w:rsidRPr="00EA069C" w:rsidRDefault="001D70ED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48.</w:t>
            </w:r>
          </w:p>
        </w:tc>
        <w:tc>
          <w:tcPr>
            <w:tcW w:w="6066" w:type="dxa"/>
          </w:tcPr>
          <w:p w:rsidR="00926A41" w:rsidRPr="00EA069C" w:rsidRDefault="00926A4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926A41" w:rsidRPr="00EA069C" w:rsidRDefault="00926A4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764715A4" wp14:editId="20162738">
                  <wp:extent cx="1370468" cy="2114550"/>
                  <wp:effectExtent l="0" t="0" r="127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852" cy="2258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0CEB65E4" wp14:editId="3DB08770">
                  <wp:extent cx="1285875" cy="2056413"/>
                  <wp:effectExtent l="0" t="0" r="0" b="127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375" cy="2103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6A41" w:rsidRPr="00EA069C" w:rsidRDefault="00926A4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926A41" w:rsidRPr="001C0655" w:rsidRDefault="00926A41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(approx.) 1000x550x2000 mm;</w:t>
            </w:r>
          </w:p>
          <w:p w:rsidR="00926A41" w:rsidRPr="001C0655" w:rsidRDefault="001C0655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adjustable height shelves, shelf load no less than 300 kg;</w:t>
            </w:r>
          </w:p>
          <w:p w:rsidR="00926A41" w:rsidRPr="00EA069C" w:rsidRDefault="00926A4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926A41" w:rsidRPr="003057F1" w:rsidRDefault="00926A4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926A41" w:rsidRPr="003057F1" w:rsidRDefault="00926A4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926A41" w:rsidRPr="00EA069C" w:rsidRDefault="00926A4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3057F1" w:rsidRPr="003057F1" w:rsidTr="00E93380">
        <w:trPr>
          <w:trHeight w:val="2330"/>
        </w:trPr>
        <w:tc>
          <w:tcPr>
            <w:tcW w:w="696" w:type="dxa"/>
          </w:tcPr>
          <w:p w:rsidR="003057F1" w:rsidRPr="003057F1" w:rsidRDefault="001D70ED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49.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Work table</w:t>
            </w:r>
          </w:p>
          <w:p w:rsidR="00284B4C" w:rsidRDefault="00284B4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84B4C" w:rsidRPr="00EA069C" w:rsidRDefault="00284B4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284B4C" w:rsidRDefault="00284B4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(approximately) 1700x600x900 mm;</w:t>
            </w:r>
          </w:p>
          <w:p w:rsidR="003057F1" w:rsidRPr="00284B4C" w:rsidRDefault="00284B4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adjustable leg height;</w:t>
            </w:r>
          </w:p>
          <w:p w:rsidR="00284B4C" w:rsidRPr="00284B4C" w:rsidRDefault="00284B4C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the work surface must be resistant to acids and other aggressive materials.</w:t>
            </w:r>
          </w:p>
        </w:tc>
        <w:tc>
          <w:tcPr>
            <w:tcW w:w="1643" w:type="dxa"/>
          </w:tcPr>
          <w:p w:rsidR="003057F1" w:rsidRPr="003057F1" w:rsidRDefault="00284B4C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4C1F0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50.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Stainless steel cover</w:t>
            </w:r>
          </w:p>
          <w:p w:rsidR="00C362F7" w:rsidRDefault="00C362F7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</w:p>
          <w:p w:rsidR="00C362F7" w:rsidRPr="00EA069C" w:rsidRDefault="00C362F7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C362F7" w:rsidRDefault="00C362F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705x705x500 mm;</w:t>
            </w:r>
          </w:p>
          <w:p w:rsidR="003057F1" w:rsidRPr="00C362F7" w:rsidRDefault="00C362F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diameter: 150 mm;</w:t>
            </w:r>
          </w:p>
          <w:p w:rsidR="003057F1" w:rsidRPr="00C362F7" w:rsidRDefault="00C362F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extracted air 150m³ /h;</w:t>
            </w:r>
          </w:p>
          <w:p w:rsidR="003057F1" w:rsidRPr="00C362F7" w:rsidRDefault="00C362F7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resistant to acid vapours.</w:t>
            </w:r>
          </w:p>
          <w:p w:rsidR="00C362F7" w:rsidRPr="003057F1" w:rsidRDefault="00C362F7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WORKY Italy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3057F1" w:rsidRPr="003057F1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XIII. REPAIR WORKSHOP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4C1F0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51.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color w:val="000000"/>
                <w:sz w:val="24"/>
                <w:szCs w:val="24"/>
                <w:lang w:val="en-GB"/>
              </w:rPr>
              <w:t>Mobile stainless steel workbench</w:t>
            </w:r>
          </w:p>
          <w:p w:rsidR="00294B09" w:rsidRDefault="00294B09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</w:p>
          <w:p w:rsidR="00294B09" w:rsidRDefault="00294B09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295E77EB" wp14:editId="282B4B03">
                  <wp:extent cx="1943966" cy="1343025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854" cy="1378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4B09" w:rsidRDefault="00294B09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3057F1" w:rsidRPr="004C1F09" w:rsidRDefault="004C1F0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(approx.) 2000x800x890 mm;</w:t>
            </w:r>
          </w:p>
          <w:p w:rsidR="003057F1" w:rsidRPr="004C1F09" w:rsidRDefault="004C1F09" w:rsidP="00BB3F26">
            <w:pPr>
              <w:pStyle w:val="ListParagraph"/>
              <w:numPr>
                <w:ilvl w:val="0"/>
                <w:numId w:val="16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table load capacity no less than 300 kg.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3C198A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52.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Centralized fluid dispensing, collection, and control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System</w:t>
            </w:r>
          </w:p>
          <w:p w:rsidR="003C198A" w:rsidRPr="003057F1" w:rsidRDefault="003C198A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913049" cy="1510030"/>
                  <wp:effectExtent l="0" t="0" r="1905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526" cy="1638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514600" cy="1506817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893" cy="1584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C198A" w:rsidRDefault="003C198A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Centralized fluid dispensing and control system, which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consists of:</w:t>
            </w:r>
          </w:p>
          <w:p w:rsidR="003C198A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4 fluid dispensing towers, each equipped with oil and coolant reels and dispensing guns; </w:t>
            </w:r>
          </w:p>
          <w:p w:rsidR="003057F1" w:rsidRPr="003C198A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each tower is equipped with a keyboard for entering data to dispense the desired fluid;</w:t>
            </w:r>
          </w:p>
          <w:p w:rsidR="003057F1" w:rsidRPr="001C4C20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 types of oils, 1 type of antifreeze, and 1 used oil container and 1 used fluid pipe;</w:t>
            </w:r>
          </w:p>
          <w:p w:rsidR="003057F1" w:rsidRPr="00051F91" w:rsidRDefault="00051F9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oil storage tanks, pneumatic oil and coolant pumps, and used oil containers;</w:t>
            </w:r>
          </w:p>
          <w:p w:rsidR="003057F1" w:rsidRPr="00241808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Orilink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fluid control system, with which fluid dispensing accounting is carried out;</w:t>
            </w:r>
          </w:p>
          <w:p w:rsidR="003057F1" w:rsidRPr="009A61CF" w:rsidRDefault="009A61C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data is entered during each dispensing operation:</w:t>
            </w:r>
          </w:p>
          <w:p w:rsidR="0012120C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which operator;</w:t>
            </w:r>
          </w:p>
          <w:p w:rsidR="0012120C" w:rsidRPr="0012120C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which vehicle;</w:t>
            </w:r>
          </w:p>
          <w:p w:rsidR="0012120C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which fluid;</w:t>
            </w:r>
          </w:p>
          <w:p w:rsidR="003057F1" w:rsidRPr="0012120C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what volume was requested/dispensed.</w:t>
            </w:r>
          </w:p>
          <w:p w:rsidR="003057F1" w:rsidRPr="0012120C" w:rsidRDefault="000D2E9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modules and sensors monitor fluid levels in containers, all</w:t>
            </w:r>
          </w:p>
          <w:p w:rsidR="0012120C" w:rsidRPr="0012120C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data is transmitted to the computer, with the option to link to accounting software (additional integration);</w:t>
            </w:r>
          </w:p>
          <w:p w:rsidR="003057F1" w:rsidRPr="0012120C" w:rsidRDefault="0012120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mass– 1,000 kg;</w:t>
            </w:r>
          </w:p>
          <w:p w:rsidR="0012120C" w:rsidRPr="0012120C" w:rsidRDefault="0012120C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Alentec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Orion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Tower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(Sweden)</w:t>
            </w:r>
          </w:p>
          <w:p w:rsidR="003057F1" w:rsidRPr="003057F1" w:rsidRDefault="0025450A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3C198A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CE7DC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53.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Dual-coil exhaust gas extraction system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workstation for repair of passenger cars and jeeps</w:t>
            </w:r>
          </w:p>
          <w:p w:rsidR="006A2B21" w:rsidRPr="003057F1" w:rsidRDefault="006A2B2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100675" cy="1631315"/>
                  <wp:effectExtent l="0" t="0" r="4445" b="698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7866" cy="1701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186897" cy="1669091"/>
                  <wp:effectExtent l="0" t="0" r="4445" b="762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0739" cy="1733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4453" w:rsidRDefault="00C34453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C34453" w:rsidRPr="003057F1" w:rsidRDefault="00C34453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3057F1" w:rsidRPr="00C45D6A" w:rsidRDefault="00C45D6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coil with motorized hose rewind – 450 W, 1 </w:t>
            </w: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ph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;</w:t>
            </w:r>
          </w:p>
          <w:p w:rsidR="003057F1" w:rsidRPr="003057F1" w:rsidRDefault="00C45D6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crush-resistant hose up to 200°C;</w:t>
            </w:r>
          </w:p>
          <w:p w:rsidR="003057F1" w:rsidRPr="00C45D6A" w:rsidRDefault="00C45D6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diameter – 125 mm;</w:t>
            </w:r>
          </w:p>
          <w:p w:rsidR="003057F1" w:rsidRPr="00C45D6A" w:rsidRDefault="00C45D6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length – 12.5 m;</w:t>
            </w:r>
          </w:p>
          <w:p w:rsidR="003057F1" w:rsidRPr="00C45D6A" w:rsidRDefault="00C45D6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rubber nozzle with clamp for the muffler;</w:t>
            </w:r>
          </w:p>
          <w:p w:rsidR="003057F1" w:rsidRPr="00C45D6A" w:rsidRDefault="00C45D6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Central extraction fan – 3 kW, 3 </w:t>
            </w: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ph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;</w:t>
            </w:r>
          </w:p>
          <w:p w:rsidR="003057F1" w:rsidRPr="00C45D6A" w:rsidRDefault="00C45D6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central control panel with automatic duct closure.</w:t>
            </w:r>
          </w:p>
          <w:p w:rsidR="003057F1" w:rsidRPr="00C45D6A" w:rsidRDefault="00C45D6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mass – 163 kg.</w:t>
            </w:r>
          </w:p>
          <w:p w:rsidR="007D650F" w:rsidRDefault="007D650F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7D650F" w:rsidRPr="007D650F" w:rsidRDefault="007D650F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Configuration:</w:t>
            </w:r>
          </w:p>
          <w:p w:rsidR="003057F1" w:rsidRPr="00C45D6A" w:rsidRDefault="00F71E69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motorized reel with hose – 2 pcs;</w:t>
            </w:r>
          </w:p>
          <w:p w:rsidR="003057F1" w:rsidRPr="00C45D6A" w:rsidRDefault="00F71E69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automatic duct valve – 2 pcs;</w:t>
            </w:r>
          </w:p>
          <w:p w:rsidR="003057F1" w:rsidRPr="00C45D6A" w:rsidRDefault="00F71E69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rubber nozzle – 2 pcs;</w:t>
            </w:r>
          </w:p>
          <w:p w:rsidR="003057F1" w:rsidRPr="00C45D6A" w:rsidRDefault="00F71E69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fan – 1 pcs;</w:t>
            </w:r>
          </w:p>
          <w:p w:rsidR="003057F1" w:rsidRPr="00C45D6A" w:rsidRDefault="00F71E69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control panel – 1 unit;</w:t>
            </w:r>
          </w:p>
          <w:p w:rsidR="003057F1" w:rsidRPr="00C45D6A" w:rsidRDefault="00F71E69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installation set – 1 set</w:t>
            </w:r>
          </w:p>
          <w:p w:rsidR="00C45D6A" w:rsidRPr="003057F1" w:rsidRDefault="00C45D6A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Worky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(Italy)</w:t>
            </w:r>
          </w:p>
          <w:p w:rsidR="003057F1" w:rsidRPr="003057F1" w:rsidRDefault="006A2B2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6A2B2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CE7DC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54.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Dual-coil exhaust gas extraction system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workstation for repair of wheeled armoured vehicles</w:t>
            </w:r>
          </w:p>
          <w:p w:rsidR="007D650F" w:rsidRPr="003057F1" w:rsidRDefault="007D650F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955165" cy="1697630"/>
                  <wp:effectExtent l="0" t="0" r="6985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8508" cy="1743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323975" cy="1655844"/>
                  <wp:effectExtent l="0" t="0" r="0" b="190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7399" cy="1697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650F" w:rsidRDefault="007D650F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7D650F" w:rsidRDefault="007D650F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7D650F" w:rsidRPr="003057F1" w:rsidRDefault="007D650F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3057F1" w:rsidRPr="007D650F" w:rsidRDefault="007D650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coil with motorized hose rewind – 450 W, 1 </w:t>
            </w: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ph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;</w:t>
            </w:r>
          </w:p>
          <w:p w:rsidR="003057F1" w:rsidRPr="007D650F" w:rsidRDefault="007D650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with steel spiral, resistant to up to 500 °C;</w:t>
            </w:r>
          </w:p>
          <w:p w:rsidR="003057F1" w:rsidRPr="007D650F" w:rsidRDefault="007D650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diameter – 150 mm;</w:t>
            </w:r>
          </w:p>
          <w:p w:rsidR="003057F1" w:rsidRPr="007D650F" w:rsidRDefault="007D650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length – 15 m;</w:t>
            </w:r>
          </w:p>
          <w:p w:rsidR="003057F1" w:rsidRPr="007D650F" w:rsidRDefault="007D650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stainless steel nozzle with a fastener to the silencer;</w:t>
            </w:r>
          </w:p>
          <w:p w:rsidR="003057F1" w:rsidRPr="007D650F" w:rsidRDefault="007D650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Central extraction fan – 3 kW, 3 </w:t>
            </w: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ph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;</w:t>
            </w:r>
          </w:p>
          <w:p w:rsidR="003057F1" w:rsidRPr="007D650F" w:rsidRDefault="007D650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Central control panel with automatic duct closure;</w:t>
            </w:r>
          </w:p>
          <w:p w:rsidR="003057F1" w:rsidRPr="007D650F" w:rsidRDefault="007D650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mass – 183 kg.</w:t>
            </w:r>
          </w:p>
          <w:p w:rsidR="007D650F" w:rsidRDefault="007D650F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7D650F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Configuration:</w:t>
            </w:r>
          </w:p>
          <w:p w:rsidR="003057F1" w:rsidRPr="007D650F" w:rsidRDefault="006E663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motorized reel – 2 pcs;</w:t>
            </w:r>
          </w:p>
          <w:p w:rsidR="003057F1" w:rsidRPr="007D650F" w:rsidRDefault="006E663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extraction hose – 2 pcs;</w:t>
            </w:r>
          </w:p>
          <w:p w:rsidR="003057F1" w:rsidRPr="007D650F" w:rsidRDefault="006E663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automatic duct valve – 2 pcs;</w:t>
            </w:r>
          </w:p>
          <w:p w:rsidR="003057F1" w:rsidRPr="007D650F" w:rsidRDefault="006E663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steel nozzle – 2 pcs;</w:t>
            </w:r>
          </w:p>
          <w:p w:rsidR="003057F1" w:rsidRPr="007D650F" w:rsidRDefault="006E663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fan – 1 pcs;</w:t>
            </w:r>
          </w:p>
          <w:p w:rsidR="003057F1" w:rsidRPr="007D650F" w:rsidRDefault="006E663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control panel – 1 unit;</w:t>
            </w:r>
          </w:p>
          <w:p w:rsidR="003057F1" w:rsidRPr="007D650F" w:rsidRDefault="006E663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installation set – 1 set</w:t>
            </w:r>
          </w:p>
          <w:p w:rsidR="007D650F" w:rsidRPr="007D650F" w:rsidRDefault="006E663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mass – 193 kg.</w:t>
            </w:r>
          </w:p>
          <w:p w:rsidR="007D650F" w:rsidRPr="003057F1" w:rsidRDefault="007D650F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Worky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(Italy)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7D650F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</w:tr>
      <w:tr w:rsidR="00CE7DC2" w:rsidRPr="003057F1" w:rsidTr="00E93380">
        <w:trPr>
          <w:trHeight w:val="3392"/>
        </w:trPr>
        <w:tc>
          <w:tcPr>
            <w:tcW w:w="696" w:type="dxa"/>
          </w:tcPr>
          <w:p w:rsidR="00CE7DC2" w:rsidRDefault="00CE7DC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55.</w:t>
            </w:r>
          </w:p>
          <w:p w:rsidR="00CE7DC2" w:rsidRDefault="00CE7DC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7DC2" w:rsidRDefault="00CE7DC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7DC2" w:rsidRDefault="00CE7DC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7DC2" w:rsidRDefault="00CE7DC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7DC2" w:rsidRDefault="00CE7DC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7DC2" w:rsidRDefault="00CE7DC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E7DC2" w:rsidRPr="003057F1" w:rsidRDefault="00CE7DC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CE7DC2" w:rsidRDefault="00CE7DC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Two-reel exhaust gas extraction system for truck and tracked armoured vehicle repair workstation</w:t>
            </w:r>
          </w:p>
          <w:p w:rsidR="00CE7DC2" w:rsidRDefault="00CE7DC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CE7DC2" w:rsidRDefault="00CE7DC2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  <w:lang w:eastAsia="zh-TW" w:bidi="bn-BD"/>
              </w:rPr>
              <w:drawing>
                <wp:inline distT="0" distB="0" distL="0" distR="0" wp14:anchorId="6738309F" wp14:editId="2B58ADA3">
                  <wp:extent cx="3354406" cy="1743075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6065" cy="1743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E7DC2" w:rsidRDefault="00CE7DC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56126" w:rsidRPr="003057F1" w:rsidRDefault="00B56126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color w:val="000000"/>
                <w:sz w:val="24"/>
                <w:szCs w:val="24"/>
                <w:lang w:val="en-GB"/>
              </w:rPr>
              <w:t>Technical details:</w:t>
            </w:r>
          </w:p>
          <w:p w:rsidR="00B56126" w:rsidRPr="001A3D73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coil with motorized hose rewind – 450 W, 1 </w:t>
            </w: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ph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;</w:t>
            </w:r>
          </w:p>
          <w:p w:rsidR="00B56126" w:rsidRPr="001A3D73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with steel spiral, resistant to up to 500 °C;</w:t>
            </w:r>
          </w:p>
          <w:p w:rsidR="00B56126" w:rsidRPr="001A3D73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diameter – 150 mm;</w:t>
            </w:r>
          </w:p>
          <w:p w:rsidR="00B56126" w:rsidRPr="001A3D73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length – 15 m;</w:t>
            </w:r>
          </w:p>
          <w:p w:rsidR="00B56126" w:rsidRPr="001A3D73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Y-connector for double muffler;</w:t>
            </w:r>
          </w:p>
          <w:p w:rsidR="00B56126" w:rsidRPr="001A3D73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quick coupling for nozzle and branch replacement;</w:t>
            </w:r>
          </w:p>
          <w:p w:rsidR="00B56126" w:rsidRPr="001A3D73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stainless steel nozzle with a fastener to the silencer;</w:t>
            </w:r>
          </w:p>
          <w:p w:rsidR="00B56126" w:rsidRPr="001A3D73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Central extraction fan – 3 kW, 3 </w:t>
            </w: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ph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;</w:t>
            </w:r>
          </w:p>
          <w:p w:rsidR="00B56126" w:rsidRPr="001A3D73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Central control panel with automatic duct closure;</w:t>
            </w:r>
          </w:p>
          <w:p w:rsidR="001A3D73" w:rsidRDefault="001A3D73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B56126" w:rsidRPr="001A3D73" w:rsidRDefault="00B56126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Configuration:</w:t>
            </w:r>
          </w:p>
          <w:p w:rsidR="00B56126" w:rsidRPr="001A3D73" w:rsidRDefault="00B5612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Motorized reel – 2 pcs;</w:t>
            </w:r>
          </w:p>
          <w:p w:rsidR="00B56126" w:rsidRPr="001A3D73" w:rsidRDefault="00B5612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Extraction hose– 2 pcs;</w:t>
            </w:r>
          </w:p>
          <w:p w:rsidR="00B56126" w:rsidRPr="001A3D73" w:rsidRDefault="00B5612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Hose Y-connector – 1 pcs;</w:t>
            </w:r>
          </w:p>
          <w:p w:rsidR="00B56126" w:rsidRPr="001A3D73" w:rsidRDefault="00B5612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Automatic duct valve – 2 pcs;</w:t>
            </w:r>
          </w:p>
          <w:p w:rsidR="00B56126" w:rsidRPr="001A3D73" w:rsidRDefault="00B5612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Steel nozzle – 4 pcs;</w:t>
            </w:r>
          </w:p>
          <w:p w:rsidR="00B56126" w:rsidRPr="001A3D73" w:rsidRDefault="00B5612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Fan – 1 pcs;</w:t>
            </w:r>
          </w:p>
          <w:p w:rsidR="00B56126" w:rsidRPr="001A3D73" w:rsidRDefault="00B5612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Control panel – 1 pcs;</w:t>
            </w:r>
          </w:p>
          <w:p w:rsidR="00B56126" w:rsidRPr="001A3D73" w:rsidRDefault="00B56126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Installation kit – 1 set</w:t>
            </w:r>
          </w:p>
          <w:p w:rsidR="00B56126" w:rsidRPr="003057F1" w:rsidRDefault="001A3D7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Weight – 193 kg.</w:t>
            </w:r>
          </w:p>
        </w:tc>
        <w:tc>
          <w:tcPr>
            <w:tcW w:w="1643" w:type="dxa"/>
          </w:tcPr>
          <w:p w:rsidR="00CE7DC2" w:rsidRPr="003057F1" w:rsidRDefault="00CE7DC2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Worky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(Italy)</w:t>
            </w:r>
          </w:p>
          <w:p w:rsidR="00CE7DC2" w:rsidRPr="003057F1" w:rsidRDefault="00CE7DC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CE7DC2" w:rsidRPr="003057F1" w:rsidRDefault="00CE7DC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CE7DC2" w:rsidRPr="003057F1" w:rsidRDefault="00CE7DC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CB5984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56.</w:t>
            </w:r>
          </w:p>
        </w:tc>
        <w:tc>
          <w:tcPr>
            <w:tcW w:w="6066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Special 1500 x 600 mm nozzle with trolley for military vehicles</w:t>
            </w:r>
          </w:p>
          <w:p w:rsidR="00632CE3" w:rsidRPr="003057F1" w:rsidRDefault="00632CE3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 wp14:anchorId="2521D07F" wp14:editId="1D486B62">
                  <wp:extent cx="1676400" cy="1723695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146" cy="1767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DC2" w:rsidRDefault="00CE7DC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3DCF" w:rsidRPr="00C53DCF" w:rsidRDefault="00C53DCF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C53DCF" w:rsidRDefault="00C53DC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mobile nozzle for tracked vehicles;</w:t>
            </w:r>
          </w:p>
          <w:p w:rsidR="003057F1" w:rsidRPr="00C53DCF" w:rsidRDefault="00C53DC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nozzle length – 1,500 mm;</w:t>
            </w:r>
          </w:p>
          <w:p w:rsidR="003057F1" w:rsidRPr="00C53DCF" w:rsidRDefault="00C53DC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nozzle width – 600 mm;</w:t>
            </w:r>
          </w:p>
          <w:p w:rsidR="003057F1" w:rsidRDefault="00C53DC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nozzle height – according to the customer's repairable vehicle;</w:t>
            </w:r>
          </w:p>
          <w:p w:rsidR="00CE7DC2" w:rsidRPr="003057F1" w:rsidRDefault="00CE7DC2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Worky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(Italy)</w:t>
            </w:r>
          </w:p>
          <w:p w:rsidR="003057F1" w:rsidRPr="003057F1" w:rsidRDefault="00C53DCF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C53DCF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CB5984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57.</w:t>
            </w:r>
          </w:p>
        </w:tc>
        <w:tc>
          <w:tcPr>
            <w:tcW w:w="6066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Two-column 5.5 t lift</w:t>
            </w:r>
          </w:p>
          <w:p w:rsidR="00CB5984" w:rsidRPr="003057F1" w:rsidRDefault="00CB5984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733550" cy="2295327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6365" cy="2325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5984" w:rsidRPr="003057F1" w:rsidRDefault="00CB5984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CB5984" w:rsidRPr="00C53DCF" w:rsidRDefault="00CB5984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capacity – 5,500 kg;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height – 1,965 mm;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minimum height – 125 mm;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height to the joint – 4,930 mm;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 height – 5,100 mm;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distance between columns – 3,000 mm;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clearance width – 2,956 mm;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 width – 3,500 mm;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support length – 900-1825 mm;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lifting/lowering duration – 35 s.;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 weight – 1,080 kg;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lastRenderedPageBreak/>
              <w:t>electrical power supply – 3 kW, 400 V, 50 Hz.</w:t>
            </w:r>
          </w:p>
          <w:p w:rsidR="003057F1" w:rsidRPr="003057F1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symmetric lift with upper connection;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independent column synchronization cable;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ideal for minibuses, jeeps, and long wheelbase vehicles;</w:t>
            </w:r>
          </w:p>
          <w:p w:rsidR="003057F1" w:rsidRPr="00CB5984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protective overload valve;</w:t>
            </w:r>
          </w:p>
          <w:p w:rsidR="003057F1" w:rsidRPr="003057F1" w:rsidRDefault="00CB598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low-voltage control circuit;</w:t>
            </w:r>
          </w:p>
          <w:p w:rsidR="003057F1" w:rsidRPr="00BB3F26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Weight – 1,080 kg;</w:t>
            </w:r>
          </w:p>
          <w:p w:rsidR="00BB3F26" w:rsidRPr="00BB3F26" w:rsidRDefault="00BB3F26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ArWerther</w:t>
            </w:r>
            <w:proofErr w:type="spellEnd"/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208I/55.4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(Italy)</w:t>
            </w:r>
          </w:p>
          <w:p w:rsidR="003057F1" w:rsidRPr="003057F1" w:rsidRDefault="00CB5984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EE20C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</w:t>
            </w:r>
          </w:p>
        </w:tc>
      </w:tr>
      <w:tr w:rsidR="003057F1" w:rsidTr="00E93380">
        <w:tc>
          <w:tcPr>
            <w:tcW w:w="696" w:type="dxa"/>
          </w:tcPr>
          <w:p w:rsidR="003057F1" w:rsidRPr="00EA069C" w:rsidRDefault="00370F4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58.</w:t>
            </w:r>
          </w:p>
        </w:tc>
        <w:tc>
          <w:tcPr>
            <w:tcW w:w="6066" w:type="dxa"/>
          </w:tcPr>
          <w:p w:rsidR="003057F1" w:rsidRPr="00EE20C2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40 t scissor lift</w:t>
            </w:r>
          </w:p>
          <w:p w:rsidR="00EE20C2" w:rsidRDefault="00EE20C2" w:rsidP="00BB3F2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752600" cy="1895154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6487" cy="1985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E20C2" w:rsidRDefault="00EE20C2" w:rsidP="00BB3F2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EE20C2" w:rsidRPr="00EE20C2" w:rsidRDefault="00EE20C2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EE20C2" w:rsidRDefault="00EE20C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electrohydraulic recessed lift;</w:t>
            </w:r>
          </w:p>
          <w:p w:rsidR="003057F1" w:rsidRPr="00EE20C2" w:rsidRDefault="00EE20C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electronic platform synchronization;</w:t>
            </w:r>
          </w:p>
          <w:p w:rsidR="003057F1" w:rsidRPr="00EE20C2" w:rsidRDefault="00EE20C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automatic safety locks with pneumatic control.</w:t>
            </w:r>
          </w:p>
          <w:p w:rsidR="003057F1" w:rsidRPr="00EE20C2" w:rsidRDefault="00EE20C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specifications:</w:t>
            </w:r>
          </w:p>
          <w:p w:rsidR="00EE20C2" w:rsidRDefault="00EE20C2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capacity – 40,000 kg;</w:t>
            </w:r>
          </w:p>
          <w:p w:rsidR="00EE20C2" w:rsidRDefault="00EE20C2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platform length – 9,000 mm;</w:t>
            </w:r>
          </w:p>
          <w:p w:rsidR="00EE20C2" w:rsidRDefault="00EE20C2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height – 2,110 mm;</w:t>
            </w:r>
          </w:p>
          <w:p w:rsidR="00EE20C2" w:rsidRDefault="00EE20C2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minimum height – 360 mm;</w:t>
            </w:r>
          </w:p>
          <w:p w:rsidR="003057F1" w:rsidRPr="00EE20C2" w:rsidRDefault="00EE20C2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mass– 6,170 kg;</w:t>
            </w:r>
          </w:p>
          <w:p w:rsidR="00EE20C2" w:rsidRPr="00EA069C" w:rsidRDefault="00EE20C2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70F40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Ravaglioli</w:t>
            </w:r>
            <w:proofErr w:type="spellEnd"/>
          </w:p>
          <w:p w:rsidR="003057F1" w:rsidRPr="00370F40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RAV835.9I</w:t>
            </w:r>
          </w:p>
          <w:p w:rsidR="003057F1" w:rsidRPr="00370F40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SPECIAL 40t</w:t>
            </w:r>
          </w:p>
          <w:p w:rsidR="003057F1" w:rsidRPr="00370F40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(Italy)</w:t>
            </w:r>
          </w:p>
          <w:p w:rsidR="003057F1" w:rsidRPr="00EA069C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EA069C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EA069C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370F4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59.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Mobile lifting columns Blitz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Hydrolift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 S3 4-7,5 t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1825028" cy="2819400"/>
                  <wp:effectExtent l="0" t="0" r="381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672" cy="286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0F40" w:rsidRPr="00EE20C2" w:rsidRDefault="00370F40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capacity per column – 7.5t.;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height (cylinder stroke) – 1,753 mm;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communication cable length – 15 m;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power supply cable length – 10 m;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motor power– 3 kW;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grip wheel diameter: 570-1,300 mm;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time – 75 s.;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lowering time – 54 s.;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lifter connection – wired;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principle – electrohydraulic;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column weight – 620 kg;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column synchronization tolerance: 20 mm;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column height – 2,590 mm;</w:t>
            </w:r>
          </w:p>
          <w:p w:rsidR="003057F1" w:rsidRPr="00370F40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column width – 1,107 mm.</w:t>
            </w:r>
          </w:p>
          <w:p w:rsidR="003057F1" w:rsidRPr="00EB3A1F" w:rsidRDefault="00370F4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weight – single column weight 630 kg, set – 2,520 kg.</w:t>
            </w:r>
          </w:p>
          <w:p w:rsidR="00EB3A1F" w:rsidRPr="00EB3A1F" w:rsidRDefault="00EB3A1F" w:rsidP="00EB3A1F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 xml:space="preserve">Blitz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Hydrolift</w:t>
            </w:r>
            <w:proofErr w:type="spellEnd"/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S3 4-7,5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(Germany)</w:t>
            </w:r>
          </w:p>
          <w:p w:rsidR="003057F1" w:rsidRPr="003057F1" w:rsidRDefault="00370F40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</w:t>
            </w:r>
          </w:p>
        </w:tc>
      </w:tr>
      <w:tr w:rsidR="003057F1" w:rsidTr="00E93380">
        <w:tc>
          <w:tcPr>
            <w:tcW w:w="696" w:type="dxa"/>
          </w:tcPr>
          <w:p w:rsidR="003057F1" w:rsidRPr="00EA069C" w:rsidRDefault="00370F4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60.</w:t>
            </w:r>
          </w:p>
        </w:tc>
        <w:tc>
          <w:tcPr>
            <w:tcW w:w="6066" w:type="dxa"/>
          </w:tcPr>
          <w:p w:rsidR="003057F1" w:rsidRPr="00370F40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Pit-mounted lift Blitz X 20/15 Basic</w:t>
            </w:r>
          </w:p>
          <w:p w:rsidR="003057F1" w:rsidRPr="00370F40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with 20 T lifting traverser ATS-20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524000" cy="1310740"/>
                  <wp:effectExtent l="0" t="0" r="0" b="381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392" cy="1333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965082" cy="1352486"/>
                  <wp:effectExtent l="0" t="0" r="0" b="635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4523" cy="1434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70F40" w:rsidRDefault="00370F40" w:rsidP="00BB3F26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</w:p>
          <w:p w:rsidR="00370F40" w:rsidRPr="00EE20C2" w:rsidRDefault="00370F40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456148" w:rsidRDefault="00456148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lastRenderedPageBreak/>
              <w:t>lifting capacity 20000 / 15000 kg;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cylinder stroke 1,200 mm;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maximum lifting height 2,175 mm;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maximum lifting duration 150 s;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maximum lowering duration 58 s;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trolley width: 845 mm;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trolley length: 1100 mm;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cylinder rod diameter: 80 mm;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cylinder rod bore diameter: 55 mm;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total hoist height: 975 mm;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operating pressure: 298 bar;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compressed air pressure: 10 – 15 bar;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compressed air requirements: 200 l/min;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 weight: 280 kg;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Energy node – hydro-pneumatic;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control – foot switch;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construction – moving along the pit floor;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rapid deployment – available;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self-lowering – present;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the surface is varnished;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anti-corrosion coating – Ultra High Solid Primer (UHS);</w:t>
            </w:r>
          </w:p>
          <w:p w:rsidR="003057F1" w:rsidRPr="00456148" w:rsidRDefault="006F223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mass – 280 kg.</w:t>
            </w:r>
          </w:p>
          <w:p w:rsidR="00456148" w:rsidRPr="00EA069C" w:rsidRDefault="00456148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70F40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Blitz X 20/15</w:t>
            </w:r>
          </w:p>
          <w:p w:rsidR="003057F1" w:rsidRPr="00370F40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Basic</w:t>
            </w:r>
          </w:p>
          <w:p w:rsidR="003057F1" w:rsidRPr="00370F40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(Germany)</w:t>
            </w:r>
          </w:p>
          <w:p w:rsidR="003057F1" w:rsidRPr="00EA069C" w:rsidRDefault="00370F40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EA069C" w:rsidRDefault="00370F40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EA069C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6F7BB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61.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Laser-mechanical heavy transport chassis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geometry (wheels/axles/turning angles) measurement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stand AXIS500</w:t>
            </w:r>
          </w:p>
          <w:p w:rsidR="00593D58" w:rsidRDefault="00593D58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593D58" w:rsidRPr="00EE20C2" w:rsidRDefault="00593D58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477097" w:rsidRDefault="0047709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all angles are measured in the driving position, no axle lifting required;</w:t>
            </w:r>
          </w:p>
          <w:p w:rsidR="00477097" w:rsidRDefault="0047709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no rim distortion compensation procedure required;</w:t>
            </w:r>
          </w:p>
          <w:p w:rsidR="00477097" w:rsidRDefault="0047709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electronic inclinometer with digital display immediately indicates vertical angles (camber, Caster and KPI);</w:t>
            </w:r>
          </w:p>
          <w:p w:rsidR="003057F1" w:rsidRPr="00477097" w:rsidRDefault="0047709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magnetic grips immediately attach to the steel rim;</w:t>
            </w:r>
          </w:p>
          <w:p w:rsidR="003057F1" w:rsidRPr="001E3965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for mounting on cast light alloy rims, additional side tire grips are used;</w:t>
            </w:r>
          </w:p>
          <w:p w:rsidR="003057F1" w:rsidRP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laser head rotates on the axis at 360° angle,</w:t>
            </w:r>
          </w:p>
          <w:p w:rsidR="003057F1" w:rsidRPr="003057F1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rechargeable head battery;</w:t>
            </w:r>
          </w:p>
          <w:p w:rsidR="003057F1" w:rsidRPr="001E3965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measured angles: individual alignment, total</w:t>
            </w:r>
          </w:p>
          <w:p w:rsidR="003057F1" w:rsidRPr="001E3965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alignment, maximum turning angles, camber, caster, </w:t>
            </w: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kpi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, axis </w:t>
            </w:r>
            <w:proofErr w:type="spellStart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perpendicularity</w:t>
            </w:r>
            <w:proofErr w:type="spellEnd"/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, axis displacement, axle parallelism, steering column centre position;</w:t>
            </w:r>
          </w:p>
          <w:p w:rsidR="003057F1" w:rsidRP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lastRenderedPageBreak/>
              <w:t>all horizontal angles are measured relative to the frame;</w:t>
            </w:r>
          </w:p>
          <w:p w:rsidR="003057F1" w:rsidRP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mobile box for stand storage and transport x 1;</w:t>
            </w:r>
          </w:p>
          <w:p w:rsidR="003057F1" w:rsidRPr="001E3965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electronic inclinometer x 1;</w:t>
            </w:r>
          </w:p>
          <w:p w:rsidR="003057F1" w:rsidRP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front turning plates x 2;</w:t>
            </w:r>
          </w:p>
          <w:p w:rsidR="003057F1" w:rsidRP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wheel grips x 2;</w:t>
            </w:r>
          </w:p>
          <w:p w:rsidR="003057F1" w:rsidRP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laser heads x 2;</w:t>
            </w:r>
          </w:p>
          <w:p w:rsidR="003057F1" w:rsidRP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magnetic frame gauges x 2;</w:t>
            </w:r>
          </w:p>
          <w:p w:rsidR="003057F1" w:rsidRP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measuring rulers x 2;</w:t>
            </w:r>
          </w:p>
          <w:p w:rsidR="003057F1" w:rsidRP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turning angle measurement scales x 2;</w:t>
            </w:r>
          </w:p>
          <w:p w:rsidR="003057F1" w:rsidRDefault="001E396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small accessory set x 1.</w:t>
            </w:r>
          </w:p>
          <w:p w:rsidR="00593D58" w:rsidRPr="003057F1" w:rsidRDefault="00593D58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Haweka</w:t>
            </w:r>
            <w:proofErr w:type="spellEnd"/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AXIS500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(Germany)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FC781B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62.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10 t x 11,000 mm single girder bridge crane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STAHL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CraneSystems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, Germany</w:t>
            </w:r>
          </w:p>
          <w:p w:rsidR="002E1705" w:rsidRDefault="002E1705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E1705" w:rsidRPr="00EE20C2" w:rsidRDefault="002E1705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2E1705" w:rsidRDefault="002E170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capacity 10 t (during technical inspection) 12,5 t).</w:t>
            </w:r>
          </w:p>
          <w:p w:rsidR="002E1705" w:rsidRDefault="002E170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crane structure – I-beam. Clear width 11,000 mm; </w:t>
            </w:r>
          </w:p>
          <w:p w:rsidR="003057F1" w:rsidRPr="002E1705" w:rsidRDefault="002E170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height 7 m;</w:t>
            </w:r>
          </w:p>
          <w:p w:rsidR="002E1705" w:rsidRDefault="002E170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classification U4/Q2; </w:t>
            </w:r>
          </w:p>
          <w:p w:rsidR="002E1705" w:rsidRDefault="002E170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lifting class HD1 acc. to DIN EN 13001-2; </w:t>
            </w:r>
          </w:p>
          <w:p w:rsidR="002E1705" w:rsidRPr="002E1705" w:rsidRDefault="002E170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Operating mode. (FEM/ISO) M5;</w:t>
            </w:r>
          </w:p>
          <w:p w:rsidR="002E1705" w:rsidRDefault="002E1705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crane weight 3,184 kg; </w:t>
            </w:r>
          </w:p>
          <w:p w:rsidR="00610A3C" w:rsidRDefault="000A5918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operating environment temperature from -20°C to +40°C.</w:t>
            </w:r>
          </w:p>
          <w:p w:rsidR="003057F1" w:rsidRPr="002E1705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protection class IP55;</w:t>
            </w:r>
          </w:p>
          <w:p w:rsidR="00610A3C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monorail hoist model: SH 5025-20 4/1 L3; </w:t>
            </w:r>
          </w:p>
          <w:p w:rsidR="00610A3C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monorail hoist type: rope;</w:t>
            </w:r>
          </w:p>
          <w:p w:rsidR="00610A3C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hoist lifting capacity 10 t (verified during technical inspection 12.5 t);</w:t>
            </w:r>
          </w:p>
          <w:p w:rsidR="00610A3C" w:rsidRPr="00610A3C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monorail hoist lifting height 7 m. Hoist lifting speed 0.8/ 5.0 m/min, two speeds; </w:t>
            </w:r>
          </w:p>
          <w:p w:rsidR="00610A3C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Hoist electric motor power 1.40 / 9.00 kW. </w:t>
            </w:r>
          </w:p>
          <w:p w:rsidR="003057F1" w:rsidRPr="00610A3C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monorail hoist trolley approach speed 5.0 / 20.0 m/min, two speeds;</w:t>
            </w:r>
          </w:p>
          <w:p w:rsidR="003057F1" w:rsidRPr="002E1705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monorail hoist trolley electric motor power 0.13 / 0.55 kW. Bridge</w:t>
            </w:r>
          </w:p>
          <w:p w:rsidR="003057F1" w:rsidRPr="003057F1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crane movement speed 8 / 32 m/min, two speeds;</w:t>
            </w:r>
          </w:p>
          <w:p w:rsidR="003057F1" w:rsidRPr="002E1705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Crane travel electric motor power 0.09 / 0.37 kW;</w:t>
            </w:r>
          </w:p>
          <w:p w:rsidR="00610A3C" w:rsidRPr="00C0149E" w:rsidRDefault="00610A3C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Radio wave remote control and emergency wired control; </w:t>
            </w:r>
          </w:p>
          <w:p w:rsidR="00610A3C" w:rsidRDefault="0096177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height limiter;</w:t>
            </w:r>
          </w:p>
          <w:p w:rsidR="003057F1" w:rsidRPr="00610A3C" w:rsidRDefault="0096177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cross-type end switches on the crane travel and on the monorail hoist travel:</w:t>
            </w:r>
          </w:p>
          <w:p w:rsidR="003057F1" w:rsidRPr="002E1705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lastRenderedPageBreak/>
              <w:t>when the first limit point is reached, the first speed is engaged;</w:t>
            </w:r>
          </w:p>
          <w:p w:rsidR="0096177F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when the second limit point is reached, the crane is stopped. </w:t>
            </w:r>
          </w:p>
          <w:p w:rsidR="0096177F" w:rsidRPr="0096177F" w:rsidRDefault="0096177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overload system. </w:t>
            </w:r>
          </w:p>
          <w:p w:rsidR="003057F1" w:rsidRPr="0096177F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C3 corrosion category-compliant epoxy coating system;</w:t>
            </w:r>
          </w:p>
          <w:p w:rsidR="003057F1" w:rsidRPr="003057F1" w:rsidRDefault="004C2D3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type C-profile with trolleys, onto which flexible cables are attached;</w:t>
            </w:r>
          </w:p>
          <w:p w:rsidR="004C2D32" w:rsidRDefault="004C2D3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cables along the crane bridge; </w:t>
            </w:r>
          </w:p>
          <w:p w:rsidR="004C2D32" w:rsidRDefault="004C2D3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length 11,000 mm; </w:t>
            </w:r>
          </w:p>
          <w:p w:rsidR="004C2D32" w:rsidRDefault="004C2D3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The cable material is PVC;</w:t>
            </w:r>
          </w:p>
          <w:p w:rsidR="004C2D32" w:rsidRDefault="004C2D3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fixing to the upper plane of the crane bridge; </w:t>
            </w:r>
          </w:p>
          <w:p w:rsidR="003057F1" w:rsidRPr="004C2D32" w:rsidRDefault="004C2D3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electrical supply system via a closed-type trolley along the crane runway; </w:t>
            </w:r>
          </w:p>
          <w:p w:rsidR="003057F1" w:rsidRPr="00EE372E" w:rsidRDefault="004C2D3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length 54 m, fastening to the overhead crane rail beam.</w:t>
            </w:r>
          </w:p>
          <w:p w:rsidR="003057F1" w:rsidRPr="00EE372E" w:rsidRDefault="004C2D32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minimum power for electrical installation 10.65 kW, 400 V.</w:t>
            </w:r>
          </w:p>
          <w:p w:rsidR="00FC781B" w:rsidRPr="003057F1" w:rsidRDefault="00FC781B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1603" w:type="dxa"/>
          </w:tcPr>
          <w:p w:rsidR="003057F1" w:rsidRPr="003057F1" w:rsidRDefault="0057656A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0D29D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63.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16 t x 5,500 mm single girder bridge crane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STAHL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CraneSystems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, Germany</w:t>
            </w:r>
          </w:p>
          <w:p w:rsidR="008815C2" w:rsidRDefault="008815C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15C2" w:rsidRPr="00EE20C2" w:rsidRDefault="008815C2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314FDD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capacity 16 t (20 t during technical inspection);</w:t>
            </w:r>
          </w:p>
          <w:p w:rsidR="003057F1" w:rsidRPr="00314FDD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crane structure – I-beam. Clear width 5,500 mm;</w:t>
            </w:r>
          </w:p>
          <w:p w:rsidR="003057F1" w:rsidRPr="00314FDD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height: 8 m;</w:t>
            </w:r>
          </w:p>
          <w:p w:rsidR="00314FDD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Classification U4/Q2. </w:t>
            </w:r>
          </w:p>
          <w:p w:rsidR="00314FDD" w:rsidRPr="00314FDD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class HD1 acc. to DIN EN 13001-2;</w:t>
            </w:r>
          </w:p>
          <w:p w:rsidR="00314FDD" w:rsidRPr="00314FDD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Operating mode. (FEM/ISO) M6; </w:t>
            </w:r>
          </w:p>
          <w:p w:rsidR="00314FDD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crane weight 3,105 kg; </w:t>
            </w:r>
          </w:p>
          <w:p w:rsidR="00314FDD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operating environment temperature from -20°C to +40°C; </w:t>
            </w:r>
          </w:p>
          <w:p w:rsidR="003057F1" w:rsidRPr="00314FDD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protection class IP55;</w:t>
            </w:r>
          </w:p>
          <w:p w:rsidR="00755D18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monorail hoist model: SHR 6040-12 4/1 L2. </w:t>
            </w:r>
          </w:p>
          <w:p w:rsidR="00755D18" w:rsidRDefault="00755D18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monorail hoist type: rope; </w:t>
            </w:r>
          </w:p>
          <w:p w:rsidR="00314FDD" w:rsidRDefault="00755D18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hoist lifting capacity 16 t (verified during technical inspection 20 t); </w:t>
            </w:r>
          </w:p>
          <w:p w:rsidR="00314FDD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monorail hoist lifting height 8 m (max. 8.5 m); </w:t>
            </w:r>
          </w:p>
          <w:p w:rsidR="00314FDD" w:rsidRPr="00314FDD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monorail hoist lifting speed 0.8 / 5 m/min, two speeds; </w:t>
            </w:r>
          </w:p>
          <w:p w:rsidR="00314FDD" w:rsidRPr="00314FDD" w:rsidRDefault="00314FDD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Hoist electric motor power 2,5 / 15,00 kW;</w:t>
            </w:r>
          </w:p>
          <w:p w:rsidR="00B0392B" w:rsidRPr="00B0392B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hoist trolley travel speed 5.0 / 20.0 m/min, two speeds. </w:t>
            </w:r>
          </w:p>
          <w:p w:rsidR="002174F3" w:rsidRDefault="00B0392B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lastRenderedPageBreak/>
              <w:t>monorail hoist trolley electric motor power 0.32 / 1.25 kW;</w:t>
            </w:r>
          </w:p>
          <w:p w:rsidR="002174F3" w:rsidRDefault="002174F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crane movement speed 8 / 32 m/min, two speeds; </w:t>
            </w:r>
          </w:p>
          <w:p w:rsidR="002174F3" w:rsidRPr="002174F3" w:rsidRDefault="002174F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Crane travel electric motor power 0.13 / 0.55 kW; </w:t>
            </w:r>
          </w:p>
          <w:p w:rsidR="002174F3" w:rsidRPr="002174F3" w:rsidRDefault="002174F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Radio wave remote control and emergency wired control;</w:t>
            </w:r>
          </w:p>
          <w:p w:rsidR="002174F3" w:rsidRDefault="002174F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lifting height limiter; </w:t>
            </w:r>
          </w:p>
          <w:p w:rsidR="003057F1" w:rsidRPr="00C40214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Cross-type end switches on the crane travel and on the monorail hoist travel:</w:t>
            </w:r>
          </w:p>
          <w:p w:rsidR="00C40214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when the first limit point is reached, the first speed is engaged,</w:t>
            </w:r>
          </w:p>
          <w:p w:rsidR="003057F1" w:rsidRPr="00C40214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when the second limit point is reached, the crane is stopped. Weight</w:t>
            </w:r>
          </w:p>
          <w:p w:rsidR="003057F1" w:rsidRPr="00C40214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overload system. C3 corrosion category-compliant epoxy coating system;</w:t>
            </w:r>
          </w:p>
          <w:p w:rsidR="00C40214" w:rsidRDefault="00C4021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type C-profile with trolleys, onto which flexible cables are attached along the crane bridge. </w:t>
            </w:r>
          </w:p>
          <w:p w:rsidR="00C40214" w:rsidRDefault="00C4021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length 5,500 mm;</w:t>
            </w:r>
          </w:p>
          <w:p w:rsidR="003057F1" w:rsidRPr="00C40214" w:rsidRDefault="00C4021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cable material PVC. Fixing to the upper plane of the crane bridge;</w:t>
            </w:r>
          </w:p>
          <w:p w:rsidR="003057F1" w:rsidRPr="003057F1" w:rsidRDefault="00C4021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electrical supply system via a closed-type trolley along the crane runway;</w:t>
            </w:r>
          </w:p>
          <w:p w:rsidR="00C40214" w:rsidRDefault="00C4021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length 54 m, fastening to the overhead crane rail beam.</w:t>
            </w:r>
          </w:p>
          <w:p w:rsidR="003057F1" w:rsidRPr="00C40214" w:rsidRDefault="00C40214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minimum power for electrical installation 11.35 kW, 400 V;</w:t>
            </w:r>
          </w:p>
          <w:p w:rsidR="00314FDD" w:rsidRPr="003057F1" w:rsidRDefault="00314FDD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1603" w:type="dxa"/>
          </w:tcPr>
          <w:p w:rsidR="003057F1" w:rsidRPr="003057F1" w:rsidRDefault="008815C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0D29D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64.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16 t x 11,000 mm single girder bridge</w:t>
            </w:r>
          </w:p>
          <w:p w:rsidR="003057F1" w:rsidRPr="003057F1" w:rsidRDefault="00BC0E1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Crane STAHL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CraneSystems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, Germany</w:t>
            </w:r>
          </w:p>
          <w:p w:rsidR="00941BDF" w:rsidRDefault="00941BDF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01AF" w:rsidRPr="00EE20C2" w:rsidRDefault="00FA01AF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941BDF" w:rsidRDefault="00941BD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capacity 16 t (20 t during technical inspection);</w:t>
            </w:r>
          </w:p>
          <w:p w:rsidR="00941BDF" w:rsidRDefault="00941BD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crane structure – I-beam; </w:t>
            </w:r>
          </w:p>
          <w:p w:rsidR="003057F1" w:rsidRPr="00941BDF" w:rsidRDefault="00941BD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width 11,000 mm;</w:t>
            </w:r>
          </w:p>
          <w:p w:rsidR="003057F1" w:rsidRPr="00941BDF" w:rsidRDefault="00941BD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Lifting height 8 m;</w:t>
            </w:r>
          </w:p>
          <w:p w:rsidR="003057F1" w:rsidRPr="00941BDF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(to be clarified during contract negotiations). Classification U4/Q2. Lifting</w:t>
            </w:r>
          </w:p>
          <w:p w:rsidR="001B1EDA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class HD1 according to DIN EN 13001-2; </w:t>
            </w:r>
          </w:p>
          <w:p w:rsidR="001B1EDA" w:rsidRPr="001B1EDA" w:rsidRDefault="001B1ED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Operating mode. (FEM/ISO) M6; </w:t>
            </w:r>
          </w:p>
          <w:p w:rsidR="001B1EDA" w:rsidRDefault="001B1ED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crane weight 4,786 kg. </w:t>
            </w:r>
          </w:p>
          <w:p w:rsidR="001B1EDA" w:rsidRPr="001B1EDA" w:rsidRDefault="001B1ED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operating environment temperature from -20°C to +40°C; </w:t>
            </w:r>
          </w:p>
          <w:p w:rsidR="003057F1" w:rsidRPr="003057F1" w:rsidRDefault="001B1ED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protection class IP55;</w:t>
            </w:r>
          </w:p>
          <w:p w:rsidR="001B1EDA" w:rsidRDefault="001B1ED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monorail hoist model: SHR 6040-12 4/1 L2;</w:t>
            </w:r>
          </w:p>
          <w:p w:rsidR="001B1EDA" w:rsidRDefault="001B1EDA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lastRenderedPageBreak/>
              <w:t xml:space="preserve">monorail hoist type: rope; </w:t>
            </w:r>
          </w:p>
          <w:p w:rsidR="00B802D9" w:rsidRPr="00DA4E11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Hoist trolley lifting capacity 16 t (verified during technical inspection 20 t); </w:t>
            </w:r>
          </w:p>
          <w:p w:rsidR="00DA4E11" w:rsidRDefault="00DA4E1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monorail hoist lifting height 8 m (max. 8.5 m); </w:t>
            </w:r>
          </w:p>
          <w:p w:rsidR="00DA4E11" w:rsidRPr="00DA4E11" w:rsidRDefault="00DA4E1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monorail hoist lifting speed 0.8 / 5 m/min, two speeds; </w:t>
            </w:r>
          </w:p>
          <w:p w:rsidR="00DA4E11" w:rsidRPr="00DA4E11" w:rsidRDefault="00DA4E1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Hoist electric motor power 2,5 / 15.00 kW; </w:t>
            </w:r>
          </w:p>
          <w:p w:rsidR="00DA4E11" w:rsidRDefault="00DA4E1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hoist trolley travel speed 5.0 / 20.0 m/min, two speeds. </w:t>
            </w:r>
          </w:p>
          <w:p w:rsidR="003057F1" w:rsidRPr="00DA4E11" w:rsidRDefault="00DA4E1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monorail hoist trolley electric motor power 0.32 / 1.25 kW;</w:t>
            </w:r>
          </w:p>
          <w:p w:rsidR="00DA4E11" w:rsidRPr="00DA4E11" w:rsidRDefault="00DA4E1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crane movement speed  8 / 32 m/min,  two speeds; </w:t>
            </w:r>
          </w:p>
          <w:p w:rsidR="00DA4E11" w:rsidRPr="00DA4E11" w:rsidRDefault="00DA4E1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Crane travel electric motor power 0.32 / 1.25 kW; </w:t>
            </w:r>
          </w:p>
          <w:p w:rsidR="00DA4E11" w:rsidRDefault="00DA4E1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Radio wave remote control and emergency wired control; </w:t>
            </w:r>
          </w:p>
          <w:p w:rsidR="00367E17" w:rsidRDefault="00DA4E1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lifting height limiter. </w:t>
            </w:r>
          </w:p>
          <w:p w:rsidR="003057F1" w:rsidRPr="00367E17" w:rsidRDefault="00367E1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cross-type end switches on the crane travel and on the monorail hoist travel:</w:t>
            </w:r>
          </w:p>
          <w:p w:rsidR="00367E17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when the first limit point is reached, the first speed is engaged;</w:t>
            </w:r>
          </w:p>
          <w:p w:rsidR="00367E17" w:rsidRDefault="003057F1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when the second limit point is reached, the crane is stopped. </w:t>
            </w:r>
          </w:p>
          <w:p w:rsidR="00367E17" w:rsidRPr="00367E17" w:rsidRDefault="00367E1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overload system for weight measurement; </w:t>
            </w:r>
          </w:p>
          <w:p w:rsidR="003057F1" w:rsidRPr="00367E17" w:rsidRDefault="003057F1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C3 corrosion category-compliant epoxy coating system;</w:t>
            </w:r>
          </w:p>
          <w:p w:rsidR="00367E17" w:rsidRPr="00367E17" w:rsidRDefault="00367E1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type C-profile with trolleys, onto which flexible cables are attached along the crane bridge. Length 11,000 mm. </w:t>
            </w:r>
          </w:p>
          <w:p w:rsidR="00367E17" w:rsidRDefault="00367E1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The cable material is PVC; </w:t>
            </w:r>
          </w:p>
          <w:p w:rsidR="00367E17" w:rsidRPr="00367E17" w:rsidRDefault="00367E1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fixing to the upper plane of the crane bridge; </w:t>
            </w:r>
          </w:p>
          <w:p w:rsidR="00367E17" w:rsidRDefault="00367E1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electrical supply system via a closed-type trolley along the crane runway; </w:t>
            </w:r>
          </w:p>
          <w:p w:rsidR="003057F1" w:rsidRPr="00941BDF" w:rsidRDefault="00367E1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length 54 m, fastening to the overhead crane rail beam.</w:t>
            </w:r>
          </w:p>
          <w:p w:rsidR="003057F1" w:rsidRPr="00941BDF" w:rsidRDefault="00367E17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minimum power for electrical installation 12.75 kW, 400 V;</w:t>
            </w:r>
          </w:p>
          <w:p w:rsidR="00941BDF" w:rsidRPr="003057F1" w:rsidRDefault="00941BDF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1603" w:type="dxa"/>
          </w:tcPr>
          <w:p w:rsidR="003057F1" w:rsidRPr="003057F1" w:rsidRDefault="008418C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0D29D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65.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10 t x 11,000 mm single girder, supporting overhead crane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under crane path.</w:t>
            </w:r>
          </w:p>
          <w:p w:rsidR="00755D18" w:rsidRDefault="00755D18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016FF" w:rsidRPr="00EE20C2" w:rsidRDefault="008016FF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8016FF" w:rsidRDefault="008016F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total length of the crane track 54 m;</w:t>
            </w:r>
          </w:p>
          <w:p w:rsidR="003057F1" w:rsidRPr="008016FF" w:rsidRDefault="008016F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I-beams HEA 400, steel S355;</w:t>
            </w:r>
          </w:p>
          <w:p w:rsidR="008016FF" w:rsidRDefault="008016F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rectangular rail 50x30, steel S355; </w:t>
            </w:r>
          </w:p>
          <w:p w:rsidR="003057F1" w:rsidRPr="008016FF" w:rsidRDefault="008016FF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lastRenderedPageBreak/>
              <w:t>Painted with an epoxy coating system meeting the C3 corrosion category;</w:t>
            </w:r>
          </w:p>
          <w:p w:rsidR="00755D18" w:rsidRPr="003057F1" w:rsidRDefault="00755D18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0D29D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66.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16 t x 5,500 mm single girder, supporting overhead crane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under crane path.</w:t>
            </w:r>
          </w:p>
          <w:p w:rsidR="0038396A" w:rsidRPr="003057F1" w:rsidRDefault="0038396A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9F6DA3" w:rsidRPr="00EE20C2" w:rsidRDefault="009F6DA3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9F6DA3" w:rsidRDefault="009F6DA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total length of the crane track 54 m;</w:t>
            </w:r>
          </w:p>
          <w:p w:rsidR="003057F1" w:rsidRPr="009F6DA3" w:rsidRDefault="009F6DA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I-beams HEA 450, steel S355;</w:t>
            </w:r>
          </w:p>
          <w:p w:rsidR="009F6DA3" w:rsidRDefault="009F6DA3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 xml:space="preserve">rectangular rail 60x40, steel S355; </w:t>
            </w:r>
          </w:p>
          <w:p w:rsidR="003057F1" w:rsidRPr="009F6DA3" w:rsidRDefault="00602F60" w:rsidP="00BB3F26">
            <w:pPr>
              <w:pStyle w:val="ListParagraph"/>
              <w:numPr>
                <w:ilvl w:val="0"/>
                <w:numId w:val="19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Painted with an epoxy coating system meeting the C3 corrosion category;</w:t>
            </w: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0D29D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67.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16 t x 11,000 mm single girder, supporting bridge cranes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under-crane tracks.</w:t>
            </w:r>
          </w:p>
          <w:p w:rsidR="006D4CD2" w:rsidRDefault="006D4CD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D4CD2" w:rsidRPr="00EE20C2" w:rsidRDefault="006D4CD2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6D4CD2" w:rsidRDefault="006D4CD2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total length of the crane track 54 m;</w:t>
            </w:r>
          </w:p>
          <w:p w:rsidR="003057F1" w:rsidRPr="006D4CD2" w:rsidRDefault="006D4CD2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I-beams HEA 450, steel S355;</w:t>
            </w:r>
          </w:p>
          <w:p w:rsidR="006D4CD2" w:rsidRPr="006D4CD2" w:rsidRDefault="006D4CD2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rectangular rail 60x40, steel S355; </w:t>
            </w:r>
          </w:p>
          <w:p w:rsidR="003057F1" w:rsidRPr="006D4CD2" w:rsidRDefault="006D4CD2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Painted with an epoxy coating system meeting the C3 corrosion category;</w:t>
            </w:r>
          </w:p>
          <w:p w:rsidR="006D4CD2" w:rsidRPr="003057F1" w:rsidRDefault="006D4CD2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930249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3057F1" w:rsidRPr="003057F1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3057F1" w:rsidRPr="003057F1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XIV. PREPARATION FOR PAINTING ROOM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0D29D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68.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Stainless steel workbench with drawer unit</w:t>
            </w:r>
          </w:p>
          <w:p w:rsidR="00BF0112" w:rsidRDefault="00BF0112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266950" cy="1274746"/>
                  <wp:effectExtent l="0" t="0" r="0" b="1905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9942" cy="13101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BF0112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3057F1" w:rsidRDefault="00BF0112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dimensions (approx.) 2000x800x890 mm;</w:t>
            </w:r>
          </w:p>
          <w:p w:rsidR="003057F1" w:rsidRPr="00BF0112" w:rsidRDefault="00BF0112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table load capacity no less than 300 kg.</w:t>
            </w:r>
          </w:p>
          <w:p w:rsidR="00BF0112" w:rsidRPr="003057F1" w:rsidRDefault="00BF011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BC3A8F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0D29D0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69.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1495425" cy="2307351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225" cy="2364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390650" cy="2223971"/>
                  <wp:effectExtent l="0" t="0" r="0" b="508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47802" cy="2315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3A8F" w:rsidRDefault="00BC3A8F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57F1" w:rsidRPr="00BC3A8F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3057F1" w:rsidRDefault="00BC3A8F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dimensions (approx.) 1000x550x2000 mm;</w:t>
            </w:r>
          </w:p>
          <w:p w:rsidR="003057F1" w:rsidRPr="00BC3A8F" w:rsidRDefault="00BC3A8F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adjustable height shelves, shelf load no less than 120 kg;</w:t>
            </w:r>
          </w:p>
          <w:p w:rsidR="00BC3A8F" w:rsidRPr="003057F1" w:rsidRDefault="00BC3A8F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3057F1" w:rsidRPr="003057F1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XV. DIAGNOSTICS AND TECHNICAL INSPECTION ROOM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B63DAB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70.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Universal suspension testing stand AHS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PRUFTECHNIK</w:t>
            </w:r>
          </w:p>
          <w:p w:rsidR="00B63DAB" w:rsidRPr="003057F1" w:rsidRDefault="00B63DAB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63DAB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3238500" cy="1563112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567" cy="1644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3DAB" w:rsidRDefault="00B63DAB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3334328" cy="1123950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558" cy="1175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lastRenderedPageBreak/>
              <w:drawing>
                <wp:inline distT="0" distB="0" distL="0" distR="0">
                  <wp:extent cx="2628741" cy="1562100"/>
                  <wp:effectExtent l="0" t="0" r="635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6486" cy="1733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3DAB" w:rsidRDefault="00B63DAB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B63DAB" w:rsidRDefault="00B63DAB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</w:p>
          <w:p w:rsidR="00E4657A" w:rsidRPr="00EB3A1F" w:rsidRDefault="00E4657A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two testing plates, mounted across the pit;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wireless control panel with spotlight;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cabinet with integrated control system;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hydraulic unit;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cable holder;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axle load – 16,000 kg;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wheel load – 8,000 kg;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maximum pushing force – 20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kN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motion stroke – 100 mm;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testing plate dimensions: 1050x850x125 mm;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electrical power – 3.3 kW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working hydraulic pressure – 160 bar;</w:t>
            </w:r>
          </w:p>
          <w:p w:rsidR="003057F1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power supply  400/20V/A, 3f.</w:t>
            </w:r>
          </w:p>
          <w:p w:rsidR="0022377D" w:rsidRPr="00EB3A1F" w:rsidRDefault="0022377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the stand is equipped with 2 installation frames, 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 pcs. 5 m long hydraulic hoses;</w:t>
            </w:r>
          </w:p>
          <w:p w:rsidR="0022377D" w:rsidRPr="0022377D" w:rsidRDefault="0022377D" w:rsidP="00BB3F26">
            <w:pPr>
              <w:autoSpaceDE w:val="0"/>
              <w:autoSpaceDN w:val="0"/>
              <w:adjustRightInd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GST 1602-D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(Germany)</w:t>
            </w:r>
          </w:p>
          <w:p w:rsidR="003057F1" w:rsidRPr="003057F1" w:rsidRDefault="00B63DAB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B647A5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71.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Pit-mounted lift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895230" cy="1581150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607" cy="1615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951D6" w:rsidRPr="00EB3A1F" w:rsidRDefault="00B951D6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lifting capacity: 20000 / 15000 kg;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cylinder stroke: 1,200 mm;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lifting height: 2,175 mm;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lifting duration: 150 s;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lowering duration: 58 s;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trolley width: 845 mm;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trolley length: 1,100 mm;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cylinder rod diameter: 80 mm;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cylinder rod bore diameter: 55 m²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total hoist height: 975 mm;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operating pressure: 298 bar;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compressed air pressure: 10 – 15 bar;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compressed air requirements: 200 l/min;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Lift weight: 280 kg;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Energy node – hydro-pneumatic;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control – foot switch;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construction – moving along the pit floor;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rapid deployment – available;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self-lowering – present;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the surface is varnished;</w:t>
            </w:r>
          </w:p>
          <w:p w:rsidR="003057F1" w:rsidRPr="00EB3A1F" w:rsidRDefault="009D46E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anti-corrosion coating – Ultra High Solid Primer (UHS).</w:t>
            </w:r>
          </w:p>
          <w:p w:rsidR="009D46E0" w:rsidRPr="003057F1" w:rsidRDefault="009D46E0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Blitz X 20/15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Basic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(Germany)</w:t>
            </w:r>
          </w:p>
          <w:p w:rsidR="003057F1" w:rsidRPr="003057F1" w:rsidRDefault="004875B0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equivalent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B647A5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72.</w:t>
            </w:r>
          </w:p>
        </w:tc>
        <w:tc>
          <w:tcPr>
            <w:tcW w:w="6066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brake testing stand</w:t>
            </w:r>
          </w:p>
          <w:p w:rsidR="00DB68A9" w:rsidRDefault="00DB68A9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DB68A9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314575" cy="809856"/>
                  <wp:effectExtent l="0" t="0" r="0" b="9525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135" cy="828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68A9" w:rsidRDefault="00DB68A9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257425" cy="1210096"/>
                  <wp:effectExtent l="0" t="0" r="0" b="952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025" cy="12313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B68A9" w:rsidRDefault="00DB68A9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951D6" w:rsidRPr="00EB3A1F" w:rsidRDefault="00B951D6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tested axle weight: 16 t.;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testing speed: 2,3 / 4,6 km/h;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measurement system: DMS (driving motor speed);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brake stand roller diameter: 280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brake stand roller length: 1,100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brake stand roller rise: 50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brake stand roller coefficient dry/wet: 0,8/0,7;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tested wheel diameter for brake stand min-max: 450 – 1200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vehicle track width min-max: 1000 – 3,200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single module dimensions (length x width x height): 1151 x 1300 x 666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weight: 710 kg;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distance between roller axles: 438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tested rim diameter min-max: 13 – 40;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resistance class: IP54;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upper edge height difference between brake stand and floor: 15 m²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Roller surface: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perforated metal plate DIN 791;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mesh length – 62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mesh width – 21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mesh height – 2 mm;</w:t>
            </w:r>
          </w:p>
          <w:p w:rsidR="003057F1" w:rsidRPr="00EB3A1F" w:rsidRDefault="00B951D6" w:rsidP="00BB3F26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contextualSpacing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covered with plastic and corundum coating.</w:t>
            </w:r>
          </w:p>
          <w:p w:rsidR="00B951D6" w:rsidRPr="00EB3A1F" w:rsidRDefault="00B951D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motor power: 2 x 12,5 kW.</w:t>
            </w:r>
          </w:p>
          <w:p w:rsidR="00EB3A1F" w:rsidRPr="00EB3A1F" w:rsidRDefault="00EB3A1F" w:rsidP="00EB3A1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ArBeissbarth</w:t>
            </w:r>
            <w:proofErr w:type="spellEnd"/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BD 6460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(Germany)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B647A5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73.</w:t>
            </w:r>
          </w:p>
        </w:tc>
        <w:tc>
          <w:tcPr>
            <w:tcW w:w="6066" w:type="dxa"/>
          </w:tcPr>
          <w:p w:rsidR="003057F1" w:rsidRPr="00B647A5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Channel exhaust system</w:t>
            </w:r>
          </w:p>
          <w:p w:rsidR="003057F1" w:rsidRPr="00B647A5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For truck diagnostic workstation</w:t>
            </w:r>
          </w:p>
          <w:p w:rsidR="00B647A5" w:rsidRDefault="00B647A5" w:rsidP="00BB3F2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956380" cy="1857375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372" cy="1905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647A5" w:rsidRPr="00EB3A1F" w:rsidRDefault="00B647A5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16 m channel system with sliding trolley;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fan – 1 kW, 3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crush-resistant hose up to 200°C;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hose diameter – 150 mm;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hose length – 7.5 m;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hose Y-connector for double muffler;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quick coupling for nozzle and branch replacement;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rubber nozzle with fixer to muffler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control panel.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equipment: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16 m channel system – 1 pcs;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extraction hose – 1 pcs;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T-joint for hose – 1 pcs;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rubber nozzle – 3 pcs;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fan – 1 pcs;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control panel – 1 unit;</w:t>
            </w:r>
          </w:p>
          <w:p w:rsidR="003057F1" w:rsidRPr="00EB3A1F" w:rsidRDefault="00B647A5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installation set – 1 set</w:t>
            </w:r>
          </w:p>
          <w:p w:rsidR="00EB3A1F" w:rsidRPr="00EB3A1F" w:rsidRDefault="00EB3A1F" w:rsidP="00EB3A1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EA4578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Worky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(Italy)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B647A5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EA4578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74.</w:t>
            </w:r>
          </w:p>
        </w:tc>
        <w:tc>
          <w:tcPr>
            <w:tcW w:w="6066" w:type="dxa"/>
          </w:tcPr>
          <w:p w:rsidR="003057F1" w:rsidRPr="00EA4578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Digital-network headlight adjustment stand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Beissbarth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 MLD 815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057275" cy="2604943"/>
                  <wp:effectExtent l="0" t="0" r="0" b="508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6485" cy="27015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A4578" w:rsidRDefault="00EA4578" w:rsidP="00BB3F26">
            <w:pPr>
              <w:autoSpaceDE w:val="0"/>
              <w:autoSpaceDN w:val="0"/>
              <w:adjustRightInd w:val="0"/>
              <w:rPr>
                <w:rFonts w:ascii="ArialMT" w:eastAsia="ArialMT" w:cs="ArialMT"/>
                <w:sz w:val="20"/>
                <w:szCs w:val="20"/>
              </w:rPr>
            </w:pPr>
          </w:p>
          <w:p w:rsidR="00310ECD" w:rsidRPr="00EB3A1F" w:rsidRDefault="00310ECD" w:rsidP="00BB3F26">
            <w:p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EB3A1F" w:rsidRDefault="00310EC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headlight adjustment for all types – Incandescent, halogen, xenon and LED;</w:t>
            </w:r>
          </w:p>
          <w:p w:rsidR="003057F1" w:rsidRPr="00EB3A1F" w:rsidRDefault="00310EC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measurement with CMOS camera;</w:t>
            </w:r>
          </w:p>
          <w:p w:rsidR="003057F1" w:rsidRPr="00EB3A1F" w:rsidRDefault="00310EC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saved photos of measured and adjusted light beam angles;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5,7“ touch-sensitive LCD screen;</w:t>
            </w:r>
          </w:p>
          <w:p w:rsidR="003057F1" w:rsidRPr="00EB3A1F" w:rsidRDefault="00310EC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suitable for adjusting headlights of all vehicle categories (passenger cars, motorcycles, commercial vehicles, and trucks);</w:t>
            </w:r>
          </w:p>
          <w:p w:rsidR="003057F1" w:rsidRPr="00EB3A1F" w:rsidRDefault="00310ECD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digital light intensity measurement (result shown on LCD screen) measuring unit – Lx;</w:t>
            </w:r>
          </w:p>
          <w:p w:rsidR="003057F1" w:rsidRPr="00EB3A1F" w:rsidRDefault="0077202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laser (horizontal and vertical) positioning system;</w:t>
            </w:r>
          </w:p>
          <w:p w:rsidR="00772020" w:rsidRPr="00EB3A1F" w:rsidRDefault="0077202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high-quality, glass, scratch-resistant measurement lens;</w:t>
            </w:r>
          </w:p>
          <w:p w:rsidR="003057F1" w:rsidRPr="00EB3A1F" w:rsidRDefault="0077202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high mechanical stability ensures precise measurements and adjustments;</w:t>
            </w:r>
          </w:p>
          <w:p w:rsidR="003057F1" w:rsidRPr="00EB3A1F" w:rsidRDefault="0077202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digital guide for measurement and adjustment procedures – the device automatically specifies how and how much to adjust the respective headlight;</w:t>
            </w:r>
          </w:p>
          <w:p w:rsidR="003057F1" w:rsidRPr="00EB3A1F" w:rsidRDefault="0077202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acoustic signal when the correct adjustment position is reached;</w:t>
            </w:r>
          </w:p>
          <w:p w:rsidR="003057F1" w:rsidRPr="00EB3A1F" w:rsidRDefault="0077202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autonomous (rechargeable batteries) or wired power supply;</w:t>
            </w:r>
          </w:p>
          <w:p w:rsidR="003057F1" w:rsidRPr="00EB3A1F" w:rsidRDefault="00772020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shock, dust, and scratch-resistant housing;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USB and RS232 connection for data transfer;</w:t>
            </w:r>
          </w:p>
          <w:p w:rsidR="003057F1" w:rsidRPr="00EB3A1F" w:rsidRDefault="008C27EF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platform with 4 wheels;</w:t>
            </w:r>
          </w:p>
          <w:p w:rsidR="003057F1" w:rsidRPr="00EB3A1F" w:rsidRDefault="008C27EF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aluminium alloy centring support;</w:t>
            </w:r>
          </w:p>
          <w:p w:rsidR="003057F1" w:rsidRPr="00EB3A1F" w:rsidRDefault="008C27EF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the stand can be connected to a common inspection device network; ( Bosch or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Beissbarth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);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 m track set;</w:t>
            </w:r>
          </w:p>
          <w:p w:rsidR="003057F1" w:rsidRPr="00EB3A1F" w:rsidRDefault="008C27EF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mass– 40 kg;</w:t>
            </w:r>
          </w:p>
          <w:p w:rsidR="00EB3A1F" w:rsidRPr="00EB3A1F" w:rsidRDefault="00EB3A1F" w:rsidP="00EB3A1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EA4578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Beissbarth</w:t>
            </w:r>
            <w:proofErr w:type="spellEnd"/>
          </w:p>
          <w:p w:rsidR="003057F1" w:rsidRPr="00EA4578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MLD 815</w:t>
            </w:r>
          </w:p>
          <w:p w:rsidR="003057F1" w:rsidRPr="00EA4578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(Germany)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5671F2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75.</w:t>
            </w:r>
          </w:p>
        </w:tc>
        <w:tc>
          <w:tcPr>
            <w:tcW w:w="6066" w:type="dxa"/>
          </w:tcPr>
          <w:p w:rsidR="003057F1" w:rsidRPr="008C27EF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Mobile gasoline engine exhaust gas</w:t>
            </w:r>
          </w:p>
          <w:p w:rsidR="003057F1" w:rsidRPr="008C27EF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analyser TEM 899 and mobile diesel engine</w:t>
            </w:r>
          </w:p>
          <w:p w:rsidR="003057F1" w:rsidRPr="008C27EF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smoke meter; </w:t>
            </w: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Beissbarth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 TEM 499, OBD </w:t>
            </w:r>
            <w:proofErr w:type="spellStart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scaner</w:t>
            </w:r>
            <w:proofErr w:type="spellEnd"/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 xml:space="preserve"> TEM299</w:t>
            </w:r>
          </w:p>
          <w:p w:rsidR="008C27EF" w:rsidRDefault="008C27EF" w:rsidP="00BB3F26">
            <w:pPr>
              <w:autoSpaceDE w:val="0"/>
              <w:autoSpaceDN w:val="0"/>
              <w:adjustRightInd w:val="0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259787" cy="1409547"/>
                  <wp:effectExtent l="0" t="0" r="7620" b="635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0877" cy="1460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426968" cy="1404620"/>
                  <wp:effectExtent l="0" t="0" r="1905" b="508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442" cy="1453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4EFD" w:rsidRDefault="00CA4EFD" w:rsidP="00BB3F26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:rsidR="005671F2" w:rsidRDefault="005671F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Cs w:val="24"/>
              </w:rPr>
            </w:pPr>
          </w:p>
          <w:p w:rsidR="003057F1" w:rsidRPr="00EB3A1F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Analyser TEM 899:</w:t>
            </w:r>
          </w:p>
          <w:p w:rsidR="003057F1" w:rsidRPr="00EB3A1F" w:rsidRDefault="005671F2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special software for vehicle testing;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Bluetooth wireless interface with PC;</w:t>
            </w:r>
          </w:p>
          <w:p w:rsidR="003057F1" w:rsidRPr="00EB3A1F" w:rsidRDefault="005671F2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complies with OIML R99 requirements;</w:t>
            </w:r>
          </w:p>
          <w:p w:rsidR="003057F1" w:rsidRPr="00EB3A1F" w:rsidRDefault="005671F2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complies with the European Measuring Instruments Directive 2004/22/EC;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 measurement (0-9,99%, resolution 0,01%);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CO2 measurement (0-9,9%, resolution 0,1%);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HC measurement (0-10000 ppm, resolution 1 ppm);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O2 measurement (0-21,4%, resolution 0,1%);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NOx measurement (0-5000 ppm, accuracy 1 ppm);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Lambda coefficient measurement  (0,5-5,0,  resolution  0,001);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Battery pack ensures autonomous operation of the analyser for up to 8 hours;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electrical power used 80 W;</w:t>
            </w:r>
          </w:p>
          <w:p w:rsidR="00BB2856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operating environment temperature +5°C – +40°C;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automatic condensate drainage;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electronic automatic device zeroing;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automatic calibration via a special reference gas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cylinder;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response time &lt; 10 s;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heating time 60 s;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dimensions: 460x200x480 mm (with a trolley);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weight 9 kg (with a trolley).</w:t>
            </w:r>
          </w:p>
          <w:p w:rsidR="00BB2856" w:rsidRPr="00EB3A1F" w:rsidRDefault="00BB2856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57F1" w:rsidRPr="00EB3A1F" w:rsidRDefault="00BB2856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Smoke meter TEM 499: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special software for vehicle testing;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Bluetooth wireless interface with PC;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complies with OIML R99 requirements;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Complies with the European Measuring Instruments Directive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2004/22/EC;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K coefficient measurement (0-9,99 m-1, resolution 0,01);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Absorption coefficient N measurement (0-99,9 %,accuracy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0.1%);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Battery pack ensures autonomous operation of the analyser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for up to 8 hours;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electrical power 80 W;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Atmospheric pressure 850-1025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hPa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Operating environment temperature +5°C – +40°C;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Effective smoke chamber length 200 mm;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Smoke chamber temperature 75℃;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Automatic condensate drainage;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Electronic automatic device zeroing;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Automatic calibration;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heating time 5 minutes;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Dimensions: 460x200x480 mm (with a trolley);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Weight 9 kg (with a trolley).</w:t>
            </w:r>
          </w:p>
          <w:p w:rsidR="003057F1" w:rsidRPr="00EB3A1F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EB3A1F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 xml:space="preserve">OBD 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>skaneris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  <w:lang w:val="en-GB"/>
              </w:rPr>
              <w:t xml:space="preserve">  TEM299: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</w:p>
          <w:p w:rsidR="003057F1" w:rsidRDefault="003057F1" w:rsidP="00945AAA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68C17B70" wp14:editId="61A972F1">
                  <wp:extent cx="2238375" cy="1597946"/>
                  <wp:effectExtent l="0" t="0" r="0" b="254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7861" cy="1647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device designed for engine RPM and temperature reading and transmission to PC;</w:t>
            </w:r>
          </w:p>
          <w:p w:rsidR="00BB2856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used together with the gas analyser and smoke meter;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Bluetooth interface with PC;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comes with a piezoelectric sensor and inductive clamps for </w:t>
            </w:r>
          </w:p>
          <w:p w:rsidR="003057F1" w:rsidRPr="00EB3A1F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measuring engine RPM on vehicles older than EUR3;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can read engine RPM via the OBD interface;</w:t>
            </w:r>
          </w:p>
          <w:p w:rsidR="003057F1" w:rsidRPr="00EB3A1F" w:rsidRDefault="00BB2856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the device can perform a vehicle OBD test;</w:t>
            </w:r>
          </w:p>
          <w:p w:rsidR="003057F1" w:rsidRPr="00BB285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supported protocols: ISO 9141, KW2000, PWM, CAN BUS and WWH-OBD.</w:t>
            </w:r>
          </w:p>
        </w:tc>
        <w:tc>
          <w:tcPr>
            <w:tcW w:w="1643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lang w:val="en-GB"/>
              </w:rPr>
              <w:lastRenderedPageBreak/>
              <w:t>Beissbarth</w:t>
            </w:r>
            <w:proofErr w:type="spellEnd"/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MLD 815</w:t>
            </w: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(Germany)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76.</w:t>
            </w:r>
          </w:p>
        </w:tc>
        <w:tc>
          <w:tcPr>
            <w:tcW w:w="6066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  <w:t>spherical industrial mirror</w:t>
            </w:r>
          </w:p>
          <w:p w:rsidR="00EB3A1F" w:rsidRDefault="00EB3A1F" w:rsidP="00BB3F2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895350" cy="1775639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6920" cy="1838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3A1F" w:rsidRDefault="00EB3A1F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EB3A1F" w:rsidRDefault="00CC73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Diameter: 600 mm;</w:t>
            </w:r>
          </w:p>
          <w:p w:rsidR="003057F1" w:rsidRPr="00EB3A1F" w:rsidRDefault="00CC73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recommended distance: 12 m;</w:t>
            </w:r>
          </w:p>
          <w:p w:rsidR="003057F1" w:rsidRPr="00EB3A1F" w:rsidRDefault="00CC73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colour: red;</w:t>
            </w:r>
          </w:p>
          <w:p w:rsidR="003057F1" w:rsidRPr="00EB3A1F" w:rsidRDefault="00CC73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Material: acrylic;</w:t>
            </w:r>
          </w:p>
          <w:p w:rsidR="003057F1" w:rsidRPr="00EB3A1F" w:rsidRDefault="00CC73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Shape: round;</w:t>
            </w:r>
          </w:p>
          <w:p w:rsidR="003057F1" w:rsidRPr="00EB3A1F" w:rsidRDefault="00CC73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weight: 6.6 kg</w:t>
            </w:r>
          </w:p>
          <w:p w:rsidR="00EB3A1F" w:rsidRPr="00EB3A1F" w:rsidRDefault="00EB3A1F" w:rsidP="00EB3A1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  <w:lang w:val="en-GB"/>
              </w:rPr>
              <w:t>Beissbarth</w:t>
            </w:r>
            <w:proofErr w:type="spellEnd"/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(Germany)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</w:t>
            </w:r>
          </w:p>
        </w:tc>
      </w:tr>
      <w:tr w:rsidR="003057F1" w:rsidRPr="003057F1" w:rsidTr="00E93380">
        <w:tc>
          <w:tcPr>
            <w:tcW w:w="10921" w:type="dxa"/>
            <w:gridSpan w:val="5"/>
          </w:tcPr>
          <w:p w:rsidR="003057F1" w:rsidRPr="003057F1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XVI. WASHING ROOM</w:t>
            </w:r>
          </w:p>
        </w:tc>
      </w:tr>
      <w:tr w:rsidR="003057F1" w:rsidRPr="003057F1" w:rsidTr="00E93380">
        <w:trPr>
          <w:trHeight w:val="416"/>
        </w:trPr>
        <w:tc>
          <w:tcPr>
            <w:tcW w:w="696" w:type="dxa"/>
          </w:tcPr>
          <w:p w:rsidR="003057F1" w:rsidRPr="003057F1" w:rsidRDefault="002F318F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77.</w:t>
            </w:r>
          </w:p>
        </w:tc>
        <w:tc>
          <w:tcPr>
            <w:tcW w:w="6066" w:type="dxa"/>
          </w:tcPr>
          <w:p w:rsid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Mobile washing equipment</w:t>
            </w:r>
          </w:p>
          <w:p w:rsidR="00210B5C" w:rsidRPr="00210B5C" w:rsidRDefault="00210B5C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  <w:r>
              <w:rPr>
                <w:rFonts w:ascii="Arial-BoldMT" w:eastAsia="Arial-BoldMT" w:cs="Arial-BoldMT"/>
                <w:b/>
                <w:bCs/>
                <w:noProof/>
                <w:sz w:val="20"/>
                <w:szCs w:val="20"/>
                <w:lang w:eastAsia="zh-TW" w:bidi="bn-BD"/>
              </w:rPr>
              <w:drawing>
                <wp:inline distT="0" distB="0" distL="0" distR="0">
                  <wp:extent cx="1815745" cy="1552575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0572" cy="159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10B5C" w:rsidRDefault="00210B5C" w:rsidP="00BB3F26">
            <w:pPr>
              <w:autoSpaceDE w:val="0"/>
              <w:autoSpaceDN w:val="0"/>
              <w:adjustRightInd w:val="0"/>
              <w:jc w:val="center"/>
              <w:rPr>
                <w:rFonts w:ascii="Arial-BoldMT" w:eastAsia="Arial-BoldMT" w:cs="Arial-BoldMT"/>
                <w:b/>
                <w:bCs/>
                <w:sz w:val="20"/>
                <w:szCs w:val="20"/>
              </w:rPr>
            </w:pPr>
          </w:p>
          <w:p w:rsidR="006D12C2" w:rsidRPr="009B4AD6" w:rsidRDefault="006D12C2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Voltage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/V/Hz) 3 / 400 / 50;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Water flow (l/h) 600 – 1300;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operating pressure (bar/MPa) 30 – 200 / 3 – 20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Water temperature (when supplied water temp. 12°C) (°C) 80 – 155;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Diesel or gas consumption under full load (kg/h) 8,3.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 xml:space="preserve">Fuel consumption in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eco!efficiency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mode (kg/h) 6,6;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Power (kW) 9,3;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Power cable (m) 5;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Fuel tank (l) 25;</w:t>
            </w:r>
          </w:p>
          <w:p w:rsidR="003057F1" w:rsidRPr="009B4AD6" w:rsidRDefault="00306FE3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dimensions (I x P x A) (mm) 1330 x 750 x 1060 mm;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LED display;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210B5C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Kaercher</w:t>
            </w:r>
            <w:proofErr w:type="spellEnd"/>
          </w:p>
          <w:p w:rsidR="003057F1" w:rsidRPr="00210B5C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HDS 13/20-4S</w:t>
            </w:r>
          </w:p>
          <w:p w:rsidR="003057F1" w:rsidRPr="00210B5C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(Germany)</w:t>
            </w:r>
          </w:p>
          <w:p w:rsidR="003057F1" w:rsidRPr="00210B5C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210B5C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210B5C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4</w:t>
            </w:r>
          </w:p>
        </w:tc>
      </w:tr>
      <w:tr w:rsidR="003057F1" w:rsidRPr="003057F1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3057F1" w:rsidRPr="003057F1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XVII. PAINTING ROOM</w:t>
            </w:r>
          </w:p>
        </w:tc>
      </w:tr>
      <w:tr w:rsidR="003057F1" w:rsidRPr="00F12111" w:rsidTr="00E93380">
        <w:tc>
          <w:tcPr>
            <w:tcW w:w="696" w:type="dxa"/>
          </w:tcPr>
          <w:p w:rsidR="003057F1" w:rsidRPr="00F12111" w:rsidRDefault="0020737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78.</w:t>
            </w:r>
          </w:p>
        </w:tc>
        <w:tc>
          <w:tcPr>
            <w:tcW w:w="6066" w:type="dxa"/>
          </w:tcPr>
          <w:p w:rsidR="003057F1" w:rsidRPr="009B4AD6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Cargo transport painting – drying chamber with</w:t>
            </w:r>
          </w:p>
          <w:p w:rsidR="003057F1" w:rsidRPr="009B4AD6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GB"/>
              </w:rPr>
              <w:t>gas burner</w:t>
            </w:r>
          </w:p>
          <w:p w:rsidR="003057F1" w:rsidRPr="009B4AD6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2552700" cy="1469197"/>
                  <wp:effectExtent l="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8856" cy="1518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>
                  <wp:extent cx="1028700" cy="1242864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805" cy="1280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54F1" w:rsidRPr="009B4AD6" w:rsidRDefault="009854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B763B4" w:rsidRPr="009B4AD6" w:rsidRDefault="00B763B4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Width internal / external 5000 mm / 5150 mm;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Length internal / external – 12000 mm / 12150 mm.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Gates and doors: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Entrance doors on both sides – folding roll-up doors above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the chamber;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Gate dimensions- 4000 mm x 4000 mm;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Side service doors 700 mm x 2000 mm, 2 pcs.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Walls: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Chamber walls made of interlocking 75 mm thick steel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panels;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Wall thermal insulation layer made of expanded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polystyrene (EPS);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Walls are flame-resistant.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Floor: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Chamber floor – two rows of grids with a filtration system;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Grid segment width- 750 mm;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Foundation pit depth – at least 800 mm.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Air filtration system: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Air filtration system – 3 stages;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Efficiency of the pre-filters of the air intake system &gt; 83%;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Efficiency of the ceiling air filtration system &gt; 97%;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Efficiency of the floor air filtration system (made of glass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fibre) &gt; 70 %.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Lighting: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At the wall/ceiling junction, 14 horizontal LED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light fixtures on each side;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On the walls below, 14 vertical LED light fixtures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on each side;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Each light fixture contains 4 pcs. 16 W LED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lamps, total number 112 pcs.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total lamp electrical power – 1792 W.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Ventilation units for air supply, heating, extraction and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filtration: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Air supply system: 2 electric motors of 7.5 kW each and 2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pcs. ventilators;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Total air supply system performance – 50000 m³/h;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Air extraction system – 2 electric motors of 7.5 kW each and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 ventilators;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Air extraction system performance – 50000 m³/h;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Ventilator drive – direct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Power supply  400 V AC, 3 f.;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Heat exchanger material – heat-resistant stainless 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steel;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Natural gas burner RIELLO FS20 (Italy), 200000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kCal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/h;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Automatic hot air recirculation during the drying cycle;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Maximum drying temperature – 60℃;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Internal barometer for measuring pressure inside the chamber;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Automatic extraction damper control by servomotor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for activation of painting/drying cycles;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Processes controlled on the control panel: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on/off, painting/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drying, lighting, timer,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temperature regulation.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Air flow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recuperators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: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Cross-flow air flow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recuperators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 xml:space="preserve"> – 2 pcs;</w:t>
            </w:r>
          </w:p>
          <w:p w:rsidR="003057F1" w:rsidRPr="009B4AD6" w:rsidRDefault="003057F1" w:rsidP="00BB3F26">
            <w:pPr>
              <w:pStyle w:val="ListParagraph"/>
              <w:numPr>
                <w:ilvl w:val="0"/>
                <w:numId w:val="22"/>
              </w:numPr>
              <w:autoSpaceDE w:val="0"/>
              <w:autoSpaceDN w:val="0"/>
              <w:adjustRightInd w:val="0"/>
              <w:contextualSpacing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Plates and profiles made of aluminium;</w:t>
            </w:r>
          </w:p>
          <w:p w:rsidR="009B4AD6" w:rsidRPr="009B4AD6" w:rsidRDefault="009B4AD6" w:rsidP="009B4AD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F1211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Heatex</w:t>
            </w:r>
            <w:proofErr w:type="spellEnd"/>
          </w:p>
          <w:p w:rsidR="003057F1" w:rsidRPr="00F1211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Sweden</w:t>
            </w:r>
          </w:p>
          <w:p w:rsidR="003057F1" w:rsidRPr="00F1211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F1211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F1211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FF0000"/>
                <w:sz w:val="24"/>
                <w:szCs w:val="24"/>
                <w:lang w:val="en-GB"/>
              </w:rPr>
              <w:t>140</w:t>
            </w:r>
          </w:p>
        </w:tc>
      </w:tr>
      <w:tr w:rsidR="003057F1" w:rsidRPr="003057F1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3057F1" w:rsidRPr="003057F1" w:rsidRDefault="00743177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XVIII. PAINT PREPARATION ROOM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20737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lastRenderedPageBreak/>
              <w:t>79.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Paint mixing equipment set</w:t>
            </w:r>
          </w:p>
          <w:p w:rsidR="000C6AA1" w:rsidRDefault="000C6AA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  <w:p w:rsidR="003057F1" w:rsidRPr="00904263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Set includes:</w:t>
            </w:r>
          </w:p>
          <w:p w:rsidR="003057F1" w:rsidRPr="003057F1" w:rsidRDefault="003057F1" w:rsidP="00BB3F26">
            <w:pPr>
              <w:pStyle w:val="ListParagraph"/>
              <w:numPr>
                <w:ilvl w:val="0"/>
                <w:numId w:val="23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Paint storage/mixing cabinet/frame – 1 pcs;</w:t>
            </w:r>
          </w:p>
          <w:p w:rsidR="003057F1" w:rsidRPr="003057F1" w:rsidRDefault="003057F1" w:rsidP="00BB3F26">
            <w:pPr>
              <w:pStyle w:val="ListParagraph"/>
              <w:numPr>
                <w:ilvl w:val="0"/>
                <w:numId w:val="23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Paint mixer – 1 pcs;</w:t>
            </w:r>
          </w:p>
          <w:p w:rsidR="003057F1" w:rsidRPr="003057F1" w:rsidRDefault="003057F1" w:rsidP="00BB3F26">
            <w:pPr>
              <w:pStyle w:val="ListParagraph"/>
              <w:numPr>
                <w:ilvl w:val="0"/>
                <w:numId w:val="23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Paint scales – 1 pcs;</w:t>
            </w:r>
          </w:p>
          <w:p w:rsidR="003057F1" w:rsidRDefault="003057F1" w:rsidP="00BB3F26">
            <w:pPr>
              <w:pStyle w:val="ListParagraph"/>
              <w:numPr>
                <w:ilvl w:val="0"/>
                <w:numId w:val="23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Cabinet dimensions – 1200x400x2250 mm.</w:t>
            </w:r>
          </w:p>
          <w:p w:rsidR="000C6AA1" w:rsidRPr="003057F1" w:rsidRDefault="000C6AA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Disolac</w:t>
            </w:r>
            <w:proofErr w:type="spellEnd"/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(Spain)</w:t>
            </w:r>
          </w:p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C80832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20737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80.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Work table made of stainless steel</w:t>
            </w:r>
          </w:p>
          <w:p w:rsidR="000C6AA1" w:rsidRDefault="000C6AA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Technical details:</w:t>
            </w:r>
          </w:p>
          <w:p w:rsidR="003057F1" w:rsidRPr="000C6AA1" w:rsidRDefault="000C6AA1" w:rsidP="00BB3F26">
            <w:pPr>
              <w:pStyle w:val="ListParagraph"/>
              <w:numPr>
                <w:ilvl w:val="0"/>
                <w:numId w:val="23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(approximately) 1300x600x900 mm;</w:t>
            </w:r>
          </w:p>
          <w:p w:rsidR="003057F1" w:rsidRPr="000C6AA1" w:rsidRDefault="000C6AA1" w:rsidP="00BB3F26">
            <w:pPr>
              <w:pStyle w:val="ListParagraph"/>
              <w:numPr>
                <w:ilvl w:val="0"/>
                <w:numId w:val="23"/>
              </w:numPr>
              <w:autoSpaceDE w:val="0"/>
              <w:autoSpaceDN w:val="0"/>
              <w:adjustRightInd w:val="0"/>
              <w:rPr>
                <w:rFonts w:ascii="Times New Roman" w:eastAsia="Arial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adjustable leg height;</w:t>
            </w:r>
          </w:p>
          <w:p w:rsidR="000C6AA1" w:rsidRPr="003057F1" w:rsidRDefault="000C6AA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696" w:type="dxa"/>
          </w:tcPr>
          <w:p w:rsidR="003057F1" w:rsidRPr="003057F1" w:rsidRDefault="0020737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81.</w:t>
            </w:r>
          </w:p>
        </w:tc>
        <w:tc>
          <w:tcPr>
            <w:tcW w:w="6066" w:type="dxa"/>
          </w:tcPr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Metal rack</w:t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2695126C" wp14:editId="3FF079BF">
                  <wp:extent cx="1495425" cy="2307351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122" cy="239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Arial-BoldMT" w:hAnsi="Times New Roman" w:cs="Times New Roman"/>
                <w:b/>
                <w:bCs/>
                <w:noProof/>
                <w:sz w:val="24"/>
                <w:szCs w:val="24"/>
                <w:lang w:eastAsia="zh-TW" w:bidi="bn-BD"/>
              </w:rPr>
              <w:drawing>
                <wp:inline distT="0" distB="0" distL="0" distR="0" wp14:anchorId="077B7D4A" wp14:editId="27823EC0">
                  <wp:extent cx="1352550" cy="2163037"/>
                  <wp:effectExtent l="0" t="0" r="0" b="889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1557" cy="2321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57F1" w:rsidRPr="003057F1" w:rsidRDefault="003057F1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Technical details</w:t>
            </w:r>
          </w:p>
          <w:p w:rsidR="003057F1" w:rsidRPr="00051204" w:rsidRDefault="00051204" w:rsidP="00BB3F26">
            <w:pPr>
              <w:pStyle w:val="ListParagraph"/>
              <w:numPr>
                <w:ilvl w:val="0"/>
                <w:numId w:val="23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Dimensions (approximately) 1800x550x2000 mm;</w:t>
            </w:r>
          </w:p>
          <w:p w:rsidR="003057F1" w:rsidRPr="00051204" w:rsidRDefault="00051204" w:rsidP="00BB3F26">
            <w:pPr>
              <w:pStyle w:val="ListParagraph"/>
              <w:numPr>
                <w:ilvl w:val="0"/>
                <w:numId w:val="23"/>
              </w:num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sz w:val="24"/>
                <w:szCs w:val="24"/>
                <w:lang w:val="en-GB"/>
              </w:rPr>
              <w:t>adjustable height shelves, shelf load at least: 120 kg;</w:t>
            </w:r>
          </w:p>
          <w:p w:rsidR="00051204" w:rsidRPr="004F7C1A" w:rsidRDefault="00051204" w:rsidP="00BB3F2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Or analogous</w:t>
            </w:r>
          </w:p>
        </w:tc>
        <w:tc>
          <w:tcPr>
            <w:tcW w:w="160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3057F1" w:rsidRPr="003057F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3057F1" w:rsidTr="00E93380">
        <w:tc>
          <w:tcPr>
            <w:tcW w:w="10921" w:type="dxa"/>
            <w:gridSpan w:val="5"/>
            <w:shd w:val="clear" w:color="auto" w:fill="808080" w:themeFill="background1" w:themeFillShade="80"/>
          </w:tcPr>
          <w:p w:rsidR="003057F1" w:rsidRPr="003057F1" w:rsidRDefault="00743177" w:rsidP="00BB3F2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XIX. OIL STORAGE</w:t>
            </w:r>
          </w:p>
        </w:tc>
      </w:tr>
      <w:tr w:rsidR="003057F1" w:rsidRPr="00F12111" w:rsidTr="00E93380">
        <w:tc>
          <w:tcPr>
            <w:tcW w:w="696" w:type="dxa"/>
          </w:tcPr>
          <w:p w:rsidR="003057F1" w:rsidRPr="00F12111" w:rsidRDefault="0020737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82.</w:t>
            </w:r>
          </w:p>
        </w:tc>
        <w:tc>
          <w:tcPr>
            <w:tcW w:w="6066" w:type="dxa"/>
          </w:tcPr>
          <w:p w:rsidR="003057F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Tower 1</w:t>
            </w:r>
          </w:p>
        </w:tc>
        <w:tc>
          <w:tcPr>
            <w:tcW w:w="1643" w:type="dxa"/>
          </w:tcPr>
          <w:p w:rsidR="003057F1" w:rsidRPr="00F1211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3057F1" w:rsidRPr="00F1211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3" w:type="dxa"/>
          </w:tcPr>
          <w:p w:rsidR="003057F1" w:rsidRPr="00F1211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Liquid dispensing-collection tower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Oil dispensing reel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Linear oil/antifreeze meter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Oil/antifreeze dispensing gun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Drip collection tray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Antifreeze dispensing reel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5:1 used oil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1:1 used antifreeze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Installation kit for used oil/antifreeze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Electromagnetic valve for pump control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Connection adapters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Coil control/monitoring module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Control keyboard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LED screen for fluid volume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F12111" w:rsidTr="00E93380">
        <w:tc>
          <w:tcPr>
            <w:tcW w:w="696" w:type="dxa"/>
          </w:tcPr>
          <w:p w:rsidR="003057F1" w:rsidRPr="00F12111" w:rsidRDefault="0020737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83.</w:t>
            </w:r>
          </w:p>
        </w:tc>
        <w:tc>
          <w:tcPr>
            <w:tcW w:w="6066" w:type="dxa"/>
          </w:tcPr>
          <w:p w:rsidR="003057F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Tower 2</w:t>
            </w:r>
          </w:p>
        </w:tc>
        <w:tc>
          <w:tcPr>
            <w:tcW w:w="1643" w:type="dxa"/>
          </w:tcPr>
          <w:p w:rsidR="003057F1" w:rsidRPr="00F1211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3057F1" w:rsidRPr="00F1211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3" w:type="dxa"/>
          </w:tcPr>
          <w:p w:rsidR="003057F1" w:rsidRPr="00F1211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Liquid dispensing-collection tower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Oil dispensing reel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Linear oil/antifreeze meter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Oil/antifreeze dispensing gun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Drip collection tray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Antifreeze dispensing reel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5:1 used oil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1:1 used antifreeze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Installation kit for used oil/antifreeze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Electromagnetic valve for pump control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Connection adapters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Coil control/monitoring module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Control keyboard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LED screen for fluid volume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F12111" w:rsidTr="00E93380">
        <w:tc>
          <w:tcPr>
            <w:tcW w:w="696" w:type="dxa"/>
          </w:tcPr>
          <w:p w:rsidR="003057F1" w:rsidRPr="00F12111" w:rsidRDefault="0020737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84.</w:t>
            </w:r>
          </w:p>
        </w:tc>
        <w:tc>
          <w:tcPr>
            <w:tcW w:w="6066" w:type="dxa"/>
          </w:tcPr>
          <w:p w:rsidR="003057F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Tower 3</w:t>
            </w:r>
          </w:p>
        </w:tc>
        <w:tc>
          <w:tcPr>
            <w:tcW w:w="1643" w:type="dxa"/>
          </w:tcPr>
          <w:p w:rsidR="003057F1" w:rsidRPr="00F1211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3057F1" w:rsidRPr="00F1211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3" w:type="dxa"/>
          </w:tcPr>
          <w:p w:rsidR="003057F1" w:rsidRPr="00F1211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Liquid dispensing-collection tower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Oil dispensing reel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Linear oil/antifreeze meter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Oil/antifreeze dispensing gun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Drip collection tray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Antifreeze dispensing reel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5:1 used oil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1:1 used antifreeze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Installation kit for used oil/antifreeze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Electromagnetic valve for pump control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Connection adapters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Coil control/monitoring module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Control keyboard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LED screen for fluid volume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3057F1" w:rsidRPr="00F12111" w:rsidTr="00E93380">
        <w:tc>
          <w:tcPr>
            <w:tcW w:w="696" w:type="dxa"/>
          </w:tcPr>
          <w:p w:rsidR="003057F1" w:rsidRPr="00F12111" w:rsidRDefault="00207379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85.</w:t>
            </w:r>
          </w:p>
        </w:tc>
        <w:tc>
          <w:tcPr>
            <w:tcW w:w="6066" w:type="dxa"/>
          </w:tcPr>
          <w:p w:rsidR="003057F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  <w:lang w:val="en-GB"/>
              </w:rPr>
              <w:t>Tower 4</w:t>
            </w:r>
          </w:p>
        </w:tc>
        <w:tc>
          <w:tcPr>
            <w:tcW w:w="1643" w:type="dxa"/>
          </w:tcPr>
          <w:p w:rsidR="003057F1" w:rsidRPr="00F12111" w:rsidRDefault="003057F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3057F1" w:rsidRPr="00F1211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13" w:type="dxa"/>
          </w:tcPr>
          <w:p w:rsidR="003057F1" w:rsidRPr="00F12111" w:rsidRDefault="003057F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Liquid dispensing-collection tower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Oil dispensing reel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8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Linear oil/antifreeze meter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Oil/antifreeze dispensing gun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Drip collection tray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9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Antifreeze dispensing reel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5:1 used oil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1:1 used antifreeze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Installation kit for used oil/antifreeze pump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Electromagnetic valve for pump control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2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Connection adapters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Set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Coil control/monitoring module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3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Control keyboard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  <w:tr w:rsidR="00F12111" w:rsidRPr="00F12111" w:rsidTr="00E93380">
        <w:tc>
          <w:tcPr>
            <w:tcW w:w="696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66" w:type="dxa"/>
          </w:tcPr>
          <w:p w:rsidR="00F12111" w:rsidRPr="00F12111" w:rsidRDefault="00F12111" w:rsidP="00BB3F26">
            <w:pPr>
              <w:autoSpaceDE w:val="0"/>
              <w:autoSpaceDN w:val="0"/>
              <w:adjustRightInd w:val="0"/>
              <w:rPr>
                <w:rFonts w:ascii="Times New Roman" w:eastAsia="Arial-BoldMT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ArialMT" w:hAnsi="Times New Roman" w:cs="Times New Roman"/>
                <w:sz w:val="24"/>
                <w:szCs w:val="24"/>
                <w:lang w:val="en-GB"/>
              </w:rPr>
              <w:t>LED screen for fluid volume</w:t>
            </w:r>
          </w:p>
        </w:tc>
        <w:tc>
          <w:tcPr>
            <w:tcW w:w="1643" w:type="dxa"/>
          </w:tcPr>
          <w:p w:rsidR="00F12111" w:rsidRPr="00F12111" w:rsidRDefault="00F12111" w:rsidP="00BB3F2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Pcs</w:t>
            </w:r>
          </w:p>
        </w:tc>
        <w:tc>
          <w:tcPr>
            <w:tcW w:w="913" w:type="dxa"/>
          </w:tcPr>
          <w:p w:rsidR="00F12111" w:rsidRPr="00F12111" w:rsidRDefault="00F12111" w:rsidP="00BB3F2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GB"/>
              </w:rPr>
              <w:t>1</w:t>
            </w:r>
          </w:p>
        </w:tc>
      </w:tr>
    </w:tbl>
    <w:p w:rsidR="00F27D26" w:rsidRPr="00F12111" w:rsidRDefault="00F27D26" w:rsidP="00BB3F2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A069C" w:rsidRDefault="00EA069C" w:rsidP="00BB3F26">
      <w:pPr>
        <w:spacing w:line="240" w:lineRule="auto"/>
      </w:pPr>
    </w:p>
    <w:sectPr w:rsidR="00EA069C" w:rsidSect="00FC2F52">
      <w:pgSz w:w="12240" w:h="15840" w:code="1"/>
      <w:pgMar w:top="1440" w:right="2880" w:bottom="1247" w:left="2880" w:header="578" w:footer="431" w:gutter="0"/>
      <w:cols w:space="1296"/>
      <w:titlePg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Arial-Bold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0002EFF" w:usb1="C000247B" w:usb2="00000009" w:usb3="00000000" w:csb0="000001FF" w:csb1="00000000"/>
  </w:font>
  <w:font w:name="Vrinda">
    <w:altName w:val="Courier New"/>
    <w:panose1 w:val="00000400000000000000"/>
    <w:charset w:val="01"/>
    <w:family w:val="roman"/>
    <w:pitch w:val="variable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ArialMT">
    <w:altName w:val="MS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PMingLiU">
    <w:altName w:val="新細明體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Calibri Light">
    <w:panose1 w:val="020F0302020204030204"/>
    <w:charset w:val="BA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422ACC"/>
    <w:multiLevelType w:val="hybridMultilevel"/>
    <w:tmpl w:val="2AD0CB5A"/>
    <w:lvl w:ilvl="0" w:tplc="556EBDA4">
      <w:start w:val="855"/>
      <w:numFmt w:val="bullet"/>
      <w:lvlText w:val="-"/>
      <w:lvlJc w:val="left"/>
      <w:pPr>
        <w:ind w:left="1080" w:hanging="360"/>
      </w:pPr>
      <w:rPr>
        <w:rFonts w:ascii="Times New Roman" w:eastAsia="Arial-BoldMT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DE56AF"/>
    <w:multiLevelType w:val="hybridMultilevel"/>
    <w:tmpl w:val="F80815B8"/>
    <w:lvl w:ilvl="0" w:tplc="556EBDA4">
      <w:start w:val="855"/>
      <w:numFmt w:val="bullet"/>
      <w:lvlText w:val="-"/>
      <w:lvlJc w:val="left"/>
      <w:pPr>
        <w:ind w:left="1080" w:hanging="360"/>
      </w:pPr>
      <w:rPr>
        <w:rFonts w:ascii="Times New Roman" w:eastAsia="Arial-BoldMT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145F32E1"/>
    <w:multiLevelType w:val="hybridMultilevel"/>
    <w:tmpl w:val="575CBA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785BD8"/>
    <w:multiLevelType w:val="hybridMultilevel"/>
    <w:tmpl w:val="89842A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CF492B"/>
    <w:multiLevelType w:val="hybridMultilevel"/>
    <w:tmpl w:val="58EA6B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335A1"/>
    <w:multiLevelType w:val="hybridMultilevel"/>
    <w:tmpl w:val="30A698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2024CC"/>
    <w:multiLevelType w:val="hybridMultilevel"/>
    <w:tmpl w:val="B852CA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1F38B1"/>
    <w:multiLevelType w:val="hybridMultilevel"/>
    <w:tmpl w:val="35E878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6D558BF"/>
    <w:multiLevelType w:val="hybridMultilevel"/>
    <w:tmpl w:val="AC385D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6E209B"/>
    <w:multiLevelType w:val="hybridMultilevel"/>
    <w:tmpl w:val="283C11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E9E7C50"/>
    <w:multiLevelType w:val="hybridMultilevel"/>
    <w:tmpl w:val="A5BA6E1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D17B1F"/>
    <w:multiLevelType w:val="hybridMultilevel"/>
    <w:tmpl w:val="598CAA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41107EE"/>
    <w:multiLevelType w:val="hybridMultilevel"/>
    <w:tmpl w:val="E9D8C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5C0176F"/>
    <w:multiLevelType w:val="hybridMultilevel"/>
    <w:tmpl w:val="75E2FA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9D55DD"/>
    <w:multiLevelType w:val="hybridMultilevel"/>
    <w:tmpl w:val="816EC5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0B0B75"/>
    <w:multiLevelType w:val="hybridMultilevel"/>
    <w:tmpl w:val="7CB473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565C45"/>
    <w:multiLevelType w:val="hybridMultilevel"/>
    <w:tmpl w:val="05E6C0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470E0B"/>
    <w:multiLevelType w:val="hybridMultilevel"/>
    <w:tmpl w:val="C34008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9A26C8"/>
    <w:multiLevelType w:val="hybridMultilevel"/>
    <w:tmpl w:val="0AEE8E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DC5EAB"/>
    <w:multiLevelType w:val="hybridMultilevel"/>
    <w:tmpl w:val="410AAB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9343DE"/>
    <w:multiLevelType w:val="hybridMultilevel"/>
    <w:tmpl w:val="10D04416"/>
    <w:lvl w:ilvl="0" w:tplc="9E6AE51C">
      <w:start w:val="1"/>
      <w:numFmt w:val="upperRoman"/>
      <w:lvlText w:val="%1."/>
      <w:lvlJc w:val="left"/>
      <w:pPr>
        <w:ind w:left="1080" w:hanging="720"/>
      </w:pPr>
      <w:rPr>
        <w:rFonts w:eastAsia="Arial-BoldMT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9A05AE"/>
    <w:multiLevelType w:val="hybridMultilevel"/>
    <w:tmpl w:val="B3A0A4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662BA7"/>
    <w:multiLevelType w:val="hybridMultilevel"/>
    <w:tmpl w:val="B3A691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CB4924"/>
    <w:multiLevelType w:val="hybridMultilevel"/>
    <w:tmpl w:val="5AA4AC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7"/>
  </w:num>
  <w:num w:numId="3">
    <w:abstractNumId w:val="5"/>
  </w:num>
  <w:num w:numId="4">
    <w:abstractNumId w:val="4"/>
  </w:num>
  <w:num w:numId="5">
    <w:abstractNumId w:val="8"/>
  </w:num>
  <w:num w:numId="6">
    <w:abstractNumId w:val="17"/>
  </w:num>
  <w:num w:numId="7">
    <w:abstractNumId w:val="18"/>
  </w:num>
  <w:num w:numId="8">
    <w:abstractNumId w:val="23"/>
  </w:num>
  <w:num w:numId="9">
    <w:abstractNumId w:val="2"/>
  </w:num>
  <w:num w:numId="10">
    <w:abstractNumId w:val="1"/>
  </w:num>
  <w:num w:numId="11">
    <w:abstractNumId w:val="11"/>
  </w:num>
  <w:num w:numId="12">
    <w:abstractNumId w:val="12"/>
  </w:num>
  <w:num w:numId="13">
    <w:abstractNumId w:val="13"/>
  </w:num>
  <w:num w:numId="14">
    <w:abstractNumId w:val="19"/>
  </w:num>
  <w:num w:numId="15">
    <w:abstractNumId w:val="3"/>
  </w:num>
  <w:num w:numId="16">
    <w:abstractNumId w:val="9"/>
  </w:num>
  <w:num w:numId="17">
    <w:abstractNumId w:val="0"/>
  </w:num>
  <w:num w:numId="18">
    <w:abstractNumId w:val="10"/>
  </w:num>
  <w:num w:numId="19">
    <w:abstractNumId w:val="6"/>
  </w:num>
  <w:num w:numId="20">
    <w:abstractNumId w:val="21"/>
  </w:num>
  <w:num w:numId="21">
    <w:abstractNumId w:val="15"/>
  </w:num>
  <w:num w:numId="22">
    <w:abstractNumId w:val="14"/>
  </w:num>
  <w:num w:numId="23">
    <w:abstractNumId w:val="16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6"/>
  <w:proofState w:spelling="clean"/>
  <w:defaultTabStop w:val="1296"/>
  <w:hyphenationZone w:val="396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20B8"/>
    <w:rsid w:val="00023285"/>
    <w:rsid w:val="00042C32"/>
    <w:rsid w:val="00044F7A"/>
    <w:rsid w:val="00045311"/>
    <w:rsid w:val="00051204"/>
    <w:rsid w:val="00051F91"/>
    <w:rsid w:val="00062178"/>
    <w:rsid w:val="00064A42"/>
    <w:rsid w:val="00081354"/>
    <w:rsid w:val="00093624"/>
    <w:rsid w:val="000A5918"/>
    <w:rsid w:val="000C6AA1"/>
    <w:rsid w:val="000D29D0"/>
    <w:rsid w:val="000D2E96"/>
    <w:rsid w:val="000E09EC"/>
    <w:rsid w:val="000E1B46"/>
    <w:rsid w:val="00100F0A"/>
    <w:rsid w:val="00114284"/>
    <w:rsid w:val="0012120C"/>
    <w:rsid w:val="00126CCB"/>
    <w:rsid w:val="00162ED7"/>
    <w:rsid w:val="001A0AB2"/>
    <w:rsid w:val="001A39C3"/>
    <w:rsid w:val="001A3D73"/>
    <w:rsid w:val="001B1EDA"/>
    <w:rsid w:val="001C0655"/>
    <w:rsid w:val="001C40F1"/>
    <w:rsid w:val="001C4C20"/>
    <w:rsid w:val="001D70ED"/>
    <w:rsid w:val="001E18F9"/>
    <w:rsid w:val="001E3965"/>
    <w:rsid w:val="00207379"/>
    <w:rsid w:val="00210B5C"/>
    <w:rsid w:val="002130B1"/>
    <w:rsid w:val="00215B57"/>
    <w:rsid w:val="002174F3"/>
    <w:rsid w:val="00220170"/>
    <w:rsid w:val="0022377D"/>
    <w:rsid w:val="00241808"/>
    <w:rsid w:val="002503A7"/>
    <w:rsid w:val="0025450A"/>
    <w:rsid w:val="002726EE"/>
    <w:rsid w:val="00273F8E"/>
    <w:rsid w:val="00277E7B"/>
    <w:rsid w:val="0028320C"/>
    <w:rsid w:val="00284B4C"/>
    <w:rsid w:val="00294B09"/>
    <w:rsid w:val="002B2C8D"/>
    <w:rsid w:val="002D0C20"/>
    <w:rsid w:val="002E1705"/>
    <w:rsid w:val="002F318F"/>
    <w:rsid w:val="003057F1"/>
    <w:rsid w:val="00306FE3"/>
    <w:rsid w:val="00310ECD"/>
    <w:rsid w:val="00314FDD"/>
    <w:rsid w:val="0031598A"/>
    <w:rsid w:val="00324B5A"/>
    <w:rsid w:val="00367E17"/>
    <w:rsid w:val="00370F40"/>
    <w:rsid w:val="0038396A"/>
    <w:rsid w:val="003864EA"/>
    <w:rsid w:val="003B7C34"/>
    <w:rsid w:val="003C0008"/>
    <w:rsid w:val="003C198A"/>
    <w:rsid w:val="003D3E2E"/>
    <w:rsid w:val="003E606C"/>
    <w:rsid w:val="00400F10"/>
    <w:rsid w:val="00415E58"/>
    <w:rsid w:val="004250AA"/>
    <w:rsid w:val="00434D2F"/>
    <w:rsid w:val="00436BD1"/>
    <w:rsid w:val="00441F6C"/>
    <w:rsid w:val="00456148"/>
    <w:rsid w:val="00463F41"/>
    <w:rsid w:val="00471C93"/>
    <w:rsid w:val="00477097"/>
    <w:rsid w:val="004875B0"/>
    <w:rsid w:val="004B37BE"/>
    <w:rsid w:val="004C1F09"/>
    <w:rsid w:val="004C2D32"/>
    <w:rsid w:val="004C4D0E"/>
    <w:rsid w:val="004E0E5F"/>
    <w:rsid w:val="004E7ACE"/>
    <w:rsid w:val="004F6306"/>
    <w:rsid w:val="004F7C1A"/>
    <w:rsid w:val="00503F88"/>
    <w:rsid w:val="00507DDD"/>
    <w:rsid w:val="00552DC5"/>
    <w:rsid w:val="005671F2"/>
    <w:rsid w:val="0057656A"/>
    <w:rsid w:val="00593D58"/>
    <w:rsid w:val="00595B95"/>
    <w:rsid w:val="005C6469"/>
    <w:rsid w:val="005E0802"/>
    <w:rsid w:val="00602F60"/>
    <w:rsid w:val="00604EF5"/>
    <w:rsid w:val="00606753"/>
    <w:rsid w:val="00610A3C"/>
    <w:rsid w:val="0062510D"/>
    <w:rsid w:val="00632CE3"/>
    <w:rsid w:val="00641CD3"/>
    <w:rsid w:val="00650684"/>
    <w:rsid w:val="0065377D"/>
    <w:rsid w:val="0067033B"/>
    <w:rsid w:val="006769B4"/>
    <w:rsid w:val="0069286B"/>
    <w:rsid w:val="00692FE9"/>
    <w:rsid w:val="00697549"/>
    <w:rsid w:val="006A2B21"/>
    <w:rsid w:val="006C390E"/>
    <w:rsid w:val="006C5F68"/>
    <w:rsid w:val="006D12C2"/>
    <w:rsid w:val="006D4CD2"/>
    <w:rsid w:val="006E6636"/>
    <w:rsid w:val="006F223B"/>
    <w:rsid w:val="006F7BB9"/>
    <w:rsid w:val="007037EA"/>
    <w:rsid w:val="00717A0E"/>
    <w:rsid w:val="007236A6"/>
    <w:rsid w:val="00727A0B"/>
    <w:rsid w:val="00743177"/>
    <w:rsid w:val="00755D18"/>
    <w:rsid w:val="00771E8A"/>
    <w:rsid w:val="00772020"/>
    <w:rsid w:val="007C085A"/>
    <w:rsid w:val="007D650F"/>
    <w:rsid w:val="007F4A85"/>
    <w:rsid w:val="008016FF"/>
    <w:rsid w:val="00821E45"/>
    <w:rsid w:val="00836E56"/>
    <w:rsid w:val="008418C2"/>
    <w:rsid w:val="008558C2"/>
    <w:rsid w:val="008815C2"/>
    <w:rsid w:val="008B3FCE"/>
    <w:rsid w:val="008C27EF"/>
    <w:rsid w:val="00904263"/>
    <w:rsid w:val="00916B01"/>
    <w:rsid w:val="00926A41"/>
    <w:rsid w:val="00930249"/>
    <w:rsid w:val="00931A68"/>
    <w:rsid w:val="0093273A"/>
    <w:rsid w:val="00933B91"/>
    <w:rsid w:val="00941BDF"/>
    <w:rsid w:val="0094371B"/>
    <w:rsid w:val="00945AAA"/>
    <w:rsid w:val="009520B8"/>
    <w:rsid w:val="0096177F"/>
    <w:rsid w:val="009854F1"/>
    <w:rsid w:val="009A22D6"/>
    <w:rsid w:val="009A61CF"/>
    <w:rsid w:val="009A791C"/>
    <w:rsid w:val="009B4AD6"/>
    <w:rsid w:val="009B522D"/>
    <w:rsid w:val="009B7309"/>
    <w:rsid w:val="009D2325"/>
    <w:rsid w:val="009D46E0"/>
    <w:rsid w:val="009D561D"/>
    <w:rsid w:val="009D56E2"/>
    <w:rsid w:val="009F6DA3"/>
    <w:rsid w:val="00A1058E"/>
    <w:rsid w:val="00A10783"/>
    <w:rsid w:val="00A37842"/>
    <w:rsid w:val="00A4468F"/>
    <w:rsid w:val="00A524CD"/>
    <w:rsid w:val="00A6150A"/>
    <w:rsid w:val="00A76E89"/>
    <w:rsid w:val="00A84901"/>
    <w:rsid w:val="00A85A47"/>
    <w:rsid w:val="00A9238C"/>
    <w:rsid w:val="00AC55F0"/>
    <w:rsid w:val="00B0392B"/>
    <w:rsid w:val="00B04284"/>
    <w:rsid w:val="00B37D40"/>
    <w:rsid w:val="00B47437"/>
    <w:rsid w:val="00B56126"/>
    <w:rsid w:val="00B63DAB"/>
    <w:rsid w:val="00B647A5"/>
    <w:rsid w:val="00B72725"/>
    <w:rsid w:val="00B763B4"/>
    <w:rsid w:val="00B76DB4"/>
    <w:rsid w:val="00B802D9"/>
    <w:rsid w:val="00B868A8"/>
    <w:rsid w:val="00B951D6"/>
    <w:rsid w:val="00BB27D1"/>
    <w:rsid w:val="00BB2856"/>
    <w:rsid w:val="00BB3F26"/>
    <w:rsid w:val="00BB4DF2"/>
    <w:rsid w:val="00BB4F86"/>
    <w:rsid w:val="00BB66B8"/>
    <w:rsid w:val="00BC0E1C"/>
    <w:rsid w:val="00BC3A8F"/>
    <w:rsid w:val="00BE6C8F"/>
    <w:rsid w:val="00BF0112"/>
    <w:rsid w:val="00BF0528"/>
    <w:rsid w:val="00BF0C73"/>
    <w:rsid w:val="00BF1F87"/>
    <w:rsid w:val="00BF56DA"/>
    <w:rsid w:val="00C0149E"/>
    <w:rsid w:val="00C22432"/>
    <w:rsid w:val="00C300CE"/>
    <w:rsid w:val="00C34453"/>
    <w:rsid w:val="00C362F7"/>
    <w:rsid w:val="00C40214"/>
    <w:rsid w:val="00C45D6A"/>
    <w:rsid w:val="00C53DCF"/>
    <w:rsid w:val="00C60580"/>
    <w:rsid w:val="00C61BF2"/>
    <w:rsid w:val="00C639D5"/>
    <w:rsid w:val="00C73E5F"/>
    <w:rsid w:val="00C749FD"/>
    <w:rsid w:val="00C76E7C"/>
    <w:rsid w:val="00C80832"/>
    <w:rsid w:val="00C83461"/>
    <w:rsid w:val="00CA4EFD"/>
    <w:rsid w:val="00CB3950"/>
    <w:rsid w:val="00CB4763"/>
    <w:rsid w:val="00CB5984"/>
    <w:rsid w:val="00CC73E3"/>
    <w:rsid w:val="00CD0290"/>
    <w:rsid w:val="00CE7DC2"/>
    <w:rsid w:val="00CF205B"/>
    <w:rsid w:val="00CF64BB"/>
    <w:rsid w:val="00D00C0C"/>
    <w:rsid w:val="00D260CE"/>
    <w:rsid w:val="00D35A4C"/>
    <w:rsid w:val="00D42648"/>
    <w:rsid w:val="00D5345D"/>
    <w:rsid w:val="00D8199A"/>
    <w:rsid w:val="00D87C8F"/>
    <w:rsid w:val="00DA1204"/>
    <w:rsid w:val="00DA4E11"/>
    <w:rsid w:val="00DA5A12"/>
    <w:rsid w:val="00DB68A9"/>
    <w:rsid w:val="00DC67A1"/>
    <w:rsid w:val="00DD2122"/>
    <w:rsid w:val="00DF1DAA"/>
    <w:rsid w:val="00DF306E"/>
    <w:rsid w:val="00E031FD"/>
    <w:rsid w:val="00E04994"/>
    <w:rsid w:val="00E16E5C"/>
    <w:rsid w:val="00E42E79"/>
    <w:rsid w:val="00E4310B"/>
    <w:rsid w:val="00E4657A"/>
    <w:rsid w:val="00E61141"/>
    <w:rsid w:val="00E75DFD"/>
    <w:rsid w:val="00E93380"/>
    <w:rsid w:val="00EA069C"/>
    <w:rsid w:val="00EA4578"/>
    <w:rsid w:val="00EB3A1F"/>
    <w:rsid w:val="00EC5875"/>
    <w:rsid w:val="00EC7431"/>
    <w:rsid w:val="00EE0D6C"/>
    <w:rsid w:val="00EE20C2"/>
    <w:rsid w:val="00EE30A3"/>
    <w:rsid w:val="00EE372E"/>
    <w:rsid w:val="00F12111"/>
    <w:rsid w:val="00F203DC"/>
    <w:rsid w:val="00F27D26"/>
    <w:rsid w:val="00F32E9F"/>
    <w:rsid w:val="00F57A0B"/>
    <w:rsid w:val="00F71E69"/>
    <w:rsid w:val="00FA01AF"/>
    <w:rsid w:val="00FA4832"/>
    <w:rsid w:val="00FC2F52"/>
    <w:rsid w:val="00FC4FD2"/>
    <w:rsid w:val="00FC781B"/>
    <w:rsid w:val="00FD0249"/>
    <w:rsid w:val="00FD30D3"/>
    <w:rsid w:val="00FE3FB0"/>
    <w:rsid w:val="00FF3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eastAsia="zh-TW" w:bidi="bn-B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F7B1BC"/>
  <w15:chartTrackingRefBased/>
  <w15:docId w15:val="{72F8D258-9A69-46D2-8FEF-59878F7681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362F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A06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C67A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5.emf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63" Type="http://schemas.openxmlformats.org/officeDocument/2006/relationships/image" Target="media/image59.emf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62" Type="http://schemas.openxmlformats.org/officeDocument/2006/relationships/image" Target="media/image58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53" Type="http://schemas.openxmlformats.org/officeDocument/2006/relationships/image" Target="media/image49.emf"/><Relationship Id="rId58" Type="http://schemas.openxmlformats.org/officeDocument/2006/relationships/image" Target="media/image54.emf"/><Relationship Id="rId66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57" Type="http://schemas.openxmlformats.org/officeDocument/2006/relationships/image" Target="media/image53.emf"/><Relationship Id="rId61" Type="http://schemas.openxmlformats.org/officeDocument/2006/relationships/image" Target="media/image57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60" Type="http://schemas.openxmlformats.org/officeDocument/2006/relationships/image" Target="media/image56.emf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png"/><Relationship Id="rId48" Type="http://schemas.openxmlformats.org/officeDocument/2006/relationships/image" Target="media/image44.emf"/><Relationship Id="rId56" Type="http://schemas.openxmlformats.org/officeDocument/2006/relationships/image" Target="media/image52.emf"/><Relationship Id="rId64" Type="http://schemas.openxmlformats.org/officeDocument/2006/relationships/image" Target="media/image60.emf"/><Relationship Id="rId8" Type="http://schemas.openxmlformats.org/officeDocument/2006/relationships/image" Target="media/image4.emf"/><Relationship Id="rId51" Type="http://schemas.openxmlformats.org/officeDocument/2006/relationships/image" Target="media/image47.emf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59" Type="http://schemas.openxmlformats.org/officeDocument/2006/relationships/image" Target="media/image55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29311</Words>
  <Characters>16708</Characters>
  <Application>Microsoft Office Word</Application>
  <DocSecurity>0</DocSecurity>
  <Lines>139</Lines>
  <Paragraphs>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Darius Raupelis</dc:creator>
  <cp:lastModifiedBy>Windows User</cp:lastModifiedBy>
  <cp:revision>6</cp:revision>
  <dcterms:created xsi:type="dcterms:W3CDTF">2025-03-20T13:56:00Z</dcterms:created>
  <dcterms:modified xsi:type="dcterms:W3CDTF">2025-04-04T11:46:00Z</dcterms:modified>
</cp:coreProperties>
</file>