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73D7E363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0861D3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EA7239">
        <w:rPr>
          <w:sz w:val="24"/>
          <w:szCs w:val="24"/>
        </w:rPr>
        <w:t>0</w:t>
      </w:r>
      <w:r w:rsidR="000861D3">
        <w:rPr>
          <w:sz w:val="24"/>
          <w:szCs w:val="24"/>
        </w:rPr>
        <w:t>6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61C67C15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0861D3" w:rsidRPr="00A22785">
        <w:rPr>
          <w:i/>
          <w:iCs/>
          <w:szCs w:val="24"/>
        </w:rPr>
        <w:t>Dainų progimnazijos Dainų g. 45, Šiauliai, stadiono rangos darbai</w:t>
      </w:r>
      <w:r w:rsidR="000861D3" w:rsidRPr="00A22785">
        <w:rPr>
          <w:iCs/>
          <w:szCs w:val="24"/>
        </w:rPr>
        <w:t>“</w:t>
      </w:r>
      <w:r w:rsidR="000861D3" w:rsidRPr="00BF49DD">
        <w:rPr>
          <w:szCs w:val="24"/>
        </w:rPr>
        <w:t xml:space="preserve"> </w:t>
      </w:r>
      <w:r w:rsidR="000861D3">
        <w:rPr>
          <w:szCs w:val="24"/>
        </w:rPr>
        <w:t xml:space="preserve">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0861D3" w:rsidRPr="000861D3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3043951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10A34F39" w14:textId="37111907" w:rsidR="000861D3" w:rsidRPr="000861D3" w:rsidRDefault="000861D3" w:rsidP="000861D3">
      <w:pPr>
        <w:ind w:firstLine="709"/>
        <w:rPr>
          <w:b/>
          <w:bCs/>
          <w:sz w:val="24"/>
          <w:szCs w:val="24"/>
        </w:rPr>
      </w:pPr>
      <w:bookmarkStart w:id="0" w:name="_Hlk199417652"/>
      <w:r w:rsidRPr="000861D3">
        <w:rPr>
          <w:b/>
          <w:bCs/>
          <w:sz w:val="24"/>
          <w:szCs w:val="24"/>
        </w:rPr>
        <w:t>1.Klausimas.</w:t>
      </w:r>
      <w:r>
        <w:rPr>
          <w:b/>
          <w:bCs/>
          <w:sz w:val="24"/>
          <w:szCs w:val="24"/>
        </w:rPr>
        <w:t xml:space="preserve"> </w:t>
      </w:r>
      <w:r w:rsidRPr="000861D3">
        <w:rPr>
          <w:sz w:val="24"/>
          <w:szCs w:val="24"/>
        </w:rPr>
        <w:t xml:space="preserve">Projekte numatyta šalinti 4 medžius, kurių atkuriamoji vertė 1848 </w:t>
      </w:r>
      <w:proofErr w:type="spellStart"/>
      <w:r w:rsidRPr="000861D3">
        <w:rPr>
          <w:sz w:val="24"/>
          <w:szCs w:val="24"/>
        </w:rPr>
        <w:t>eur</w:t>
      </w:r>
      <w:proofErr w:type="spellEnd"/>
      <w:r w:rsidRPr="000861D3">
        <w:rPr>
          <w:sz w:val="24"/>
          <w:szCs w:val="24"/>
        </w:rPr>
        <w:t xml:space="preserve">. Patikslinkite, ar šias sąnaudas reikia įsitraukti į bendrą pasiūlymo kainą? </w:t>
      </w:r>
    </w:p>
    <w:p w14:paraId="642305F0" w14:textId="77777777" w:rsidR="000861D3" w:rsidRPr="000861D3" w:rsidRDefault="000861D3" w:rsidP="000861D3">
      <w:pPr>
        <w:ind w:firstLine="709"/>
        <w:rPr>
          <w:i/>
          <w:iCs/>
          <w:sz w:val="24"/>
          <w:szCs w:val="24"/>
        </w:rPr>
      </w:pPr>
      <w:r w:rsidRPr="000861D3">
        <w:rPr>
          <w:b/>
          <w:bCs/>
          <w:sz w:val="24"/>
          <w:szCs w:val="24"/>
        </w:rPr>
        <w:t xml:space="preserve">Atsakymas. </w:t>
      </w:r>
      <w:bookmarkEnd w:id="0"/>
      <w:r w:rsidRPr="000861D3">
        <w:rPr>
          <w:i/>
          <w:iCs/>
          <w:sz w:val="24"/>
          <w:szCs w:val="24"/>
        </w:rPr>
        <w:t>Informuojame, kad pasiūlyme ši vieta nebūna išskirta, Rangovas teikdamas pasiūlymą, atkuriamąją medžių sodinimo vertę turėtų įsivertinti skaičiuojant sklypo plano (SP) dalį.</w:t>
      </w:r>
    </w:p>
    <w:p w14:paraId="09DDE959" w14:textId="400E959B" w:rsidR="00731EF8" w:rsidRPr="00731EF8" w:rsidRDefault="00731EF8" w:rsidP="00731EF8">
      <w:pPr>
        <w:ind w:firstLine="709"/>
        <w:rPr>
          <w:b/>
          <w:bCs/>
          <w:sz w:val="24"/>
          <w:szCs w:val="24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24AB644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283AEE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EFE8B8F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5871795D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BC3F61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9949E0A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9304F38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CAE612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DA0D1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E1264E1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D4BD94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DDA576C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861D3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00B6"/>
    <w:rsid w:val="002C1A71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A4E4B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31EF8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53C6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7404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A7239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2025-06-06T06:09:00Z</dcterms:created>
  <dcterms:modified xsi:type="dcterms:W3CDTF">2025-06-06T06:09:00Z</dcterms:modified>
</cp:coreProperties>
</file>