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588A2225" w:rsidR="00DE7775" w:rsidRPr="00034AD3" w:rsidRDefault="00A026C2" w:rsidP="00034AD3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/>
          <w:b/>
          <w:bCs/>
          <w:color w:val="000000"/>
          <w:kern w:val="3"/>
          <w:lang w:eastAsia="zh-CN" w:bidi="hi-IN"/>
        </w:rPr>
      </w:pPr>
      <w:r w:rsidRPr="004C0B0B">
        <w:rPr>
          <w:rFonts w:ascii="Calibri" w:hAnsi="Calibri" w:cs="Calibri"/>
          <w:lang w:val="lt-LT"/>
        </w:rPr>
        <w:t xml:space="preserve">                                                                                                           </w:t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bookmarkStart w:id="0" w:name="_Toc53402674"/>
      <w:proofErr w:type="spellStart"/>
      <w:r w:rsidR="00034AD3" w:rsidRPr="00034AD3">
        <w:rPr>
          <w:rFonts w:eastAsia="NSimSun"/>
          <w:b/>
          <w:bCs/>
          <w:color w:val="000000"/>
          <w:kern w:val="3"/>
          <w:lang w:eastAsia="zh-CN" w:bidi="hi-IN"/>
        </w:rPr>
        <w:t>P</w:t>
      </w:r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  <w:r w:rsidR="00D74D05">
        <w:rPr>
          <w:rFonts w:eastAsia="NSimSun"/>
          <w:b/>
          <w:bCs/>
          <w:kern w:val="3"/>
          <w:lang w:eastAsia="zh-CN" w:bidi="hi-IN"/>
        </w:rPr>
        <w:t>5</w:t>
      </w:r>
      <w:r w:rsidR="00DE7775" w:rsidRPr="00034AD3">
        <w:rPr>
          <w:rFonts w:eastAsia="NSimSun"/>
          <w:b/>
          <w:bCs/>
          <w:color w:val="FF0000"/>
          <w:kern w:val="3"/>
          <w:lang w:eastAsia="zh-CN" w:bidi="hi-IN"/>
        </w:rPr>
        <w:t xml:space="preserve"> </w:t>
      </w:r>
      <w:proofErr w:type="spellStart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034AD3" w:rsidRDefault="00A026C2" w:rsidP="00034AD3">
      <w:pPr>
        <w:tabs>
          <w:tab w:val="left" w:pos="1620"/>
          <w:tab w:val="left" w:pos="7380"/>
        </w:tabs>
        <w:jc w:val="right"/>
        <w:rPr>
          <w:lang w:val="lt-LT"/>
        </w:rPr>
      </w:pPr>
    </w:p>
    <w:p w14:paraId="23A3C4C0" w14:textId="77777777" w:rsidR="00D03DD8" w:rsidRPr="00034AD3" w:rsidRDefault="001C2800" w:rsidP="00034AD3">
      <w:pPr>
        <w:tabs>
          <w:tab w:val="left" w:pos="1620"/>
          <w:tab w:val="left" w:pos="7380"/>
        </w:tabs>
        <w:rPr>
          <w:b/>
          <w:i/>
          <w:lang w:val="lt-LT"/>
        </w:rPr>
      </w:pP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</w:p>
    <w:p w14:paraId="5CBFC115" w14:textId="7790E3CC" w:rsidR="00F55FF8" w:rsidRPr="00034AD3" w:rsidRDefault="00DB527E" w:rsidP="00034AD3">
      <w:pPr>
        <w:jc w:val="center"/>
        <w:rPr>
          <w:b/>
          <w:caps/>
          <w:lang w:val="lt-LT"/>
        </w:rPr>
      </w:pPr>
      <w:r w:rsidRPr="00034AD3">
        <w:rPr>
          <w:b/>
          <w:caps/>
          <w:lang w:val="lt-LT"/>
        </w:rPr>
        <w:t>įvykdytų</w:t>
      </w:r>
      <w:r w:rsidR="00A026C2" w:rsidRPr="00034AD3">
        <w:rPr>
          <w:b/>
          <w:caps/>
          <w:lang w:val="lt-LT"/>
        </w:rPr>
        <w:t xml:space="preserve"> </w:t>
      </w:r>
      <w:r w:rsidR="00D74D05">
        <w:rPr>
          <w:b/>
          <w:caps/>
          <w:lang w:val="lt-LT"/>
        </w:rPr>
        <w:t>PASLAUGŲ</w:t>
      </w:r>
      <w:r w:rsidR="00A026C2" w:rsidRPr="00034AD3">
        <w:rPr>
          <w:b/>
          <w:caps/>
          <w:lang w:val="lt-LT"/>
        </w:rPr>
        <w:t xml:space="preserve"> sąrašas</w:t>
      </w:r>
    </w:p>
    <w:p w14:paraId="435F1979" w14:textId="77777777" w:rsidR="00F55FF8" w:rsidRPr="00034AD3" w:rsidRDefault="00F55FF8" w:rsidP="00034AD3">
      <w:pPr>
        <w:jc w:val="center"/>
        <w:rPr>
          <w:b/>
          <w:caps/>
          <w:lang w:val="lt-LT"/>
        </w:rPr>
      </w:pPr>
    </w:p>
    <w:tbl>
      <w:tblPr>
        <w:tblpPr w:leftFromText="180" w:rightFromText="180" w:vertAnchor="text" w:horzAnchor="page" w:tblpX="989" w:tblpY="14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3"/>
        <w:gridCol w:w="2835"/>
        <w:gridCol w:w="3402"/>
        <w:gridCol w:w="3686"/>
      </w:tblGrid>
      <w:tr w:rsidR="00F35D0A" w:rsidRPr="00034AD3" w14:paraId="4AFBA3EA" w14:textId="77777777" w:rsidTr="00D74D05">
        <w:trPr>
          <w:trHeight w:val="1125"/>
        </w:trPr>
        <w:tc>
          <w:tcPr>
            <w:tcW w:w="1701" w:type="dxa"/>
          </w:tcPr>
          <w:p w14:paraId="38E1A4EA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Eil.</w:t>
            </w:r>
          </w:p>
          <w:p w14:paraId="4380710F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Nr.</w:t>
            </w:r>
          </w:p>
        </w:tc>
        <w:tc>
          <w:tcPr>
            <w:tcW w:w="2263" w:type="dxa"/>
          </w:tcPr>
          <w:p w14:paraId="317E344D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Sutarties</w:t>
            </w:r>
          </w:p>
          <w:p w14:paraId="51A93E5F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pavadinimas</w:t>
            </w:r>
          </w:p>
        </w:tc>
        <w:tc>
          <w:tcPr>
            <w:tcW w:w="2835" w:type="dxa"/>
          </w:tcPr>
          <w:p w14:paraId="64CA9887" w14:textId="77777777" w:rsidR="00F35D0A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 xml:space="preserve">Užsakovo identifikavimo duomenys </w:t>
            </w:r>
            <w:r>
              <w:rPr>
                <w:b/>
                <w:lang w:val="lt-LT"/>
              </w:rPr>
              <w:t>(pavadinimas)</w:t>
            </w:r>
          </w:p>
        </w:tc>
        <w:tc>
          <w:tcPr>
            <w:tcW w:w="3402" w:type="dxa"/>
          </w:tcPr>
          <w:p w14:paraId="4B4A60F6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Paslaugų</w:t>
            </w:r>
            <w:r w:rsidRPr="00034AD3">
              <w:rPr>
                <w:b/>
                <w:lang w:val="lt-LT"/>
              </w:rPr>
              <w:t xml:space="preserve"> įvykdymo </w:t>
            </w:r>
          </w:p>
          <w:p w14:paraId="7F76A91C" w14:textId="384383C1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b/>
                <w:lang w:val="lt-LT"/>
              </w:rPr>
              <w:t xml:space="preserve">tiksli data </w:t>
            </w:r>
          </w:p>
          <w:p w14:paraId="44DB426E" w14:textId="360CDA8D" w:rsidR="00F35D0A" w:rsidRPr="00034AD3" w:rsidRDefault="00F35D0A" w:rsidP="00D74D05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(vykdymo pradžia ir pabaiga, nurodant metus, mėnesį</w:t>
            </w:r>
            <w:r w:rsidR="00D74D05">
              <w:rPr>
                <w:b/>
                <w:lang w:val="lt-LT"/>
              </w:rPr>
              <w:t>, dieną</w:t>
            </w:r>
            <w:r w:rsidRPr="00034AD3">
              <w:rPr>
                <w:b/>
                <w:lang w:val="lt-LT"/>
              </w:rPr>
              <w:t>)</w:t>
            </w:r>
          </w:p>
        </w:tc>
        <w:tc>
          <w:tcPr>
            <w:tcW w:w="3686" w:type="dxa"/>
          </w:tcPr>
          <w:p w14:paraId="7E8B8F0B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Užsakovų pažymos (atsiliepimai) apie tinkamai atliktus darbus (</w:t>
            </w:r>
            <w:r w:rsidRPr="00034AD3">
              <w:rPr>
                <w:b/>
                <w:i/>
                <w:lang w:val="lt-LT"/>
              </w:rPr>
              <w:t>pridedama/nepridedama</w:t>
            </w:r>
            <w:r w:rsidRPr="00034AD3">
              <w:rPr>
                <w:b/>
                <w:lang w:val="lt-LT"/>
              </w:rPr>
              <w:t>)</w:t>
            </w:r>
          </w:p>
        </w:tc>
      </w:tr>
      <w:tr w:rsidR="00F35D0A" w:rsidRPr="00034AD3" w14:paraId="4D4593E7" w14:textId="77777777" w:rsidTr="00D74D05">
        <w:tc>
          <w:tcPr>
            <w:tcW w:w="1701" w:type="dxa"/>
          </w:tcPr>
          <w:p w14:paraId="32CC18DB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1</w:t>
            </w:r>
          </w:p>
        </w:tc>
        <w:tc>
          <w:tcPr>
            <w:tcW w:w="2263" w:type="dxa"/>
          </w:tcPr>
          <w:p w14:paraId="5AE26306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2</w:t>
            </w:r>
          </w:p>
        </w:tc>
        <w:tc>
          <w:tcPr>
            <w:tcW w:w="2835" w:type="dxa"/>
          </w:tcPr>
          <w:p w14:paraId="39FDB260" w14:textId="6BDE1656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</w:p>
        </w:tc>
        <w:tc>
          <w:tcPr>
            <w:tcW w:w="3402" w:type="dxa"/>
          </w:tcPr>
          <w:p w14:paraId="54B0D481" w14:textId="57C15E9D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3686" w:type="dxa"/>
          </w:tcPr>
          <w:p w14:paraId="77C14A20" w14:textId="2D088112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</w:p>
        </w:tc>
      </w:tr>
      <w:tr w:rsidR="00F35D0A" w:rsidRPr="00034AD3" w14:paraId="7E133D78" w14:textId="77777777" w:rsidTr="00D74D05">
        <w:tc>
          <w:tcPr>
            <w:tcW w:w="1701" w:type="dxa"/>
          </w:tcPr>
          <w:p w14:paraId="0147DC83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1</w:t>
            </w:r>
          </w:p>
        </w:tc>
        <w:tc>
          <w:tcPr>
            <w:tcW w:w="2263" w:type="dxa"/>
          </w:tcPr>
          <w:p w14:paraId="3CE34E07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7354479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5190CAC5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6A73F88E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  <w:tr w:rsidR="00F35D0A" w:rsidRPr="00034AD3" w14:paraId="0F516A17" w14:textId="77777777" w:rsidTr="00D74D05">
        <w:tc>
          <w:tcPr>
            <w:tcW w:w="1701" w:type="dxa"/>
          </w:tcPr>
          <w:p w14:paraId="432A1549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2</w:t>
            </w:r>
          </w:p>
        </w:tc>
        <w:tc>
          <w:tcPr>
            <w:tcW w:w="2263" w:type="dxa"/>
          </w:tcPr>
          <w:p w14:paraId="407F728D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45A6DAD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4C2E799D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42609C1A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  <w:tr w:rsidR="00F35D0A" w:rsidRPr="00034AD3" w14:paraId="603EB29F" w14:textId="77777777" w:rsidTr="00D74D05">
        <w:tc>
          <w:tcPr>
            <w:tcW w:w="1701" w:type="dxa"/>
          </w:tcPr>
          <w:p w14:paraId="415FA343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3</w:t>
            </w:r>
          </w:p>
        </w:tc>
        <w:tc>
          <w:tcPr>
            <w:tcW w:w="2263" w:type="dxa"/>
          </w:tcPr>
          <w:p w14:paraId="0D070FF1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2FB58C8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5F89CE64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0992CFE8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  <w:tr w:rsidR="00F35D0A" w:rsidRPr="00034AD3" w14:paraId="5233FA3F" w14:textId="77777777" w:rsidTr="00D74D05">
        <w:tc>
          <w:tcPr>
            <w:tcW w:w="1701" w:type="dxa"/>
          </w:tcPr>
          <w:p w14:paraId="60577891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4</w:t>
            </w:r>
          </w:p>
        </w:tc>
        <w:tc>
          <w:tcPr>
            <w:tcW w:w="2263" w:type="dxa"/>
          </w:tcPr>
          <w:p w14:paraId="16B947B7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D0106AE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0B6A1AD4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46FC2569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  <w:tr w:rsidR="00F35D0A" w:rsidRPr="00034AD3" w14:paraId="375A86C8" w14:textId="77777777" w:rsidTr="00D74D05">
        <w:tc>
          <w:tcPr>
            <w:tcW w:w="1701" w:type="dxa"/>
          </w:tcPr>
          <w:p w14:paraId="2F1424AB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5</w:t>
            </w:r>
          </w:p>
        </w:tc>
        <w:tc>
          <w:tcPr>
            <w:tcW w:w="2263" w:type="dxa"/>
          </w:tcPr>
          <w:p w14:paraId="32CF8F89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FC24552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3AEA50BA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72D6D948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  <w:tr w:rsidR="00F35D0A" w:rsidRPr="00034AD3" w14:paraId="148BD555" w14:textId="77777777" w:rsidTr="00D74D05">
        <w:tc>
          <w:tcPr>
            <w:tcW w:w="1701" w:type="dxa"/>
          </w:tcPr>
          <w:p w14:paraId="26F18897" w14:textId="77777777" w:rsidR="00F35D0A" w:rsidRPr="00034AD3" w:rsidRDefault="00F35D0A" w:rsidP="00F35D0A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…</w:t>
            </w:r>
          </w:p>
        </w:tc>
        <w:tc>
          <w:tcPr>
            <w:tcW w:w="2263" w:type="dxa"/>
          </w:tcPr>
          <w:p w14:paraId="1B11CBD8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4C5DFC9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2" w:type="dxa"/>
          </w:tcPr>
          <w:p w14:paraId="0626CBFC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686" w:type="dxa"/>
          </w:tcPr>
          <w:p w14:paraId="65C36879" w14:textId="77777777" w:rsidR="00F35D0A" w:rsidRPr="00034AD3" w:rsidRDefault="00F35D0A" w:rsidP="00F35D0A">
            <w:pPr>
              <w:jc w:val="center"/>
              <w:rPr>
                <w:b/>
                <w:lang w:val="lt-LT"/>
              </w:rPr>
            </w:pPr>
          </w:p>
        </w:tc>
      </w:tr>
    </w:tbl>
    <w:p w14:paraId="3260FE71" w14:textId="77777777" w:rsidR="00D44606" w:rsidRPr="00034AD3" w:rsidRDefault="00D44606" w:rsidP="00034AD3">
      <w:pPr>
        <w:jc w:val="center"/>
        <w:rPr>
          <w:b/>
          <w:caps/>
          <w:lang w:val="lt-LT"/>
        </w:rPr>
      </w:pPr>
    </w:p>
    <w:p w14:paraId="71AFB838" w14:textId="77777777" w:rsidR="00A026C2" w:rsidRPr="00034AD3" w:rsidRDefault="00A026C2" w:rsidP="00034AD3">
      <w:pPr>
        <w:jc w:val="center"/>
        <w:rPr>
          <w:lang w:val="lt-LT"/>
        </w:rPr>
      </w:pPr>
    </w:p>
    <w:p w14:paraId="7D3B2072" w14:textId="77777777" w:rsidR="00A026C2" w:rsidRPr="00034AD3" w:rsidRDefault="00A026C2" w:rsidP="00034AD3">
      <w:pPr>
        <w:jc w:val="center"/>
        <w:rPr>
          <w:lang w:val="lt-LT"/>
        </w:rPr>
      </w:pPr>
    </w:p>
    <w:p w14:paraId="47C50F5D" w14:textId="77777777" w:rsidR="00D10044" w:rsidRPr="00034AD3" w:rsidRDefault="00D10044" w:rsidP="00034AD3">
      <w:pPr>
        <w:ind w:left="360"/>
        <w:jc w:val="both"/>
        <w:rPr>
          <w:i/>
          <w:lang w:val="lt-LT"/>
        </w:rPr>
      </w:pPr>
    </w:p>
    <w:sectPr w:rsidR="00D10044" w:rsidRPr="00034AD3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34AD3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910BA"/>
    <w:rsid w:val="00292808"/>
    <w:rsid w:val="002B4282"/>
    <w:rsid w:val="002C0742"/>
    <w:rsid w:val="002C103B"/>
    <w:rsid w:val="002C4B27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C0B0B"/>
    <w:rsid w:val="004D2856"/>
    <w:rsid w:val="004F195A"/>
    <w:rsid w:val="0054110C"/>
    <w:rsid w:val="005A540C"/>
    <w:rsid w:val="005B5FEC"/>
    <w:rsid w:val="005C31C3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D5FF7"/>
    <w:rsid w:val="00CF2911"/>
    <w:rsid w:val="00D03DD8"/>
    <w:rsid w:val="00D10044"/>
    <w:rsid w:val="00D44606"/>
    <w:rsid w:val="00D73711"/>
    <w:rsid w:val="00D73A2F"/>
    <w:rsid w:val="00D74D05"/>
    <w:rsid w:val="00D94E06"/>
    <w:rsid w:val="00DB2C77"/>
    <w:rsid w:val="00DB527E"/>
    <w:rsid w:val="00DD5D07"/>
    <w:rsid w:val="00DD68E1"/>
    <w:rsid w:val="00DD6B0B"/>
    <w:rsid w:val="00DE7775"/>
    <w:rsid w:val="00DF57AF"/>
    <w:rsid w:val="00E04782"/>
    <w:rsid w:val="00E16D62"/>
    <w:rsid w:val="00E3280D"/>
    <w:rsid w:val="00E82658"/>
    <w:rsid w:val="00EB756A"/>
    <w:rsid w:val="00F02746"/>
    <w:rsid w:val="00F0497A"/>
    <w:rsid w:val="00F33271"/>
    <w:rsid w:val="00F35D0A"/>
    <w:rsid w:val="00F37E92"/>
    <w:rsid w:val="00F55FF8"/>
    <w:rsid w:val="00F67797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2025-04-17T11:30:00Z</dcterms:created>
  <dcterms:modified xsi:type="dcterms:W3CDTF">2025-04-17T11:30:00Z</dcterms:modified>
</cp:coreProperties>
</file>