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5E74" w14:textId="28ABA629" w:rsidR="00B47DC6" w:rsidRPr="00BF25C6" w:rsidRDefault="00120621" w:rsidP="001206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2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KVIETIMAS SUTEIKTI RINKOS KONSULTACIJĄ VIEŠAJAME PIRKIME </w:t>
      </w:r>
      <w:r w:rsidR="00E56C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Pr="0012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</w:t>
      </w:r>
      <w:r w:rsidR="005251B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SKAITMENINIS OSCILOGRA</w:t>
      </w:r>
      <w:r w:rsidR="00EA7E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FAS</w:t>
      </w:r>
      <w:r w:rsidRPr="00BF25C6">
        <w:rPr>
          <w:rFonts w:ascii="Times New Roman" w:hAnsi="Times New Roman" w:cs="Times New Roman"/>
          <w:b/>
          <w:bCs/>
          <w:color w:val="auto"/>
          <w:sz w:val="28"/>
          <w:szCs w:val="28"/>
          <w:lang w:val="lt-LT"/>
        </w:rPr>
        <w:t>“</w:t>
      </w:r>
    </w:p>
    <w:p w14:paraId="25AE8CEA" w14:textId="77777777" w:rsidR="00B47DC6" w:rsidRPr="00BF25C6" w:rsidRDefault="00B47DC6" w:rsidP="00B47DC6">
      <w:pPr>
        <w:spacing w:after="0"/>
        <w:ind w:firstLine="720"/>
        <w:jc w:val="both"/>
        <w:rPr>
          <w:color w:val="auto"/>
        </w:rPr>
      </w:pPr>
    </w:p>
    <w:p w14:paraId="3460C1C1" w14:textId="5B113E5C" w:rsidR="00B47DC6" w:rsidRPr="000E130F" w:rsidRDefault="00B47DC6" w:rsidP="000E130F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Kviečiame tiekėjus suteikti rinkos konsultaciją </w:t>
      </w:r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 202</w:t>
      </w:r>
      <w:r w:rsidR="004C3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</w:t>
      </w:r>
      <w:r w:rsidR="00497A74"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C3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bir</w:t>
      </w:r>
      <w:r w:rsidR="004C3C22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želio </w:t>
      </w:r>
      <w:r w:rsidR="001868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6957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d. </w:t>
      </w:r>
      <w:r w:rsidR="00E013E5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A56302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A19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planuojamų </w:t>
      </w:r>
      <w:r w:rsidRPr="00B92A50">
        <w:rPr>
          <w:rFonts w:ascii="Times New Roman" w:eastAsia="Times New Roman" w:hAnsi="Times New Roman" w:cs="Times New Roman"/>
          <w:color w:val="auto"/>
          <w:sz w:val="24"/>
          <w:szCs w:val="24"/>
        </w:rPr>
        <w:t>įsigyt</w:t>
      </w:r>
      <w:r w:rsidR="000E130F" w:rsidRPr="00B92A50">
        <w:rPr>
          <w:rFonts w:ascii="Times New Roman" w:eastAsia="Times New Roman" w:hAnsi="Times New Roman" w:cs="Times New Roman"/>
          <w:color w:val="auto"/>
          <w:sz w:val="24"/>
          <w:szCs w:val="24"/>
        </w:rPr>
        <w:t>i</w:t>
      </w:r>
      <w:r w:rsidR="00EA7E8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skaitmeninį oscilograf</w:t>
      </w:r>
      <w:r w:rsidR="00EE1507">
        <w:rPr>
          <w:rFonts w:ascii="Times New Roman" w:eastAsia="Times New Roman" w:hAnsi="Times New Roman" w:cs="Times New Roman"/>
          <w:color w:val="auto"/>
          <w:sz w:val="24"/>
          <w:szCs w:val="24"/>
        </w:rPr>
        <w:t>ą</w:t>
      </w:r>
      <w:r w:rsidR="00421AEB" w:rsidRPr="0064674A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64674A">
        <w:rPr>
          <w:rFonts w:ascii="Times New Roman" w:hAnsi="Times New Roman" w:cs="Times New Roman"/>
          <w:color w:val="auto"/>
          <w:sz w:val="24"/>
          <w:szCs w:val="24"/>
        </w:rPr>
        <w:t>kuri</w:t>
      </w:r>
      <w:r w:rsidR="00EE1507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6467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preliminari techninė specifikacija pateikiama 1</w:t>
      </w:r>
      <w:r w:rsidR="00FE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67E7A7FB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0E13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3A3F0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aslauga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Pr="001D2F60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0A30E14A" w14:textId="77777777" w:rsidR="0064674A" w:rsidRPr="0010129B" w:rsidRDefault="0064674A" w:rsidP="0064674A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 xml:space="preserve">PRIDEDAMA. </w:t>
      </w:r>
      <w:r w:rsidRPr="001012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priedas. Techninė specifikacija (projektas)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.</w:t>
      </w:r>
    </w:p>
    <w:p w14:paraId="29BEA216" w14:textId="77777777" w:rsidR="003752CF" w:rsidRDefault="003752CF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7960E782" w14:textId="4DE372F9" w:rsidR="00412D7E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 atsakyti į šiuos klausimus: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0E130F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Klausimas</w:t>
            </w:r>
          </w:p>
        </w:tc>
        <w:tc>
          <w:tcPr>
            <w:tcW w:w="975" w:type="pct"/>
            <w:vAlign w:val="center"/>
          </w:tcPr>
          <w:p w14:paraId="0869F33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Tiekėjo atsakymas</w:t>
            </w:r>
          </w:p>
        </w:tc>
        <w:tc>
          <w:tcPr>
            <w:tcW w:w="807" w:type="pct"/>
            <w:vAlign w:val="center"/>
          </w:tcPr>
          <w:p w14:paraId="63A482A2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Konfidencialu</w:t>
            </w:r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 dalyvautumėte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šiame 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kuris planuojamas vykdyti pagal pateiktą techninę specifikaciją?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 turite pastabų, klausimų techninės specifikacijos projektui?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Kokias sąlygas papildomai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įtraukti į techninę specifikaciją arba kurių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 atsisakyti?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lastRenderedPageBreak/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B38E980" w14:textId="77777777" w:rsidR="00060CC3" w:rsidRPr="0010129B" w:rsidRDefault="00060CC3">
      <w:pPr>
        <w:rPr>
          <w:lang w:val="lt-LT"/>
        </w:rPr>
      </w:pPr>
    </w:p>
    <w:sectPr w:rsidR="00060CC3" w:rsidRPr="0010129B" w:rsidSect="00C45EC5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26378" w14:textId="77777777" w:rsidR="00766C08" w:rsidRDefault="00766C08" w:rsidP="00B47DC6">
      <w:pPr>
        <w:spacing w:after="0" w:line="240" w:lineRule="auto"/>
      </w:pPr>
      <w:r>
        <w:separator/>
      </w:r>
    </w:p>
  </w:endnote>
  <w:endnote w:type="continuationSeparator" w:id="0">
    <w:p w14:paraId="03F9DEDB" w14:textId="77777777" w:rsidR="00766C08" w:rsidRDefault="00766C08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2D542" w14:textId="77777777" w:rsidR="00766C08" w:rsidRDefault="00766C08" w:rsidP="00B47DC6">
      <w:pPr>
        <w:spacing w:after="0" w:line="240" w:lineRule="auto"/>
      </w:pPr>
      <w:r>
        <w:separator/>
      </w:r>
    </w:p>
  </w:footnote>
  <w:footnote w:type="continuationSeparator" w:id="0">
    <w:p w14:paraId="6D3DB18A" w14:textId="77777777" w:rsidR="00766C08" w:rsidRDefault="00766C08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623DA0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623DA0" w:rsidRDefault="00623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D48E5"/>
    <w:multiLevelType w:val="multilevel"/>
    <w:tmpl w:val="952C4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3F0D"/>
    <w:rsid w:val="00054CB4"/>
    <w:rsid w:val="000567CA"/>
    <w:rsid w:val="00060CC3"/>
    <w:rsid w:val="000B05E3"/>
    <w:rsid w:val="000C4B95"/>
    <w:rsid w:val="000E130F"/>
    <w:rsid w:val="000E2575"/>
    <w:rsid w:val="000E762F"/>
    <w:rsid w:val="0010129B"/>
    <w:rsid w:val="00105F40"/>
    <w:rsid w:val="00113DA7"/>
    <w:rsid w:val="00120621"/>
    <w:rsid w:val="00177BD3"/>
    <w:rsid w:val="001868CA"/>
    <w:rsid w:val="001B0966"/>
    <w:rsid w:val="001D36EF"/>
    <w:rsid w:val="0023097E"/>
    <w:rsid w:val="00264094"/>
    <w:rsid w:val="00280532"/>
    <w:rsid w:val="003244DD"/>
    <w:rsid w:val="00357F1A"/>
    <w:rsid w:val="00362DC9"/>
    <w:rsid w:val="003752CF"/>
    <w:rsid w:val="003A3F02"/>
    <w:rsid w:val="003A79C2"/>
    <w:rsid w:val="003D1DDC"/>
    <w:rsid w:val="00410E32"/>
    <w:rsid w:val="00412D7E"/>
    <w:rsid w:val="00421AEB"/>
    <w:rsid w:val="00497A74"/>
    <w:rsid w:val="004C3C22"/>
    <w:rsid w:val="004E0E17"/>
    <w:rsid w:val="00521C58"/>
    <w:rsid w:val="005251B7"/>
    <w:rsid w:val="00530CAA"/>
    <w:rsid w:val="005359C4"/>
    <w:rsid w:val="00577399"/>
    <w:rsid w:val="005A19E8"/>
    <w:rsid w:val="005B30E6"/>
    <w:rsid w:val="005D6FB3"/>
    <w:rsid w:val="005F66F5"/>
    <w:rsid w:val="00607A2D"/>
    <w:rsid w:val="0062002D"/>
    <w:rsid w:val="00623DA0"/>
    <w:rsid w:val="0064674A"/>
    <w:rsid w:val="006537F5"/>
    <w:rsid w:val="006602B3"/>
    <w:rsid w:val="00663DA4"/>
    <w:rsid w:val="006957C2"/>
    <w:rsid w:val="00696815"/>
    <w:rsid w:val="006B5C40"/>
    <w:rsid w:val="006E00DB"/>
    <w:rsid w:val="006E4D8D"/>
    <w:rsid w:val="006E5F7E"/>
    <w:rsid w:val="007022CE"/>
    <w:rsid w:val="00716FF4"/>
    <w:rsid w:val="007322FC"/>
    <w:rsid w:val="00766C08"/>
    <w:rsid w:val="007773CB"/>
    <w:rsid w:val="00785EE0"/>
    <w:rsid w:val="0079370E"/>
    <w:rsid w:val="007B3B89"/>
    <w:rsid w:val="007C568E"/>
    <w:rsid w:val="007E65CD"/>
    <w:rsid w:val="008121D2"/>
    <w:rsid w:val="0082380A"/>
    <w:rsid w:val="008313BB"/>
    <w:rsid w:val="00835EB2"/>
    <w:rsid w:val="009331EE"/>
    <w:rsid w:val="00991835"/>
    <w:rsid w:val="00A134D7"/>
    <w:rsid w:val="00A255D3"/>
    <w:rsid w:val="00A40C19"/>
    <w:rsid w:val="00A56302"/>
    <w:rsid w:val="00AB5AC2"/>
    <w:rsid w:val="00AD46DB"/>
    <w:rsid w:val="00AF3BBA"/>
    <w:rsid w:val="00B47DC6"/>
    <w:rsid w:val="00B92A50"/>
    <w:rsid w:val="00B97597"/>
    <w:rsid w:val="00BF25C6"/>
    <w:rsid w:val="00C2607D"/>
    <w:rsid w:val="00C401FB"/>
    <w:rsid w:val="00C45EC5"/>
    <w:rsid w:val="00C47C87"/>
    <w:rsid w:val="00D436CA"/>
    <w:rsid w:val="00D43C0A"/>
    <w:rsid w:val="00D63387"/>
    <w:rsid w:val="00D879EC"/>
    <w:rsid w:val="00D9359A"/>
    <w:rsid w:val="00DB503A"/>
    <w:rsid w:val="00DE4E94"/>
    <w:rsid w:val="00E013E5"/>
    <w:rsid w:val="00E210C2"/>
    <w:rsid w:val="00E56CFD"/>
    <w:rsid w:val="00E63390"/>
    <w:rsid w:val="00E820AE"/>
    <w:rsid w:val="00EA7E8F"/>
    <w:rsid w:val="00EC0737"/>
    <w:rsid w:val="00EE1507"/>
    <w:rsid w:val="00EE2DB7"/>
    <w:rsid w:val="00EE3573"/>
    <w:rsid w:val="00F8709E"/>
    <w:rsid w:val="00FE370E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1661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Kviečiame tiekėjus suteikti rinkos konsultaciją iki 2024 m. sausio 5 d. 17.00 dė</vt:lpstr>
      <vt:lpstr>Konsultacijos tikslas:	</vt:lpstr>
    </vt:vector>
  </TitlesOfParts>
  <Company>KTU ITSS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Almina Zinevičienė</cp:lastModifiedBy>
  <cp:revision>6</cp:revision>
  <dcterms:created xsi:type="dcterms:W3CDTF">2025-05-28T05:42:00Z</dcterms:created>
  <dcterms:modified xsi:type="dcterms:W3CDTF">2025-06-06T12:29:00Z</dcterms:modified>
</cp:coreProperties>
</file>