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25144" w14:textId="5D26A426" w:rsidR="005B57A5" w:rsidRDefault="00E140A2">
      <w:pPr>
        <w:rPr>
          <w:rFonts w:ascii="Times New Roman" w:hAnsi="Times New Roman" w:cs="Times New Roman"/>
          <w:sz w:val="24"/>
          <w:szCs w:val="24"/>
        </w:rPr>
      </w:pPr>
      <w:r w:rsidRPr="00E140A2">
        <w:rPr>
          <w:rFonts w:ascii="Times New Roman" w:hAnsi="Times New Roman" w:cs="Times New Roman"/>
          <w:sz w:val="24"/>
          <w:szCs w:val="24"/>
        </w:rPr>
        <w:t xml:space="preserve">Gaisrų gesinimo, gelbėjimo ir apsaugos įranga, siekiant sukurti dinaminę pirkimo sistemą </w:t>
      </w:r>
      <w:r w:rsidR="005B57A5">
        <w:rPr>
          <w:rFonts w:ascii="Times New Roman" w:hAnsi="Times New Roman" w:cs="Times New Roman"/>
          <w:sz w:val="24"/>
          <w:szCs w:val="24"/>
        </w:rPr>
        <w:t>(seno</w:t>
      </w:r>
      <w:r w:rsidR="004B78C2">
        <w:rPr>
          <w:rFonts w:ascii="Times New Roman" w:hAnsi="Times New Roman" w:cs="Times New Roman"/>
          <w:sz w:val="24"/>
          <w:szCs w:val="24"/>
        </w:rPr>
        <w:t>s</w:t>
      </w:r>
      <w:r w:rsidR="005B57A5">
        <w:rPr>
          <w:rFonts w:ascii="Times New Roman" w:hAnsi="Times New Roman" w:cs="Times New Roman"/>
          <w:sz w:val="24"/>
          <w:szCs w:val="24"/>
        </w:rPr>
        <w:t xml:space="preserve"> CVP IS Nr. </w:t>
      </w:r>
      <w:r>
        <w:rPr>
          <w:rFonts w:ascii="Times New Roman" w:hAnsi="Times New Roman" w:cs="Times New Roman"/>
          <w:b/>
          <w:bCs/>
          <w:sz w:val="24"/>
          <w:szCs w:val="24"/>
        </w:rPr>
        <w:t>710751</w:t>
      </w:r>
      <w:r w:rsidR="005B57A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2920B198" w14:textId="77777777" w:rsidR="009D3FBE" w:rsidRDefault="009D3FBE">
      <w:pPr>
        <w:rPr>
          <w:rFonts w:eastAsia="Arial Unicode MS"/>
          <w:b/>
          <w:bCs/>
          <w:lang w:eastAsia="ar-SA"/>
        </w:rPr>
      </w:pPr>
    </w:p>
    <w:p w14:paraId="5A85D009" w14:textId="3DFA4179" w:rsidR="00085D8A" w:rsidRDefault="00085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nuo 2024-12-01 tolimesni sukurto DPS  veiksmai bus vykdomi tik naujoje CVP IS adresu: </w:t>
      </w:r>
      <w:hyperlink r:id="rId4" w:history="1">
        <w:r w:rsidRPr="00085D8A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kur sukurta nauja pirkimo aplinka </w:t>
      </w:r>
      <w:hyperlink r:id="rId5" w:history="1">
        <w:r w:rsidR="00302509" w:rsidRPr="00A91DF8">
          <w:rPr>
            <w:rStyle w:val="Hipersaitas"/>
            <w:rFonts w:ascii="Times New Roman" w:hAnsi="Times New Roman" w:cs="Times New Roman"/>
            <w:sz w:val="24"/>
            <w:szCs w:val="24"/>
          </w:rPr>
          <w:t>https://viesiejipirkimai.lt/epps/dps/prepareViewCfTDPSWS.do?resourceId=30706</w:t>
        </w:r>
      </w:hyperlink>
      <w:r w:rsidR="003025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3647D" w14:textId="60C098B2" w:rsidR="00085D8A" w:rsidRDefault="009A6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Paraiškos naujoje pirkimo aplinkoje turės būti teikiamos susirašinėjimo priemonėmis.</w:t>
      </w:r>
    </w:p>
    <w:p w14:paraId="68479015" w14:textId="53EA5936" w:rsidR="009A6BB2" w:rsidRDefault="009A6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pirkimo dokumentų pridedama aktuali nuo 2024-12-01 pirkimo dokumentų redakcija, susijusi su perėjimu prie naujo CVP IS.</w:t>
      </w:r>
    </w:p>
    <w:p w14:paraId="5CB5F6D8" w14:textId="553199BB" w:rsidR="009A6BB2" w:rsidRPr="002C4CEB" w:rsidRDefault="009A6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Visus tiekėjus, kurie jau prijungti prie sukurto DPS, ir yra jau „kvalifikuoti“, prašome per dvi savaites nuo 2024-12-01 prisiregistruoti naujoje CVP IS, kad galima būtų jus prijungti jus prie pirkimo. Papildomai nieko patiems tiekėjams daryti nereikia. Jei per tą laiką tiekėjų anketų naujame CVP IS nebus, o atsiras poreikis vykdyti konkretų pirkimą sukurtame DPS, pirkimas bus vykdomas be šių tiekėjų.</w:t>
      </w:r>
    </w:p>
    <w:sectPr w:rsidR="009A6BB2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4"/>
    <w:rsid w:val="00027A55"/>
    <w:rsid w:val="00085D8A"/>
    <w:rsid w:val="001B5611"/>
    <w:rsid w:val="001E2929"/>
    <w:rsid w:val="00214403"/>
    <w:rsid w:val="00220912"/>
    <w:rsid w:val="002C4CEB"/>
    <w:rsid w:val="00302509"/>
    <w:rsid w:val="00472C7E"/>
    <w:rsid w:val="00491B4D"/>
    <w:rsid w:val="004B78C2"/>
    <w:rsid w:val="004E5CA1"/>
    <w:rsid w:val="005B57A5"/>
    <w:rsid w:val="00855029"/>
    <w:rsid w:val="009771FA"/>
    <w:rsid w:val="009A6BB2"/>
    <w:rsid w:val="009D3FBE"/>
    <w:rsid w:val="009E59B8"/>
    <w:rsid w:val="00C27199"/>
    <w:rsid w:val="00D81953"/>
    <w:rsid w:val="00E140A2"/>
    <w:rsid w:val="00EE3784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C146264C-9A4C-4765-B199-106E118B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1440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dps/prepareViewCfTDPSWS.do?resourceId=30706" TargetMode="External"/><Relationship Id="rId4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Asta Kliokytė</cp:lastModifiedBy>
  <cp:revision>3</cp:revision>
  <cp:lastPrinted>2024-11-27T10:59:00Z</cp:lastPrinted>
  <dcterms:created xsi:type="dcterms:W3CDTF">2024-11-27T12:30:00Z</dcterms:created>
  <dcterms:modified xsi:type="dcterms:W3CDTF">2024-11-27T12:31:00Z</dcterms:modified>
</cp:coreProperties>
</file>