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D763" w14:textId="0E43E87B" w:rsidR="00ED6707" w:rsidRDefault="00063C4F">
      <w:r w:rsidRPr="00063C4F">
        <w:t>Viešasis pirkimas: Valstybinės reikšmės magistralinio kelio A7 Marijampolė-Kybartai-Kaliningradas ruožo nuo 30,480 iki 36,380 km kapitalinis remontas, įrengiant taką</w:t>
      </w:r>
      <w:r w:rsidRPr="00063C4F">
        <w:br/>
      </w:r>
      <w:r w:rsidRPr="00063C4F">
        <w:br/>
        <w:t>Informuojame, kad pasiūlymų pateikimo terminas yra pratęsiamas iki 2025 m. birželio 17 d. 13 val. 00 min. (Lietuvos laiku), nes dar yra neatsakytų klausimų.</w:t>
      </w:r>
      <w:r w:rsidRPr="00063C4F">
        <w:br/>
      </w:r>
      <w:r w:rsidRPr="00063C4F">
        <w:br/>
        <w:t>Antanas Narbutas, akcinė bendrovė ,,Via Lietuva'', 2025-06-09</w:t>
      </w:r>
    </w:p>
    <w:sectPr w:rsidR="00ED6707" w:rsidSect="00DC636D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6D"/>
    <w:rsid w:val="00063C4F"/>
    <w:rsid w:val="00CD2CAA"/>
    <w:rsid w:val="00DC636D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CE8"/>
  <w15:chartTrackingRefBased/>
  <w15:docId w15:val="{0D6C5A46-57E8-4430-A947-B3A5E6F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63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63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63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63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63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63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63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63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63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63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6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2025-06-09T06:52:00Z</dcterms:created>
  <dcterms:modified xsi:type="dcterms:W3CDTF">2025-06-09T06:58:00Z</dcterms:modified>
</cp:coreProperties>
</file>