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D99E" w14:textId="77777777" w:rsidR="002A716E" w:rsidRDefault="002A716E" w:rsidP="002A716E">
      <w:r>
        <w:t>Informuojame, kad pasiūlymų pateikimo terminas yra nukeliamas – nauja data:</w:t>
      </w:r>
    </w:p>
    <w:p w14:paraId="6AF89E7F" w14:textId="1BD2695A" w:rsidR="006A709A" w:rsidRDefault="002A716E" w:rsidP="002A716E">
      <w:r>
        <w:t>2025 m. birželio 16 d. 10:00 val.</w:t>
      </w:r>
    </w:p>
    <w:sectPr w:rsidR="006A70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6E"/>
    <w:rsid w:val="001071BB"/>
    <w:rsid w:val="002A716E"/>
    <w:rsid w:val="006A709A"/>
    <w:rsid w:val="0093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A591"/>
  <w15:chartTrackingRefBased/>
  <w15:docId w15:val="{0B47C417-F6AC-4386-8C06-123DE74E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Domantas B</dc:creator>
  <cp:keywords/>
  <dc:description/>
  <cp:lastModifiedBy>Domantas B</cp:lastModifiedBy>
  <cp:revision>1</cp:revision>
  <dcterms:created xsi:type="dcterms:W3CDTF">2025-06-09T10:55:00Z</dcterms:created>
  <dcterms:modified xsi:type="dcterms:W3CDTF">2025-06-09T10:55:00Z</dcterms:modified>
</cp:coreProperties>
</file>