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64828" w14:textId="0B2E5C4F" w:rsidR="003E0072" w:rsidRPr="00894B65" w:rsidRDefault="003E0072" w:rsidP="004026A5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>Viešųjų pirkimų nuolatinė komisija teikia atsakymus į tiekėjų pateiktus klausimus pirkime „</w:t>
      </w:r>
      <w:r w:rsidR="00581973">
        <w:rPr>
          <w:rFonts w:ascii="Times New Roman" w:hAnsi="Times New Roman" w:cs="Times New Roman"/>
          <w:b/>
          <w:bCs/>
          <w:iCs/>
          <w:sz w:val="24"/>
          <w:szCs w:val="24"/>
        </w:rPr>
        <w:t>Gaidupio gatvės apšvietimo įrengimo darbai</w:t>
      </w:r>
      <w:r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“ CVP IS pirkimo </w:t>
      </w:r>
      <w:r w:rsidR="00064613"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>ID</w:t>
      </w:r>
      <w:r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581973">
        <w:rPr>
          <w:rFonts w:ascii="Times New Roman" w:hAnsi="Times New Roman" w:cs="Times New Roman"/>
          <w:b/>
          <w:bCs/>
          <w:iCs/>
          <w:sz w:val="24"/>
          <w:szCs w:val="24"/>
        </w:rPr>
        <w:t>3024788</w:t>
      </w:r>
      <w:r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6A4BDE4A" w14:textId="77777777" w:rsidR="003E0072" w:rsidRPr="00894B65" w:rsidRDefault="003E0072" w:rsidP="004026A5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F7D232B" w14:textId="2FA0ECFD" w:rsidR="003E0072" w:rsidRPr="006E2780" w:rsidRDefault="00D23CE0" w:rsidP="00581973">
      <w:pPr>
        <w:pStyle w:val="Sraopastraipa"/>
        <w:ind w:left="284"/>
        <w:jc w:val="both"/>
        <w:rPr>
          <w:rFonts w:cs="Times New Roman"/>
          <w:b/>
          <w:bCs/>
          <w:iCs/>
          <w:szCs w:val="24"/>
        </w:rPr>
      </w:pPr>
      <w:r w:rsidRPr="006E2780">
        <w:rPr>
          <w:rFonts w:cs="Times New Roman"/>
          <w:b/>
          <w:bCs/>
          <w:iCs/>
          <w:szCs w:val="24"/>
        </w:rPr>
        <w:t>K</w:t>
      </w:r>
      <w:r w:rsidR="003E0072" w:rsidRPr="006E2780">
        <w:rPr>
          <w:rFonts w:cs="Times New Roman"/>
          <w:b/>
          <w:bCs/>
          <w:iCs/>
          <w:szCs w:val="24"/>
        </w:rPr>
        <w:t xml:space="preserve">lausimas: </w:t>
      </w:r>
    </w:p>
    <w:p w14:paraId="6EC68849" w14:textId="77777777" w:rsidR="00581973" w:rsidRPr="00581973" w:rsidRDefault="00581973" w:rsidP="0058197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1973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5819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 tikrai šiame pirkime keliamas reikalavimas yra adekvatus perkamiems darbams? </w:t>
      </w:r>
    </w:p>
    <w:p w14:paraId="43F64B97" w14:textId="77777777" w:rsidR="00581973" w:rsidRPr="00581973" w:rsidRDefault="00581973" w:rsidP="0058197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1973">
        <w:rPr>
          <w:rFonts w:ascii="Times New Roman" w:hAnsi="Times New Roman" w:cs="Times New Roman"/>
          <w:sz w:val="24"/>
          <w:szCs w:val="24"/>
          <w:shd w:val="clear" w:color="auto" w:fill="FFFFFF"/>
        </w:rPr>
        <w:t>Tiekėjas turi verstis ta veikla, kuri reikalinga pirkimo sutarčiai įvykdyti, t. y. turėti teisę atlikti melioracijos statybos darbus.</w:t>
      </w:r>
    </w:p>
    <w:p w14:paraId="0BC8D193" w14:textId="77777777" w:rsidR="00581973" w:rsidRPr="00581973" w:rsidRDefault="00581973" w:rsidP="0058197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1973">
        <w:rPr>
          <w:rFonts w:ascii="Times New Roman" w:hAnsi="Times New Roman" w:cs="Times New Roman"/>
          <w:sz w:val="24"/>
          <w:szCs w:val="24"/>
          <w:shd w:val="clear" w:color="auto" w:fill="FFFFFF"/>
        </w:rPr>
        <w:t>Statinio kategorija: Neypatingi statiniai</w:t>
      </w:r>
    </w:p>
    <w:p w14:paraId="5E08A22F" w14:textId="77777777" w:rsidR="00581973" w:rsidRPr="00581973" w:rsidRDefault="00581973" w:rsidP="0058197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1973">
        <w:rPr>
          <w:rFonts w:ascii="Times New Roman" w:hAnsi="Times New Roman" w:cs="Times New Roman"/>
          <w:sz w:val="24"/>
          <w:szCs w:val="24"/>
          <w:shd w:val="clear" w:color="auto" w:fill="FFFFFF"/>
        </w:rPr>
        <w:t>Statinio grupė: Melioracijos statiniai</w:t>
      </w:r>
    </w:p>
    <w:p w14:paraId="3E69DB66" w14:textId="35484748" w:rsidR="00581973" w:rsidRPr="00581973" w:rsidRDefault="00581973" w:rsidP="0058197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1973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581973">
        <w:rPr>
          <w:rFonts w:ascii="Times New Roman" w:hAnsi="Times New Roman" w:cs="Times New Roman"/>
          <w:sz w:val="24"/>
          <w:szCs w:val="24"/>
          <w:shd w:val="clear" w:color="auto" w:fill="FFFFFF"/>
        </w:rPr>
        <w:t>tatybos rūšis: Remontas</w:t>
      </w:r>
    </w:p>
    <w:p w14:paraId="5DE98D5D" w14:textId="77777777" w:rsidR="00D23CE0" w:rsidRDefault="00D23CE0" w:rsidP="00D2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C9800F8" w14:textId="77777777" w:rsidR="00581973" w:rsidRDefault="00581973" w:rsidP="00D2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1D09DA5" w14:textId="5CE66F82" w:rsidR="003E0072" w:rsidRDefault="00581973" w:rsidP="00581973">
      <w:pPr>
        <w:spacing w:after="0" w:line="240" w:lineRule="auto"/>
        <w:ind w:firstLine="284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Atsakymas:</w:t>
      </w:r>
    </w:p>
    <w:p w14:paraId="0F50BF85" w14:textId="1629E545" w:rsidR="00581973" w:rsidRPr="00581973" w:rsidRDefault="00581973" w:rsidP="00581973">
      <w:pPr>
        <w:spacing w:after="0" w:line="240" w:lineRule="auto"/>
        <w:ind w:firstLine="284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81973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581973">
        <w:rPr>
          <w:rFonts w:ascii="Times New Roman" w:hAnsi="Times New Roman" w:cs="Times New Roman"/>
          <w:sz w:val="24"/>
          <w:szCs w:val="24"/>
          <w:shd w:val="clear" w:color="auto" w:fill="FFFFFF"/>
        </w:rPr>
        <w:t>valifikaciniai reikalavimai nėra pertekliniai, nes techniniame darbo projekte yra numatytas melioracijos statinių pertvarkymas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sectPr w:rsidR="00581973" w:rsidRPr="00581973" w:rsidSect="004026A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D9A1C" w14:textId="77777777" w:rsidR="006C1310" w:rsidRDefault="006C1310" w:rsidP="00E53268">
      <w:pPr>
        <w:spacing w:after="0" w:line="240" w:lineRule="auto"/>
      </w:pPr>
      <w:r>
        <w:separator/>
      </w:r>
    </w:p>
  </w:endnote>
  <w:endnote w:type="continuationSeparator" w:id="0">
    <w:p w14:paraId="100DFBB5" w14:textId="77777777" w:rsidR="006C1310" w:rsidRDefault="006C1310" w:rsidP="00E5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A01A8" w14:textId="77777777" w:rsidR="006C1310" w:rsidRDefault="006C1310" w:rsidP="00E53268">
      <w:pPr>
        <w:spacing w:after="0" w:line="240" w:lineRule="auto"/>
      </w:pPr>
      <w:r>
        <w:separator/>
      </w:r>
    </w:p>
  </w:footnote>
  <w:footnote w:type="continuationSeparator" w:id="0">
    <w:p w14:paraId="36B7D472" w14:textId="77777777" w:rsidR="006C1310" w:rsidRDefault="006C1310" w:rsidP="00E53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9964744"/>
      <w:docPartObj>
        <w:docPartGallery w:val="Page Numbers (Top of Page)"/>
        <w:docPartUnique/>
      </w:docPartObj>
    </w:sdtPr>
    <w:sdtEndPr/>
    <w:sdtContent>
      <w:p w14:paraId="3F473176" w14:textId="2981D8C6" w:rsidR="00E53268" w:rsidRDefault="00E532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94E61C" w14:textId="77777777" w:rsidR="00E53268" w:rsidRDefault="00E5326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5878"/>
    <w:multiLevelType w:val="hybridMultilevel"/>
    <w:tmpl w:val="D24A1E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5AE5"/>
    <w:multiLevelType w:val="hybridMultilevel"/>
    <w:tmpl w:val="5E4E3E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E334D"/>
    <w:multiLevelType w:val="multilevel"/>
    <w:tmpl w:val="8EC46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0D4DF6"/>
    <w:multiLevelType w:val="hybridMultilevel"/>
    <w:tmpl w:val="5462C8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61433"/>
    <w:multiLevelType w:val="hybridMultilevel"/>
    <w:tmpl w:val="724A04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35472"/>
    <w:multiLevelType w:val="hybridMultilevel"/>
    <w:tmpl w:val="F4FE3E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E5BA3"/>
    <w:multiLevelType w:val="hybridMultilevel"/>
    <w:tmpl w:val="EEAE2A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D370A"/>
    <w:multiLevelType w:val="multilevel"/>
    <w:tmpl w:val="10F27D3A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AF3"/>
    <w:rsid w:val="0002209F"/>
    <w:rsid w:val="00053A3C"/>
    <w:rsid w:val="00064613"/>
    <w:rsid w:val="00142277"/>
    <w:rsid w:val="00191D2F"/>
    <w:rsid w:val="00193CBA"/>
    <w:rsid w:val="001E08D9"/>
    <w:rsid w:val="001F0D12"/>
    <w:rsid w:val="00203880"/>
    <w:rsid w:val="002134EF"/>
    <w:rsid w:val="002332CB"/>
    <w:rsid w:val="003475C4"/>
    <w:rsid w:val="0037316E"/>
    <w:rsid w:val="003767E8"/>
    <w:rsid w:val="003B4AD0"/>
    <w:rsid w:val="003C2AF3"/>
    <w:rsid w:val="003D4C55"/>
    <w:rsid w:val="003E0072"/>
    <w:rsid w:val="003F58C2"/>
    <w:rsid w:val="004026A5"/>
    <w:rsid w:val="004A1748"/>
    <w:rsid w:val="004A5F8A"/>
    <w:rsid w:val="004B7AF1"/>
    <w:rsid w:val="004F62A1"/>
    <w:rsid w:val="00502596"/>
    <w:rsid w:val="005046A2"/>
    <w:rsid w:val="00581973"/>
    <w:rsid w:val="005F4101"/>
    <w:rsid w:val="006035ED"/>
    <w:rsid w:val="00635B8B"/>
    <w:rsid w:val="006C1310"/>
    <w:rsid w:val="006E2780"/>
    <w:rsid w:val="006F0D80"/>
    <w:rsid w:val="00725372"/>
    <w:rsid w:val="00747EFD"/>
    <w:rsid w:val="007515CD"/>
    <w:rsid w:val="007977CD"/>
    <w:rsid w:val="007C3161"/>
    <w:rsid w:val="007E1368"/>
    <w:rsid w:val="007F6DD5"/>
    <w:rsid w:val="008762AB"/>
    <w:rsid w:val="00883314"/>
    <w:rsid w:val="00891D84"/>
    <w:rsid w:val="00894B65"/>
    <w:rsid w:val="008B634F"/>
    <w:rsid w:val="008C7887"/>
    <w:rsid w:val="00917EFC"/>
    <w:rsid w:val="009562F0"/>
    <w:rsid w:val="0096102D"/>
    <w:rsid w:val="00974171"/>
    <w:rsid w:val="009D7E3F"/>
    <w:rsid w:val="00A0217D"/>
    <w:rsid w:val="00A431A7"/>
    <w:rsid w:val="00A6074A"/>
    <w:rsid w:val="00B13E45"/>
    <w:rsid w:val="00B15B56"/>
    <w:rsid w:val="00B35E97"/>
    <w:rsid w:val="00BF2574"/>
    <w:rsid w:val="00BF5F60"/>
    <w:rsid w:val="00C345FD"/>
    <w:rsid w:val="00C8682D"/>
    <w:rsid w:val="00CC7823"/>
    <w:rsid w:val="00CD1061"/>
    <w:rsid w:val="00CD70F5"/>
    <w:rsid w:val="00D23CE0"/>
    <w:rsid w:val="00D54D75"/>
    <w:rsid w:val="00DA3CA6"/>
    <w:rsid w:val="00DE291D"/>
    <w:rsid w:val="00E51CC3"/>
    <w:rsid w:val="00E53268"/>
    <w:rsid w:val="00E5692B"/>
    <w:rsid w:val="00E85450"/>
    <w:rsid w:val="00F32621"/>
    <w:rsid w:val="00FE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DC09"/>
  <w15:chartTrackingRefBased/>
  <w15:docId w15:val="{7F2D87C5-ADBD-498D-A6E5-E7900078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53268"/>
  </w:style>
  <w:style w:type="paragraph" w:styleId="Antrat1">
    <w:name w:val="heading 1"/>
    <w:basedOn w:val="prastasis"/>
    <w:next w:val="prastasis"/>
    <w:link w:val="Antrat1Diagrama"/>
    <w:uiPriority w:val="9"/>
    <w:qFormat/>
    <w:rsid w:val="003E00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E0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raopastraipa">
    <w:name w:val="List Paragraph"/>
    <w:aliases w:val="Numbering,ERP-List Paragraph,List Paragraph11,Bullet EY,List Paragraph2,List Paragraph Red,Buletai,List Paragraph21,lp1,Bullet 1,Use Case List Paragraph,List Paragraph111,Paragraph,Medium Grid 1 - Accent 21,List Paragraph3,List Paragrap"/>
    <w:basedOn w:val="prastasis"/>
    <w:uiPriority w:val="34"/>
    <w:qFormat/>
    <w:rsid w:val="003E0072"/>
    <w:pPr>
      <w:spacing w:after="0" w:line="240" w:lineRule="auto"/>
      <w:ind w:left="720"/>
      <w:contextualSpacing/>
    </w:pPr>
    <w:rPr>
      <w:rFonts w:ascii="Times New Roman" w:hAnsi="Times New Roman"/>
      <w:kern w:val="0"/>
      <w:sz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E53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3268"/>
  </w:style>
  <w:style w:type="paragraph" w:styleId="Porat">
    <w:name w:val="footer"/>
    <w:basedOn w:val="prastasis"/>
    <w:link w:val="PoratDiagrama"/>
    <w:uiPriority w:val="99"/>
    <w:unhideWhenUsed/>
    <w:rsid w:val="00E53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53268"/>
  </w:style>
  <w:style w:type="paragraph" w:styleId="prastasiniatinklio">
    <w:name w:val="Normal (Web)"/>
    <w:basedOn w:val="prastasis"/>
    <w:uiPriority w:val="99"/>
    <w:semiHidden/>
    <w:unhideWhenUsed/>
    <w:rsid w:val="00974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2024-05-15T09:51:00Z</cp:lastPrinted>
  <dcterms:created xsi:type="dcterms:W3CDTF">2025-06-09T13:37:00Z</dcterms:created>
  <dcterms:modified xsi:type="dcterms:W3CDTF">2025-06-09T13:37:00Z</dcterms:modified>
</cp:coreProperties>
</file>