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037F5" w:rsidRPr="00741CA2" w14:paraId="0CA45766" w14:textId="77777777" w:rsidTr="00953F3C">
        <w:tc>
          <w:tcPr>
            <w:tcW w:w="9781" w:type="dxa"/>
            <w:hideMark/>
          </w:tcPr>
          <w:p w14:paraId="60FE08CC" w14:textId="77777777" w:rsidR="009037F5" w:rsidRPr="00741CA2" w:rsidRDefault="009037F5" w:rsidP="00D6699E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41CA2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458B5F2F" wp14:editId="0ECF5675">
                  <wp:extent cx="437515" cy="492760"/>
                  <wp:effectExtent l="0" t="0" r="635" b="2540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7F5" w:rsidRPr="00741CA2" w14:paraId="46C8E4A3" w14:textId="77777777" w:rsidTr="00953F3C">
        <w:tc>
          <w:tcPr>
            <w:tcW w:w="9781" w:type="dxa"/>
          </w:tcPr>
          <w:p w14:paraId="17B99D01" w14:textId="77777777" w:rsidR="009037F5" w:rsidRPr="00741CA2" w:rsidRDefault="009037F5" w:rsidP="0090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9037F5" w:rsidRPr="00741CA2" w14:paraId="03AE26AB" w14:textId="77777777" w:rsidTr="00953F3C">
        <w:tc>
          <w:tcPr>
            <w:tcW w:w="9781" w:type="dxa"/>
            <w:hideMark/>
          </w:tcPr>
          <w:p w14:paraId="23F820AD" w14:textId="77777777" w:rsidR="009037F5" w:rsidRPr="00741CA2" w:rsidRDefault="009037F5" w:rsidP="009037F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41CA2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ALYTAUS MI</w:t>
            </w:r>
            <w:r w:rsidR="00A85EDD" w:rsidRPr="00741CA2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ESTO SAVIVALDYBĖS ADMINISTRACIJOS</w:t>
            </w:r>
          </w:p>
          <w:p w14:paraId="010A5010" w14:textId="77777777" w:rsidR="00A85EDD" w:rsidRPr="00741CA2" w:rsidRDefault="001029F9" w:rsidP="00486BB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41CA2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 xml:space="preserve">VIEŠŲJŲ PIRKIMŲ </w:t>
            </w:r>
            <w:r w:rsidR="00A44D1F" w:rsidRPr="00741CA2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SKYRIUS</w:t>
            </w:r>
          </w:p>
        </w:tc>
      </w:tr>
      <w:tr w:rsidR="009037F5" w:rsidRPr="00741CA2" w14:paraId="7AA42B4C" w14:textId="77777777" w:rsidTr="00953F3C">
        <w:tc>
          <w:tcPr>
            <w:tcW w:w="9781" w:type="dxa"/>
          </w:tcPr>
          <w:p w14:paraId="4B0E3215" w14:textId="77777777" w:rsidR="009037F5" w:rsidRPr="00741CA2" w:rsidRDefault="009037F5" w:rsidP="009037F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</w:p>
        </w:tc>
      </w:tr>
      <w:tr w:rsidR="009037F5" w:rsidRPr="00741CA2" w14:paraId="615243B3" w14:textId="77777777" w:rsidTr="00953F3C">
        <w:tc>
          <w:tcPr>
            <w:tcW w:w="978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2B855D5" w14:textId="3DE37660" w:rsidR="009037F5" w:rsidRDefault="009037F5" w:rsidP="00741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41CA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Biudž</w:t>
            </w:r>
            <w:r w:rsidR="004715DE" w:rsidRPr="00741CA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etinė įstaiga, Rotušės a. 4, </w:t>
            </w:r>
            <w:r w:rsidRPr="00741CA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62504 Alytus, tel. (</w:t>
            </w:r>
            <w:r w:rsidR="00144C9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0</w:t>
            </w:r>
            <w:r w:rsidRPr="00741CA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315) 55 </w:t>
            </w:r>
            <w:r w:rsidR="001029F9" w:rsidRPr="00741CA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151</w:t>
            </w:r>
            <w:r w:rsidR="0080547D" w:rsidRPr="00741CA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, </w:t>
            </w:r>
            <w:r w:rsidR="00C47069" w:rsidRPr="00741CA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el.</w:t>
            </w:r>
            <w:r w:rsidR="001029F9" w:rsidRPr="00741CA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p. </w:t>
            </w:r>
            <w:hyperlink r:id="rId7" w:history="1">
              <w:r w:rsidR="00741CA2" w:rsidRPr="000E2143">
                <w:rPr>
                  <w:rStyle w:val="Hipersaitas"/>
                  <w:rFonts w:ascii="Arial" w:eastAsia="Times New Roman" w:hAnsi="Arial" w:cs="Arial"/>
                  <w:sz w:val="20"/>
                  <w:szCs w:val="20"/>
                  <w:lang w:eastAsia="lt-LT"/>
                </w:rPr>
                <w:t>viesieji_pirkimai@alytus.lt</w:t>
              </w:r>
            </w:hyperlink>
            <w:r w:rsidR="00741CA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,</w:t>
            </w:r>
          </w:p>
          <w:p w14:paraId="40A80F9C" w14:textId="619CA24A" w:rsidR="00741CA2" w:rsidRPr="00741CA2" w:rsidRDefault="00741CA2" w:rsidP="00741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41CA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el. pristatymo dėžutės adresas 188706935</w:t>
            </w:r>
          </w:p>
          <w:p w14:paraId="14C193DD" w14:textId="77777777" w:rsidR="009037F5" w:rsidRPr="00741CA2" w:rsidRDefault="009037F5" w:rsidP="0090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741CA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Duomenys kaupiami ir saugomi Juridinių asmenų registre, kodas 188706935</w:t>
            </w:r>
          </w:p>
        </w:tc>
      </w:tr>
    </w:tbl>
    <w:p w14:paraId="2BFC0FA2" w14:textId="77777777" w:rsidR="00E3453C" w:rsidRPr="00741CA2" w:rsidRDefault="00E3453C" w:rsidP="00E3453C">
      <w:pPr>
        <w:spacing w:after="0" w:line="240" w:lineRule="auto"/>
        <w:ind w:firstLine="1298"/>
        <w:jc w:val="center"/>
        <w:rPr>
          <w:rFonts w:ascii="Arial" w:eastAsia="Times New Roman" w:hAnsi="Arial" w:cs="Arial"/>
          <w:sz w:val="24"/>
          <w:szCs w:val="24"/>
          <w:lang w:eastAsia="lt-LT"/>
        </w:rPr>
      </w:pPr>
    </w:p>
    <w:p w14:paraId="146E4056" w14:textId="5423B4DF" w:rsidR="00B542FE" w:rsidRDefault="00B542FE" w:rsidP="00B542FE">
      <w:pPr>
        <w:tabs>
          <w:tab w:val="left" w:pos="1701"/>
        </w:tabs>
        <w:spacing w:after="0" w:line="240" w:lineRule="auto"/>
        <w:ind w:right="140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B542FE">
        <w:rPr>
          <w:rFonts w:ascii="Arial" w:eastAsia="Times New Roman" w:hAnsi="Arial" w:cs="Arial"/>
          <w:sz w:val="24"/>
          <w:szCs w:val="24"/>
          <w:lang w:eastAsia="lt-LT"/>
        </w:rPr>
        <w:t>Tiekėjams</w:t>
      </w:r>
      <w:r>
        <w:rPr>
          <w:rFonts w:ascii="Arial" w:eastAsia="Times New Roman" w:hAnsi="Arial" w:cs="Arial"/>
          <w:sz w:val="24"/>
          <w:szCs w:val="24"/>
          <w:lang w:eastAsia="lt-LT"/>
        </w:rPr>
        <w:tab/>
      </w:r>
      <w:r>
        <w:rPr>
          <w:rFonts w:ascii="Arial" w:eastAsia="Times New Roman" w:hAnsi="Arial" w:cs="Arial"/>
          <w:sz w:val="24"/>
          <w:szCs w:val="24"/>
          <w:lang w:eastAsia="lt-LT"/>
        </w:rPr>
        <w:tab/>
      </w:r>
      <w:r>
        <w:rPr>
          <w:rFonts w:ascii="Arial" w:eastAsia="Times New Roman" w:hAnsi="Arial" w:cs="Arial"/>
          <w:sz w:val="24"/>
          <w:szCs w:val="24"/>
          <w:lang w:eastAsia="lt-LT"/>
        </w:rPr>
        <w:tab/>
      </w:r>
      <w:r>
        <w:rPr>
          <w:rFonts w:ascii="Arial" w:eastAsia="Times New Roman" w:hAnsi="Arial" w:cs="Arial"/>
          <w:sz w:val="24"/>
          <w:szCs w:val="24"/>
          <w:lang w:eastAsia="lt-LT"/>
        </w:rPr>
        <w:tab/>
      </w:r>
      <w:r>
        <w:rPr>
          <w:rFonts w:ascii="Arial" w:eastAsia="Times New Roman" w:hAnsi="Arial" w:cs="Arial"/>
          <w:sz w:val="24"/>
          <w:szCs w:val="24"/>
          <w:lang w:eastAsia="lt-LT"/>
        </w:rPr>
        <w:tab/>
      </w:r>
      <w:r>
        <w:rPr>
          <w:rFonts w:ascii="Arial" w:eastAsia="Times New Roman" w:hAnsi="Arial" w:cs="Arial"/>
          <w:sz w:val="24"/>
          <w:szCs w:val="24"/>
          <w:lang w:eastAsia="lt-LT"/>
        </w:rPr>
        <w:tab/>
        <w:t>2025-06-10</w:t>
      </w:r>
    </w:p>
    <w:p w14:paraId="44D4EB4D" w14:textId="77777777" w:rsidR="00B542FE" w:rsidRDefault="00B542FE" w:rsidP="00B542FE">
      <w:pPr>
        <w:tabs>
          <w:tab w:val="left" w:pos="1701"/>
        </w:tabs>
        <w:spacing w:after="0" w:line="240" w:lineRule="auto"/>
        <w:ind w:right="140"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59F1116A" w14:textId="77777777" w:rsidR="00B542FE" w:rsidRDefault="00B542FE" w:rsidP="00B542FE">
      <w:pPr>
        <w:tabs>
          <w:tab w:val="left" w:pos="1701"/>
        </w:tabs>
        <w:spacing w:after="0" w:line="240" w:lineRule="auto"/>
        <w:ind w:right="140"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680E000D" w14:textId="77777777" w:rsidR="00B542FE" w:rsidRPr="00B542FE" w:rsidRDefault="00B542FE" w:rsidP="00B542FE">
      <w:pPr>
        <w:tabs>
          <w:tab w:val="left" w:pos="567"/>
          <w:tab w:val="left" w:pos="993"/>
          <w:tab w:val="right" w:pos="9072"/>
        </w:tabs>
        <w:spacing w:after="0" w:line="240" w:lineRule="auto"/>
        <w:ind w:right="-613"/>
        <w:rPr>
          <w:rFonts w:ascii="Arial" w:eastAsia="Calibri" w:hAnsi="Arial" w:cs="Arial"/>
          <w:b/>
          <w:caps/>
          <w:kern w:val="2"/>
          <w:sz w:val="24"/>
          <w:szCs w:val="24"/>
          <w14:ligatures w14:val="standardContextual"/>
        </w:rPr>
      </w:pPr>
      <w:r w:rsidRPr="00B542FE">
        <w:rPr>
          <w:rFonts w:ascii="Arial" w:eastAsia="Calibri" w:hAnsi="Arial" w:cs="Arial"/>
          <w:b/>
          <w:caps/>
          <w:kern w:val="2"/>
          <w:sz w:val="24"/>
          <w:szCs w:val="24"/>
          <w14:ligatures w14:val="standardContextual"/>
        </w:rPr>
        <w:t xml:space="preserve">Dėl pasiūlymų pateikimo termino nukėlimo </w:t>
      </w:r>
    </w:p>
    <w:p w14:paraId="126AB493" w14:textId="77777777" w:rsidR="00B542FE" w:rsidRDefault="00B542FE" w:rsidP="00B542FE">
      <w:pPr>
        <w:tabs>
          <w:tab w:val="left" w:pos="1701"/>
        </w:tabs>
        <w:spacing w:after="0" w:line="240" w:lineRule="auto"/>
        <w:ind w:right="140"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29AE5169" w14:textId="77777777" w:rsidR="00B542FE" w:rsidRDefault="00B542FE" w:rsidP="00B542FE">
      <w:pPr>
        <w:tabs>
          <w:tab w:val="left" w:pos="1701"/>
        </w:tabs>
        <w:spacing w:after="0" w:line="240" w:lineRule="auto"/>
        <w:ind w:right="140"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455EE3A9" w14:textId="6380BC8F" w:rsidR="00B542FE" w:rsidRPr="00B542FE" w:rsidRDefault="00B542FE" w:rsidP="00B542FE">
      <w:pPr>
        <w:tabs>
          <w:tab w:val="left" w:pos="1701"/>
        </w:tabs>
        <w:spacing w:after="0" w:line="240" w:lineRule="auto"/>
        <w:ind w:right="140"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B542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Alytaus miesto savivaldybės administracijos viešųjų pirkimų komisija (toliau – komisija), vykdydama </w:t>
      </w:r>
      <w:bookmarkStart w:id="0" w:name="_Hlk177381301"/>
      <w:r w:rsidRPr="00B542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supaprastinto viešojo pirkimo „</w:t>
      </w:r>
      <w:r>
        <w:rPr>
          <w:rFonts w:ascii="Arial" w:eastAsia="Times New Roman" w:hAnsi="Arial" w:cs="Arial"/>
          <w:color w:val="000000"/>
          <w:sz w:val="24"/>
          <w:szCs w:val="24"/>
          <w:lang w:eastAsia="lt-LT"/>
        </w:rPr>
        <w:t>G</w:t>
      </w:r>
      <w:r w:rsidRPr="00B542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yvenamosios paskirties pastato Statybininkų g. 107A Alytuje statybos darb</w:t>
      </w:r>
      <w:r>
        <w:rPr>
          <w:rFonts w:ascii="Arial" w:eastAsia="Times New Roman" w:hAnsi="Arial" w:cs="Arial"/>
          <w:color w:val="000000"/>
          <w:sz w:val="24"/>
          <w:szCs w:val="24"/>
          <w:lang w:eastAsia="lt-LT"/>
        </w:rPr>
        <w:t>a</w:t>
      </w:r>
      <w:r w:rsidRPr="00B542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i“ </w:t>
      </w:r>
      <w:bookmarkEnd w:id="0"/>
      <w:r w:rsidRPr="00B542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atvirą konkursą, 2025-</w:t>
      </w:r>
      <w:r>
        <w:rPr>
          <w:rFonts w:ascii="Arial" w:eastAsia="Times New Roman" w:hAnsi="Arial" w:cs="Arial"/>
          <w:color w:val="000000"/>
          <w:sz w:val="24"/>
          <w:szCs w:val="24"/>
          <w:lang w:eastAsia="lt-LT"/>
        </w:rPr>
        <w:t>06-09</w:t>
      </w:r>
      <w:r w:rsidRPr="00B542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posėdžio metu, atsižvelgdama į centrinės viešųjų pirkimų informacinės sistemos (toliau – CVP IS) priemonėmis gautus tiekėjų klausimus, vadovaudamasi Lietuvos Respublikos viešųjų pirkimų įstatymo (toliau – Viešųjų pirkimų įstatymas)</w:t>
      </w:r>
      <w:r w:rsidRPr="00B542F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</w:t>
      </w:r>
      <w:r w:rsidRPr="00B542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36 str. 5 d. ir 40 str. 1 d. bei </w:t>
      </w:r>
      <w:bookmarkStart w:id="1" w:name="_Hlk177381859"/>
      <w:bookmarkStart w:id="2" w:name="_Hlk177381585"/>
      <w:r w:rsidRPr="00B542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komisijos 2025-</w:t>
      </w:r>
      <w:r>
        <w:rPr>
          <w:rFonts w:ascii="Arial" w:eastAsia="Times New Roman" w:hAnsi="Arial" w:cs="Arial"/>
          <w:color w:val="000000"/>
          <w:sz w:val="24"/>
          <w:szCs w:val="24"/>
          <w:lang w:eastAsia="lt-LT"/>
        </w:rPr>
        <w:t>05-26</w:t>
      </w:r>
      <w:r w:rsidRPr="00B542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posėdžio protokolu Nr. VP-357VP-68 patvirtintų supaprastinto viešojo pirkimo „Gyvenamosios paskirties pastato Statybininkų g. 107A Alytuje statybos darbai“ </w:t>
      </w:r>
      <w:r w:rsidRPr="00B542FE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atviro konkurso bendrųjų sąlygų (toliau – bendrosios pirkimo sąlygos)</w:t>
      </w:r>
      <w:r w:rsidRPr="00B542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5.3 </w:t>
      </w:r>
      <w:bookmarkEnd w:id="1"/>
      <w:bookmarkEnd w:id="2"/>
      <w:r w:rsidRPr="00B542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p., nutarė nukelti pasiūlymų pateikimo terminą iki centrinėje viešųjų pirkimų informacinėje sistemoje nurodyto termino.</w:t>
      </w:r>
    </w:p>
    <w:p w14:paraId="64509B2A" w14:textId="786CB570" w:rsidR="00B542FE" w:rsidRPr="00B542FE" w:rsidRDefault="00B542FE" w:rsidP="00B542FE">
      <w:pPr>
        <w:tabs>
          <w:tab w:val="left" w:pos="1701"/>
        </w:tabs>
        <w:spacing w:after="0" w:line="240" w:lineRule="auto"/>
        <w:ind w:right="140"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B542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Informuojame, jog į </w:t>
      </w:r>
      <w:r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visus </w:t>
      </w:r>
      <w:r w:rsidRPr="00B542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tiekėjų pateiktus klausimus </w:t>
      </w:r>
      <w:r w:rsidRPr="00B542FE">
        <w:rPr>
          <w:rFonts w:ascii="Arial" w:eastAsia="Calibri" w:hAnsi="Arial" w:cs="Arial"/>
          <w:color w:val="00241A"/>
          <w:kern w:val="2"/>
          <w:sz w:val="24"/>
          <w:szCs w:val="24"/>
          <w:shd w:val="clear" w:color="auto" w:fill="FFFFFF"/>
          <w14:ligatures w14:val="standardContextual"/>
        </w:rPr>
        <w:t>atsaky</w:t>
      </w:r>
      <w:r>
        <w:rPr>
          <w:rFonts w:ascii="Arial" w:eastAsia="Calibri" w:hAnsi="Arial" w:cs="Arial"/>
          <w:color w:val="00241A"/>
          <w:kern w:val="2"/>
          <w:sz w:val="24"/>
          <w:szCs w:val="24"/>
          <w:shd w:val="clear" w:color="auto" w:fill="FFFFFF"/>
          <w14:ligatures w14:val="standardContextual"/>
        </w:rPr>
        <w:t>si</w:t>
      </w:r>
      <w:r w:rsidRPr="00B542FE">
        <w:rPr>
          <w:rFonts w:ascii="Arial" w:eastAsia="Calibri" w:hAnsi="Arial" w:cs="Arial"/>
          <w:color w:val="00241A"/>
          <w:kern w:val="2"/>
          <w:sz w:val="24"/>
          <w:szCs w:val="24"/>
          <w:shd w:val="clear" w:color="auto" w:fill="FFFFFF"/>
          <w14:ligatures w14:val="standardContextual"/>
        </w:rPr>
        <w:t>me Viešųjų pirkimų įstatyme nustatytais terminai</w:t>
      </w:r>
      <w:r>
        <w:rPr>
          <w:rFonts w:ascii="Arial" w:eastAsia="Calibri" w:hAnsi="Arial" w:cs="Arial"/>
          <w:color w:val="00241A"/>
          <w:kern w:val="2"/>
          <w:sz w:val="24"/>
          <w:szCs w:val="24"/>
          <w:shd w:val="clear" w:color="auto" w:fill="FFFFFF"/>
          <w14:ligatures w14:val="standardContextual"/>
        </w:rPr>
        <w:t>s</w:t>
      </w:r>
      <w:r w:rsidRPr="00B542FE">
        <w:rPr>
          <w:rFonts w:ascii="Arial" w:eastAsia="Calibri" w:hAnsi="Arial" w:cs="Arial"/>
          <w:color w:val="00241A"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14:paraId="035D931F" w14:textId="77777777" w:rsidR="00B542FE" w:rsidRPr="00B542FE" w:rsidRDefault="00B542FE" w:rsidP="00B542FE">
      <w:pPr>
        <w:tabs>
          <w:tab w:val="left" w:pos="1418"/>
        </w:tabs>
        <w:spacing w:after="0" w:line="240" w:lineRule="auto"/>
        <w:ind w:right="140"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37E1BF37" w14:textId="77777777" w:rsidR="00B542FE" w:rsidRPr="00B542FE" w:rsidRDefault="00B542FE" w:rsidP="00B542FE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6A71683C" w14:textId="18EF0C61" w:rsidR="00B542FE" w:rsidRPr="00B542FE" w:rsidRDefault="00B542FE" w:rsidP="00B542FE">
      <w:pPr>
        <w:tabs>
          <w:tab w:val="left" w:pos="1418"/>
          <w:tab w:val="left" w:pos="6085"/>
        </w:tabs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B542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Viešųjų pirkimų skyriaus vedėja</w:t>
      </w:r>
      <w:r w:rsidRPr="00B542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ab/>
      </w:r>
      <w:r w:rsidRPr="00B542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ab/>
        <w:t>Jurgita Kazilionienė</w:t>
      </w:r>
    </w:p>
    <w:sectPr w:rsidR="00B542FE" w:rsidRPr="00B542FE" w:rsidSect="00953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615DF" w14:textId="77777777" w:rsidR="00490C34" w:rsidRDefault="00490C34" w:rsidP="00C455F4">
      <w:pPr>
        <w:spacing w:after="0" w:line="240" w:lineRule="auto"/>
      </w:pPr>
      <w:r>
        <w:separator/>
      </w:r>
    </w:p>
  </w:endnote>
  <w:endnote w:type="continuationSeparator" w:id="0">
    <w:p w14:paraId="470E0B35" w14:textId="77777777" w:rsidR="00490C34" w:rsidRDefault="00490C34" w:rsidP="00C4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45C3" w14:textId="77777777" w:rsidR="00B542FE" w:rsidRDefault="00B542F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E729" w14:textId="4A655532" w:rsidR="00C455F4" w:rsidRPr="00C455F4" w:rsidRDefault="008E1D96">
    <w:pPr>
      <w:pStyle w:val="Pora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AEF346A" wp14:editId="4B2A2781">
          <wp:simplePos x="0" y="0"/>
          <wp:positionH relativeFrom="column">
            <wp:posOffset>0</wp:posOffset>
          </wp:positionH>
          <wp:positionV relativeFrom="paragraph">
            <wp:posOffset>-262890</wp:posOffset>
          </wp:positionV>
          <wp:extent cx="359410" cy="359410"/>
          <wp:effectExtent l="0" t="0" r="2540" b="2540"/>
          <wp:wrapNone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55F4">
      <w:rPr>
        <w:sz w:val="16"/>
        <w:szCs w:val="16"/>
      </w:rPr>
      <w:t xml:space="preserve">                 </w:t>
    </w:r>
    <w:r w:rsidR="00C455F4" w:rsidRPr="0002585B">
      <w:rPr>
        <w:sz w:val="16"/>
        <w:szCs w:val="16"/>
      </w:rPr>
      <w:t>e-paslaugos</w:t>
    </w:r>
    <w:r w:rsidR="00C455F4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C952" w14:textId="77777777" w:rsidR="00B542FE" w:rsidRDefault="00B542F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F919" w14:textId="77777777" w:rsidR="00490C34" w:rsidRDefault="00490C34" w:rsidP="00C455F4">
      <w:pPr>
        <w:spacing w:after="0" w:line="240" w:lineRule="auto"/>
      </w:pPr>
      <w:r>
        <w:separator/>
      </w:r>
    </w:p>
  </w:footnote>
  <w:footnote w:type="continuationSeparator" w:id="0">
    <w:p w14:paraId="7166056E" w14:textId="77777777" w:rsidR="00490C34" w:rsidRDefault="00490C34" w:rsidP="00C4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ACAF" w14:textId="77777777" w:rsidR="00B542FE" w:rsidRDefault="00B542F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2D13" w14:textId="77777777" w:rsidR="00B542FE" w:rsidRDefault="00B542F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22D1" w14:textId="77777777" w:rsidR="00B542FE" w:rsidRDefault="00B542F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F5"/>
    <w:rsid w:val="00047C5F"/>
    <w:rsid w:val="000D116E"/>
    <w:rsid w:val="000D1EDA"/>
    <w:rsid w:val="000D50A9"/>
    <w:rsid w:val="001029F9"/>
    <w:rsid w:val="00123D05"/>
    <w:rsid w:val="0013327E"/>
    <w:rsid w:val="00144C99"/>
    <w:rsid w:val="00184C9E"/>
    <w:rsid w:val="001A370C"/>
    <w:rsid w:val="001F5085"/>
    <w:rsid w:val="0026385B"/>
    <w:rsid w:val="002C259F"/>
    <w:rsid w:val="00352C33"/>
    <w:rsid w:val="00364232"/>
    <w:rsid w:val="00365CF4"/>
    <w:rsid w:val="00391E8E"/>
    <w:rsid w:val="00423CAC"/>
    <w:rsid w:val="004715DE"/>
    <w:rsid w:val="00486BB2"/>
    <w:rsid w:val="00490C34"/>
    <w:rsid w:val="004C06A2"/>
    <w:rsid w:val="004D6528"/>
    <w:rsid w:val="00560384"/>
    <w:rsid w:val="00641ECF"/>
    <w:rsid w:val="006E334F"/>
    <w:rsid w:val="007117DA"/>
    <w:rsid w:val="00716F3C"/>
    <w:rsid w:val="00741CA2"/>
    <w:rsid w:val="00784766"/>
    <w:rsid w:val="007D2C5A"/>
    <w:rsid w:val="007F6469"/>
    <w:rsid w:val="0080547D"/>
    <w:rsid w:val="008E1D96"/>
    <w:rsid w:val="009037F5"/>
    <w:rsid w:val="00931E8C"/>
    <w:rsid w:val="00953F3C"/>
    <w:rsid w:val="0097655D"/>
    <w:rsid w:val="009D13F8"/>
    <w:rsid w:val="009D23C2"/>
    <w:rsid w:val="00A0322B"/>
    <w:rsid w:val="00A44D1F"/>
    <w:rsid w:val="00A50FB8"/>
    <w:rsid w:val="00A66AC5"/>
    <w:rsid w:val="00A730A4"/>
    <w:rsid w:val="00A85EDD"/>
    <w:rsid w:val="00AA09D8"/>
    <w:rsid w:val="00AA3B07"/>
    <w:rsid w:val="00AB46AD"/>
    <w:rsid w:val="00B542FE"/>
    <w:rsid w:val="00B622DD"/>
    <w:rsid w:val="00BB25A0"/>
    <w:rsid w:val="00BF1438"/>
    <w:rsid w:val="00C455F4"/>
    <w:rsid w:val="00C47069"/>
    <w:rsid w:val="00C92224"/>
    <w:rsid w:val="00D1493B"/>
    <w:rsid w:val="00D63476"/>
    <w:rsid w:val="00D6699E"/>
    <w:rsid w:val="00E3453C"/>
    <w:rsid w:val="00E4335C"/>
    <w:rsid w:val="00F251CE"/>
    <w:rsid w:val="00F96657"/>
    <w:rsid w:val="00FB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FEEA7"/>
  <w15:docId w15:val="{ABC67541-5E27-4FAE-91EC-D88949A1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4FD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3453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C455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5F4"/>
  </w:style>
  <w:style w:type="paragraph" w:styleId="Porat">
    <w:name w:val="footer"/>
    <w:basedOn w:val="prastasis"/>
    <w:link w:val="PoratDiagrama"/>
    <w:unhideWhenUsed/>
    <w:rsid w:val="00C455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C455F4"/>
  </w:style>
  <w:style w:type="character" w:styleId="Hipersaitas">
    <w:name w:val="Hyperlink"/>
    <w:basedOn w:val="Numatytasispastraiposriftas"/>
    <w:uiPriority w:val="99"/>
    <w:unhideWhenUsed/>
    <w:rsid w:val="00741CA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1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viesieji_pirkimai@alytus.l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Guzienė</dc:creator>
  <cp:lastModifiedBy>Jurgita Kazilionienė</cp:lastModifiedBy>
  <cp:revision>3</cp:revision>
  <dcterms:created xsi:type="dcterms:W3CDTF">2025-06-10T07:21:00Z</dcterms:created>
  <dcterms:modified xsi:type="dcterms:W3CDTF">2025-06-10T07:29:00Z</dcterms:modified>
</cp:coreProperties>
</file>