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2D9AD" w14:textId="77777777" w:rsidR="006715EA" w:rsidRPr="006715EA" w:rsidRDefault="006715EA" w:rsidP="006715EA">
      <w:pPr>
        <w:pStyle w:val="Heading2"/>
        <w:ind w:left="5103"/>
        <w:rPr>
          <w:rFonts w:ascii="Verdana" w:hAnsi="Verdana"/>
          <w:color w:val="auto"/>
          <w:sz w:val="20"/>
          <w:szCs w:val="20"/>
        </w:rPr>
      </w:pPr>
      <w:r w:rsidRPr="006715EA">
        <w:rPr>
          <w:rFonts w:ascii="Verdana" w:hAnsi="Verdana"/>
          <w:color w:val="auto"/>
          <w:sz w:val="20"/>
          <w:szCs w:val="20"/>
        </w:rPr>
        <w:t>Pirkimo sąlygų 8 priedas „Tiekėjo deklaracija dėl atitikties Reglamento nuostatoms juridiniam asmeniui“</w:t>
      </w:r>
    </w:p>
    <w:p w14:paraId="5745A401" w14:textId="77777777" w:rsidR="006715EA" w:rsidRDefault="006715EA" w:rsidP="006715EA"/>
    <w:p w14:paraId="25B19242" w14:textId="77777777" w:rsidR="006715EA" w:rsidRPr="001C45C1" w:rsidRDefault="006715EA" w:rsidP="006715EA">
      <w:pPr>
        <w:jc w:val="center"/>
        <w:rPr>
          <w:rFonts w:cstheme="minorHAnsi"/>
        </w:rPr>
      </w:pPr>
      <w:r w:rsidRPr="001C45C1">
        <w:rPr>
          <w:rFonts w:cstheme="minorHAnsi"/>
        </w:rPr>
        <w:t>Herbas arba prekių ženklas</w:t>
      </w:r>
    </w:p>
    <w:p w14:paraId="2844A3ED" w14:textId="77777777" w:rsidR="006715EA" w:rsidRPr="001C45C1" w:rsidRDefault="006715EA" w:rsidP="006715EA">
      <w:pPr>
        <w:jc w:val="center"/>
        <w:rPr>
          <w:rFonts w:cstheme="minorHAnsi"/>
          <w:sz w:val="20"/>
          <w:szCs w:val="20"/>
        </w:rPr>
      </w:pPr>
      <w:r w:rsidRPr="001C45C1">
        <w:rPr>
          <w:rFonts w:cstheme="minorHAnsi"/>
          <w:sz w:val="20"/>
          <w:szCs w:val="20"/>
        </w:rPr>
        <w:t>(Tiekėjo pavadinimas)</w:t>
      </w:r>
    </w:p>
    <w:p w14:paraId="6C518C8B" w14:textId="77777777" w:rsidR="006715EA" w:rsidRPr="001C45C1" w:rsidRDefault="006715EA" w:rsidP="006715EA">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F899B59" w14:textId="77777777" w:rsidR="006715EA" w:rsidRPr="001C45C1" w:rsidRDefault="006715EA" w:rsidP="006715EA">
      <w:pPr>
        <w:jc w:val="both"/>
        <w:rPr>
          <w:rFonts w:cstheme="minorHAnsi"/>
          <w:sz w:val="20"/>
          <w:szCs w:val="20"/>
        </w:rPr>
      </w:pPr>
    </w:p>
    <w:p w14:paraId="2D1959B5" w14:textId="77777777" w:rsidR="006715EA" w:rsidRPr="001C45C1" w:rsidRDefault="006715EA" w:rsidP="006715EA">
      <w:pPr>
        <w:spacing w:after="0" w:line="240" w:lineRule="auto"/>
        <w:jc w:val="center"/>
        <w:rPr>
          <w:rFonts w:cstheme="minorHAnsi"/>
          <w:sz w:val="24"/>
          <w:szCs w:val="24"/>
        </w:rPr>
      </w:pPr>
      <w:r w:rsidRPr="001C45C1">
        <w:rPr>
          <w:rFonts w:cstheme="minorHAnsi"/>
        </w:rPr>
        <w:t>__________________________</w:t>
      </w:r>
    </w:p>
    <w:p w14:paraId="40934D52" w14:textId="77777777" w:rsidR="006715EA" w:rsidRPr="001C45C1" w:rsidRDefault="006715EA" w:rsidP="006715EA">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6E0A1116" w14:textId="77777777" w:rsidR="006715EA" w:rsidRPr="001C45C1" w:rsidRDefault="006715EA" w:rsidP="006715EA">
      <w:pPr>
        <w:jc w:val="center"/>
        <w:rPr>
          <w:rFonts w:cstheme="minorHAnsi"/>
          <w:b/>
          <w:sz w:val="24"/>
          <w:szCs w:val="24"/>
        </w:rPr>
      </w:pPr>
    </w:p>
    <w:p w14:paraId="133E7214" w14:textId="77777777" w:rsidR="006715EA" w:rsidRPr="001C45C1" w:rsidRDefault="006715EA" w:rsidP="006715EA">
      <w:pPr>
        <w:autoSpaceDE w:val="0"/>
        <w:autoSpaceDN w:val="0"/>
        <w:adjustRightInd w:val="0"/>
        <w:jc w:val="center"/>
        <w:rPr>
          <w:rFonts w:cstheme="minorHAnsi"/>
        </w:rPr>
      </w:pPr>
      <w:r w:rsidRPr="001C45C1">
        <w:rPr>
          <w:rFonts w:cstheme="minorHAnsi"/>
          <w:b/>
          <w:bCs/>
        </w:rPr>
        <w:t>TIEKĖJO DEKLARACIJA</w:t>
      </w:r>
    </w:p>
    <w:p w14:paraId="5DAB311F" w14:textId="77777777" w:rsidR="006715EA" w:rsidRPr="001C45C1" w:rsidRDefault="006715EA" w:rsidP="006715EA">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0B885386" w14:textId="77777777" w:rsidR="006715EA" w:rsidRPr="001C45C1" w:rsidRDefault="006715EA" w:rsidP="006715EA">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07F8E651" w14:textId="77777777" w:rsidR="006715EA" w:rsidRPr="001C45C1" w:rsidRDefault="006715EA" w:rsidP="006715EA">
      <w:pPr>
        <w:shd w:val="clear" w:color="auto" w:fill="FFFFFF"/>
        <w:spacing w:after="0" w:line="240" w:lineRule="auto"/>
        <w:ind w:firstLine="3969"/>
        <w:rPr>
          <w:rFonts w:cstheme="minorHAnsi"/>
          <w:bCs/>
          <w:color w:val="000000"/>
          <w:sz w:val="20"/>
          <w:szCs w:val="20"/>
        </w:rPr>
      </w:pPr>
    </w:p>
    <w:p w14:paraId="72A87276" w14:textId="77777777" w:rsidR="006715EA" w:rsidRPr="001C45C1" w:rsidRDefault="006715EA" w:rsidP="006715EA">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433C0C2F" w14:textId="77777777" w:rsidR="006715EA" w:rsidRPr="001C45C1" w:rsidRDefault="006715EA" w:rsidP="006715EA">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71AC2F87" w14:textId="77777777" w:rsidR="006715EA" w:rsidRPr="001C45C1" w:rsidRDefault="006715EA" w:rsidP="006715EA">
      <w:pPr>
        <w:shd w:val="clear" w:color="auto" w:fill="FFFFFF"/>
        <w:jc w:val="center"/>
        <w:rPr>
          <w:rFonts w:cstheme="minorHAnsi"/>
          <w:bCs/>
          <w:color w:val="000000"/>
          <w:sz w:val="20"/>
          <w:szCs w:val="20"/>
        </w:rPr>
      </w:pPr>
    </w:p>
    <w:p w14:paraId="75A840AE" w14:textId="77777777" w:rsidR="006715EA" w:rsidRPr="001C45C1" w:rsidRDefault="006715EA" w:rsidP="006715EA">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52C6501E" w14:textId="77777777" w:rsidR="006715EA" w:rsidRPr="001C45C1" w:rsidRDefault="006715EA" w:rsidP="006715EA">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1CFC60F3" w14:textId="77777777" w:rsidR="006715EA" w:rsidRPr="001C45C1" w:rsidRDefault="006715EA" w:rsidP="006715EA">
      <w:pPr>
        <w:snapToGrid w:val="0"/>
        <w:spacing w:after="0" w:line="240" w:lineRule="auto"/>
        <w:jc w:val="both"/>
        <w:rPr>
          <w:rFonts w:cstheme="minorHAnsi"/>
          <w:spacing w:val="-2"/>
        </w:rPr>
      </w:pPr>
    </w:p>
    <w:p w14:paraId="191FF9C9" w14:textId="77777777" w:rsidR="006715EA" w:rsidRPr="001C45C1" w:rsidRDefault="006715EA" w:rsidP="006715EA">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(-a))_______________________________________________ ,</w:t>
      </w:r>
    </w:p>
    <w:p w14:paraId="7ABE4DA3" w14:textId="77777777" w:rsidR="006715EA" w:rsidRPr="001C45C1" w:rsidRDefault="006715EA" w:rsidP="006715EA">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71B55A33" w14:textId="77777777" w:rsidR="006715EA" w:rsidRDefault="006715EA" w:rsidP="006715EA">
      <w:pPr>
        <w:snapToGrid w:val="0"/>
        <w:ind w:right="-1"/>
        <w:jc w:val="both"/>
        <w:rPr>
          <w:rFonts w:cstheme="minorHAnsi"/>
          <w:spacing w:val="-2"/>
        </w:rPr>
      </w:pPr>
    </w:p>
    <w:p w14:paraId="55525D9F" w14:textId="77777777" w:rsidR="006715EA" w:rsidRPr="001C45C1" w:rsidRDefault="006715EA" w:rsidP="006715EA">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14:paraId="53DE89C8" w14:textId="77777777" w:rsidR="006715EA" w:rsidRPr="00B015FC" w:rsidRDefault="006715EA" w:rsidP="006715EA">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1B58A283" w14:textId="77777777" w:rsidR="006715EA" w:rsidRDefault="006715EA" w:rsidP="006715EA">
      <w:pPr>
        <w:snapToGrid w:val="0"/>
        <w:ind w:right="-1"/>
        <w:jc w:val="both"/>
        <w:rPr>
          <w:rFonts w:cstheme="minorHAnsi"/>
          <w:spacing w:val="-2"/>
        </w:rPr>
      </w:pPr>
    </w:p>
    <w:p w14:paraId="325F41CC" w14:textId="77777777" w:rsidR="006715EA" w:rsidRPr="001C45C1" w:rsidRDefault="006715EA" w:rsidP="006715EA">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0B6C1085" w14:textId="77777777" w:rsidR="006715EA" w:rsidRPr="00B015FC" w:rsidRDefault="006715EA" w:rsidP="006715EA">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4BC276E3" w14:textId="77777777" w:rsidR="006715EA" w:rsidRDefault="006715EA" w:rsidP="006715EA">
      <w:pPr>
        <w:snapToGrid w:val="0"/>
        <w:ind w:right="-1"/>
        <w:jc w:val="both"/>
        <w:rPr>
          <w:rFonts w:cstheme="minorHAnsi"/>
          <w:spacing w:val="-2"/>
        </w:rPr>
      </w:pPr>
    </w:p>
    <w:p w14:paraId="7E57C19F" w14:textId="77777777" w:rsidR="006715EA" w:rsidRPr="001C45C1" w:rsidRDefault="006715EA" w:rsidP="006715EA">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07ABE4D4" w14:textId="77777777" w:rsidR="006715EA" w:rsidRPr="00425CFB" w:rsidRDefault="006715EA" w:rsidP="006715EA">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68765A6D" w14:textId="77777777" w:rsidR="006715EA" w:rsidRDefault="006715EA" w:rsidP="006715EA">
      <w:pPr>
        <w:jc w:val="both"/>
        <w:rPr>
          <w:rFonts w:cstheme="minorHAnsi"/>
          <w:sz w:val="24"/>
          <w:szCs w:val="24"/>
        </w:rPr>
      </w:pPr>
    </w:p>
    <w:p w14:paraId="1F77F765" w14:textId="77777777" w:rsidR="006715EA" w:rsidRPr="00425CFB" w:rsidRDefault="006715EA" w:rsidP="006715EA">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585A9177" w14:textId="77777777" w:rsidR="006715EA" w:rsidRPr="00425CFB" w:rsidRDefault="006715EA" w:rsidP="006715EA">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258B6FC7" w14:textId="77777777" w:rsidR="006715EA" w:rsidRPr="00425CFB" w:rsidRDefault="006715EA" w:rsidP="006715EA">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14BEE32" w14:textId="77777777" w:rsidR="006715EA" w:rsidRPr="00425CFB" w:rsidRDefault="006715EA" w:rsidP="006715EA">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08FDEA41" w14:textId="77777777" w:rsidR="006715EA" w:rsidRPr="00425CFB" w:rsidRDefault="006715EA" w:rsidP="006715EA">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10107D48" w14:textId="77777777" w:rsidR="006715EA" w:rsidRPr="00425CFB" w:rsidRDefault="006715EA" w:rsidP="006715EA">
      <w:pPr>
        <w:rPr>
          <w:sz w:val="20"/>
          <w:szCs w:val="20"/>
        </w:rPr>
      </w:pPr>
    </w:p>
    <w:p w14:paraId="63A2F970" w14:textId="77777777" w:rsidR="006715EA" w:rsidRDefault="006715EA" w:rsidP="006715EA">
      <w:pPr>
        <w:rPr>
          <w:sz w:val="20"/>
          <w:szCs w:val="20"/>
        </w:rPr>
      </w:pPr>
      <w:r>
        <w:rPr>
          <w:sz w:val="20"/>
          <w:szCs w:val="20"/>
        </w:rPr>
        <w:br w:type="page"/>
      </w:r>
    </w:p>
    <w:p w14:paraId="4A6AF75F" w14:textId="77777777" w:rsidR="00F6579C" w:rsidRDefault="00F6579C"/>
    <w:sectPr w:rsidR="00F6579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5EA"/>
    <w:rsid w:val="006715EA"/>
    <w:rsid w:val="00F657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D44AE"/>
  <w15:chartTrackingRefBased/>
  <w15:docId w15:val="{EF29EE29-8A17-4F7E-BBCB-83E69F856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5EA"/>
    <w:pPr>
      <w:spacing w:line="276" w:lineRule="auto"/>
    </w:pPr>
    <w:rPr>
      <w:rFonts w:eastAsiaTheme="minorEastAsia"/>
      <w:kern w:val="0"/>
      <w:sz w:val="21"/>
      <w:szCs w:val="21"/>
      <w:lang w:eastAsia="lt-LT"/>
      <w14:ligatures w14:val="none"/>
    </w:rPr>
  </w:style>
  <w:style w:type="paragraph" w:styleId="Heading2">
    <w:name w:val="heading 2"/>
    <w:basedOn w:val="Normal"/>
    <w:next w:val="Normal"/>
    <w:link w:val="Heading2Char"/>
    <w:uiPriority w:val="9"/>
    <w:semiHidden/>
    <w:unhideWhenUsed/>
    <w:qFormat/>
    <w:rsid w:val="006715E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715EA"/>
    <w:rPr>
      <w:rFonts w:asciiTheme="majorHAnsi" w:eastAsiaTheme="majorEastAsia" w:hAnsiTheme="majorHAnsi" w:cstheme="majorBidi"/>
      <w:color w:val="ED7D31" w:themeColor="accent2"/>
      <w:kern w:val="0"/>
      <w:sz w:val="36"/>
      <w:szCs w:val="36"/>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1635</Words>
  <Characters>932</Characters>
  <Application>Microsoft Office Word</Application>
  <DocSecurity>0</DocSecurity>
  <Lines>7</Lines>
  <Paragraphs>5</Paragraphs>
  <ScaleCrop>false</ScaleCrop>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Adomaitis</dc:creator>
  <cp:keywords/>
  <dc:description/>
  <cp:lastModifiedBy>Agnė Adomaitis</cp:lastModifiedBy>
  <cp:revision>1</cp:revision>
  <dcterms:created xsi:type="dcterms:W3CDTF">2024-04-26T07:17:00Z</dcterms:created>
  <dcterms:modified xsi:type="dcterms:W3CDTF">2024-04-26T07:19:00Z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5564178-1ca1-4992-b45e-fdaf9919e704_Enabled">
    <vt:lpwstr>true</vt:lpwstr>
  </property>
  <property fmtid="{D5CDD505-2E9C-101B-9397-08002B2CF9AE}" pid="3" name="MSIP_Label_e5564178-1ca1-4992-b45e-fdaf9919e704_SetDate">
    <vt:lpwstr>2024-04-26T07:19:26Z</vt:lpwstr>
  </property>
  <property fmtid="{D5CDD505-2E9C-101B-9397-08002B2CF9AE}" pid="4" name="MSIP_Label_e5564178-1ca1-4992-b45e-fdaf9919e704_Method">
    <vt:lpwstr>Privileged</vt:lpwstr>
  </property>
  <property fmtid="{D5CDD505-2E9C-101B-9397-08002B2CF9AE}" pid="5" name="MSIP_Label_e5564178-1ca1-4992-b45e-fdaf9919e704_Name">
    <vt:lpwstr>LB VIEŠA (ECB PUBLIC)</vt:lpwstr>
  </property>
  <property fmtid="{D5CDD505-2E9C-101B-9397-08002B2CF9AE}" pid="6" name="MSIP_Label_e5564178-1ca1-4992-b45e-fdaf9919e704_SiteId">
    <vt:lpwstr>5a40b399-6903-4594-ad73-dc4ed7ed91c0</vt:lpwstr>
  </property>
  <property fmtid="{D5CDD505-2E9C-101B-9397-08002B2CF9AE}" pid="7" name="MSIP_Label_e5564178-1ca1-4992-b45e-fdaf9919e704_ActionId">
    <vt:lpwstr>b1007c5c-3f71-4dc5-84b2-55fc9b6c3fc0</vt:lpwstr>
  </property>
  <property fmtid="{D5CDD505-2E9C-101B-9397-08002B2CF9AE}" pid="8" name="MSIP_Label_e5564178-1ca1-4992-b45e-fdaf9919e704_ContentBits">
    <vt:lpwstr>0</vt:lpwstr>
  </property>
</Properties>
</file>