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EDCCA" w14:textId="77777777" w:rsidR="00396A44" w:rsidRDefault="00396A44" w:rsidP="00396A44">
      <w:r>
        <w:t xml:space="preserve">Laba diena, </w:t>
      </w:r>
    </w:p>
    <w:p w14:paraId="5E28F8A3" w14:textId="77777777" w:rsidR="00396A44" w:rsidRDefault="00396A44" w:rsidP="00396A44"/>
    <w:p w14:paraId="64D77B73" w14:textId="77777777" w:rsidR="00396A44" w:rsidRDefault="00396A44" w:rsidP="00396A44">
      <w:r>
        <w:t xml:space="preserve">Teikiame atsakymus į jūsų pateiktus klausimus dėl Pirkimo sąlygų: </w:t>
      </w:r>
    </w:p>
    <w:p w14:paraId="39A7DCBE" w14:textId="77777777" w:rsidR="00396A44" w:rsidRDefault="00396A44" w:rsidP="00396A44"/>
    <w:p w14:paraId="77CC496D" w14:textId="77777777" w:rsidR="00396A44" w:rsidRDefault="00396A44" w:rsidP="00396A44">
      <w:r>
        <w:t>Klausimas:</w:t>
      </w:r>
    </w:p>
    <w:p w14:paraId="7329C3B8" w14:textId="77777777" w:rsidR="00396A44" w:rsidRDefault="00396A44" w:rsidP="00396A44">
      <w:r>
        <w:t xml:space="preserve">1. Techninėje specifikacijoje 2. ELEKTROS ĮKROVIMO STOTELIŲ TECHNINIS APRAŠYMAS, REIKALAVIMAI </w:t>
      </w:r>
    </w:p>
    <w:p w14:paraId="2446640E" w14:textId="77777777" w:rsidR="00396A44" w:rsidRDefault="00396A44" w:rsidP="00396A44">
      <w:r>
        <w:t xml:space="preserve">6. Stotelės jungčių (krovimo prieigų) skaičius. nurodytas 1 vnt. </w:t>
      </w:r>
    </w:p>
    <w:p w14:paraId="3B792A74" w14:textId="77777777" w:rsidR="00396A44" w:rsidRDefault="00396A44" w:rsidP="00396A44">
      <w:r>
        <w:t xml:space="preserve">Prašome patikslinti, ar galima Pirkime siūlyti stoteles su daugiau stotelės jungčių (krovimo prieigų) ? </w:t>
      </w:r>
    </w:p>
    <w:p w14:paraId="325E74EA" w14:textId="77777777" w:rsidR="00396A44" w:rsidRDefault="00396A44" w:rsidP="00396A44">
      <w:r>
        <w:t>Atsakymas:</w:t>
      </w:r>
    </w:p>
    <w:p w14:paraId="6CB80780" w14:textId="77777777" w:rsidR="00396A44" w:rsidRDefault="00396A44" w:rsidP="00396A44">
      <w:r>
        <w:t>Prašome vadovautis techninės specifikacijos reikalavimais.</w:t>
      </w:r>
    </w:p>
    <w:p w14:paraId="6B04B92D" w14:textId="77777777" w:rsidR="00396A44" w:rsidRDefault="00396A44" w:rsidP="00396A44"/>
    <w:p w14:paraId="2F40E0F8" w14:textId="77777777" w:rsidR="00396A44" w:rsidRDefault="00396A44" w:rsidP="00396A44">
      <w:r>
        <w:t>Klausimas:</w:t>
      </w:r>
    </w:p>
    <w:p w14:paraId="67035A0A" w14:textId="77777777" w:rsidR="00396A44" w:rsidRDefault="00396A44" w:rsidP="00396A44">
      <w:r>
        <w:t>2. Ar reikalingas dinaminis galios valdymams stotelėms?</w:t>
      </w:r>
    </w:p>
    <w:p w14:paraId="06A22A92" w14:textId="77777777" w:rsidR="00396A44" w:rsidRDefault="00396A44" w:rsidP="00396A44">
      <w:r>
        <w:t>Atsakymas:</w:t>
      </w:r>
    </w:p>
    <w:p w14:paraId="1647DCF6" w14:textId="77777777" w:rsidR="00396A44" w:rsidRDefault="00396A44" w:rsidP="00396A44">
      <w:r>
        <w:t>Nereikalingas.</w:t>
      </w:r>
    </w:p>
    <w:p w14:paraId="5DF48C80" w14:textId="77777777" w:rsidR="00396A44" w:rsidRDefault="00396A44" w:rsidP="00396A44"/>
    <w:p w14:paraId="09BF011D" w14:textId="77777777" w:rsidR="00396A44" w:rsidRDefault="00396A44" w:rsidP="00396A44"/>
    <w:p w14:paraId="7F9A7D9D" w14:textId="32B1A84B" w:rsidR="00396A44" w:rsidRDefault="00396A44" w:rsidP="00396A44">
      <w:r>
        <w:t>Pagarbiai</w:t>
      </w:r>
      <w:r>
        <w:t>,</w:t>
      </w:r>
      <w:r>
        <w:t xml:space="preserve"> </w:t>
      </w:r>
    </w:p>
    <w:p w14:paraId="760FB72C" w14:textId="64D1E632" w:rsidR="006B4541" w:rsidRDefault="00396A44" w:rsidP="00396A44">
      <w:r>
        <w:t>Perkantysis subjektas</w:t>
      </w:r>
    </w:p>
    <w:sectPr w:rsidR="006B45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AC"/>
    <w:rsid w:val="00396A44"/>
    <w:rsid w:val="006B4541"/>
    <w:rsid w:val="00C76208"/>
    <w:rsid w:val="00DA2F4A"/>
    <w:rsid w:val="00F2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F73C"/>
  <w15:chartTrackingRefBased/>
  <w15:docId w15:val="{CA8A1349-9D8A-4992-A813-C7AE1D7F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22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2F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2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2F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2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2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2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2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2F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2F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2FA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2FA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2F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2F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2F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2F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2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2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2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2F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22F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2FA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2F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2FA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2F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K.</dc:creator>
  <cp:keywords/>
  <dc:description/>
  <cp:lastModifiedBy>Viktorija K.</cp:lastModifiedBy>
  <cp:revision>2</cp:revision>
  <dcterms:created xsi:type="dcterms:W3CDTF">2025-06-10T07:00:00Z</dcterms:created>
  <dcterms:modified xsi:type="dcterms:W3CDTF">2025-06-10T07:00:00Z</dcterms:modified>
</cp:coreProperties>
</file>