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676E" w14:textId="77777777" w:rsidR="0083044E" w:rsidRDefault="0083044E" w:rsidP="0083044E">
      <w:r>
        <w:t xml:space="preserve">Laba diena, </w:t>
      </w:r>
    </w:p>
    <w:p w14:paraId="68CDA1B4" w14:textId="77777777" w:rsidR="0083044E" w:rsidRDefault="0083044E" w:rsidP="0083044E"/>
    <w:p w14:paraId="33C15FD1" w14:textId="77777777" w:rsidR="0083044E" w:rsidRDefault="0083044E" w:rsidP="0083044E">
      <w:r>
        <w:t>Teikiame atsakymą į jūsų paklausimą:</w:t>
      </w:r>
    </w:p>
    <w:p w14:paraId="1C859E35" w14:textId="77777777" w:rsidR="0083044E" w:rsidRDefault="0083044E" w:rsidP="0083044E"/>
    <w:p w14:paraId="4D132375" w14:textId="77777777" w:rsidR="0083044E" w:rsidRDefault="0083044E" w:rsidP="0083044E">
      <w:r>
        <w:t>Klausimas:</w:t>
      </w:r>
    </w:p>
    <w:p w14:paraId="72440EED" w14:textId="77777777" w:rsidR="0083044E" w:rsidRDefault="0083044E" w:rsidP="0083044E">
      <w:r>
        <w:t xml:space="preserve">Ar galima Pirkime pasiūlyti geresnių techninių specifikacijų elektromobilių stotelę, nei nurodyta Pirkimo Techninėje specifikacijoje? </w:t>
      </w:r>
    </w:p>
    <w:p w14:paraId="37FD889E" w14:textId="77777777" w:rsidR="0083044E" w:rsidRDefault="0083044E" w:rsidP="0083044E">
      <w:r>
        <w:t>Atsakymas:</w:t>
      </w:r>
    </w:p>
    <w:p w14:paraId="146EEC3E" w14:textId="77777777" w:rsidR="0083044E" w:rsidRDefault="0083044E" w:rsidP="0083044E">
      <w:r>
        <w:t>Galima, bet turi atitikti techninės specifikacijos reikalavimus.</w:t>
      </w:r>
    </w:p>
    <w:p w14:paraId="6E9A07C1" w14:textId="77777777" w:rsidR="0083044E" w:rsidRDefault="0083044E" w:rsidP="0083044E"/>
    <w:p w14:paraId="2628639D" w14:textId="77777777" w:rsidR="0083044E" w:rsidRDefault="0083044E" w:rsidP="0083044E">
      <w:r>
        <w:t xml:space="preserve">Pagarbiai </w:t>
      </w:r>
    </w:p>
    <w:p w14:paraId="4BB2BE5C" w14:textId="7682321B" w:rsidR="006B4541" w:rsidRDefault="0083044E" w:rsidP="0083044E">
      <w:r>
        <w:t>Perkantysis subjektas</w:t>
      </w:r>
    </w:p>
    <w:sectPr w:rsidR="006B45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20"/>
    <w:rsid w:val="002C17F6"/>
    <w:rsid w:val="003D0F20"/>
    <w:rsid w:val="006B4541"/>
    <w:rsid w:val="0083044E"/>
    <w:rsid w:val="00C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D5224-6C8A-4C69-A702-9E2C3EC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0F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0F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0F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0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0F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0F2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0F2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0F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0F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0F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0F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0F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0F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0F2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0F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0F2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0F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K.</dc:creator>
  <cp:keywords/>
  <dc:description/>
  <cp:lastModifiedBy>Viktorija K.</cp:lastModifiedBy>
  <cp:revision>2</cp:revision>
  <dcterms:created xsi:type="dcterms:W3CDTF">2025-06-10T10:12:00Z</dcterms:created>
  <dcterms:modified xsi:type="dcterms:W3CDTF">2025-06-10T10:12:00Z</dcterms:modified>
</cp:coreProperties>
</file>