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A772D5" w:rsidRPr="00653622" w14:paraId="20E60946" w14:textId="77777777" w:rsidTr="00732070">
        <w:trPr>
          <w:trHeight w:val="301"/>
        </w:trPr>
        <w:tc>
          <w:tcPr>
            <w:tcW w:w="6804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11EBDF66" w14:textId="4A28D4F0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2025-0</w:t>
            </w:r>
            <w:r w:rsidR="00A521B3">
              <w:rPr>
                <w:sz w:val="22"/>
                <w:szCs w:val="22"/>
              </w:rPr>
              <w:t>6-</w:t>
            </w:r>
            <w:r w:rsidR="0047777C">
              <w:rPr>
                <w:sz w:val="22"/>
                <w:szCs w:val="22"/>
              </w:rPr>
              <w:t>10</w:t>
            </w:r>
          </w:p>
        </w:tc>
      </w:tr>
      <w:tr w:rsidR="00A772D5" w:rsidRPr="00653622" w14:paraId="589702B3" w14:textId="77777777" w:rsidTr="00732070">
        <w:trPr>
          <w:trHeight w:val="301"/>
        </w:trPr>
        <w:tc>
          <w:tcPr>
            <w:tcW w:w="6804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5426339D" w14:textId="143BEF1B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2025.0</w:t>
            </w:r>
            <w:r w:rsidR="004340AF">
              <w:rPr>
                <w:sz w:val="22"/>
                <w:szCs w:val="22"/>
              </w:rPr>
              <w:t>6</w:t>
            </w:r>
            <w:r w:rsidR="00A521B3">
              <w:rPr>
                <w:sz w:val="22"/>
                <w:szCs w:val="22"/>
              </w:rPr>
              <w:t>.</w:t>
            </w:r>
            <w:r w:rsidR="004340AF">
              <w:rPr>
                <w:sz w:val="22"/>
                <w:szCs w:val="22"/>
              </w:rPr>
              <w:t>03</w:t>
            </w:r>
          </w:p>
        </w:tc>
      </w:tr>
    </w:tbl>
    <w:p w14:paraId="2E2AE706" w14:textId="7B2F9E1E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4D3555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PATIKSLINIMO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1594A30A" w:rsidR="00A772D5" w:rsidRPr="00215A1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4340AF">
        <w:rPr>
          <w:rStyle w:val="Grietas"/>
          <w:rFonts w:ascii="Roboto" w:hAnsi="Roboto"/>
          <w:caps/>
          <w:color w:val="00241A"/>
          <w:shd w:val="clear" w:color="auto" w:fill="FFFFFF"/>
        </w:rPr>
        <w:t>Valstybinės reikšmės magistralinio kelio A12 Ryga–Šiauliai–Tauragė–Kaliningradas ruožo nuo 155,796 iki 157,57 km kapitalinis remontas</w:t>
      </w:r>
      <w:r w:rsidR="004340AF"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( pirkimo ID 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="0031270F">
        <w:rPr>
          <w:rFonts w:ascii="Roboto" w:hAnsi="Roboto"/>
          <w:color w:val="00241A"/>
          <w:sz w:val="21"/>
          <w:szCs w:val="21"/>
          <w:shd w:val="clear" w:color="auto" w:fill="F3F6F2"/>
        </w:rPr>
        <w:t>2909602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</w:p>
    <w:p w14:paraId="7220CAEC" w14:textId="77777777" w:rsidR="00A772D5" w:rsidRPr="00215A18" w:rsidRDefault="00A772D5" w:rsidP="00A772D5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432"/>
        <w:gridCol w:w="4707"/>
      </w:tblGrid>
      <w:tr w:rsidR="00A772D5" w:rsidRPr="00215A18" w14:paraId="6FE364BA" w14:textId="77777777" w:rsidTr="00256514">
        <w:trPr>
          <w:trHeight w:val="465"/>
        </w:trPr>
        <w:tc>
          <w:tcPr>
            <w:tcW w:w="664" w:type="dxa"/>
          </w:tcPr>
          <w:p w14:paraId="779AD7F7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A5C2395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432" w:type="dxa"/>
          </w:tcPr>
          <w:p w14:paraId="0BCDC08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707" w:type="dxa"/>
          </w:tcPr>
          <w:p w14:paraId="6F60CE9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A772D5" w:rsidRPr="00215A18" w14:paraId="2BEC95BF" w14:textId="77777777" w:rsidTr="00256514">
        <w:trPr>
          <w:trHeight w:val="660"/>
        </w:trPr>
        <w:tc>
          <w:tcPr>
            <w:tcW w:w="664" w:type="dxa"/>
          </w:tcPr>
          <w:p w14:paraId="019C31FA" w14:textId="77777777" w:rsidR="00A772D5" w:rsidRPr="00215A18" w:rsidRDefault="00A772D5" w:rsidP="00732070">
            <w:pPr>
              <w:pStyle w:val="Betarp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215A18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432" w:type="dxa"/>
          </w:tcPr>
          <w:p w14:paraId="79FDDEF4" w14:textId="0A0275EE" w:rsidR="00A772D5" w:rsidRPr="00215A18" w:rsidRDefault="004340AF" w:rsidP="00732070">
            <w:pPr>
              <w:jc w:val="both"/>
              <w:rPr>
                <w:rFonts w:ascii="Arial" w:hAnsi="Arial" w:cs="Arial"/>
                <w:color w:val="00241A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1) Prašome pateikti granitinių trinkelių techninę specifikaciją.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2) Prašome pateikti drenuojančio betono sluoksnio markė.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3) Prašome pateikti deformacinės siūlės įrengimo medžiagų techninę specifikaciją.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4) Prašome patikslinti ar išlyginamojo sluoksnio </w:t>
            </w:r>
            <w:proofErr w:type="spellStart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fr</w:t>
            </w:r>
            <w:proofErr w:type="spellEnd"/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 0/5 įrengimui galima naudoti dolomitines atsijas</w:t>
            </w:r>
          </w:p>
          <w:p w14:paraId="1B5F28E9" w14:textId="5DC1684E" w:rsidR="00A772D5" w:rsidRPr="00215A18" w:rsidRDefault="00A772D5" w:rsidP="00732070">
            <w:pPr>
              <w:pStyle w:val="Betarp"/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</w:p>
        </w:tc>
        <w:tc>
          <w:tcPr>
            <w:tcW w:w="4707" w:type="dxa"/>
          </w:tcPr>
          <w:p w14:paraId="28C59A22" w14:textId="6D20920B" w:rsidR="00A772D5" w:rsidRPr="006308E3" w:rsidRDefault="001D7226" w:rsidP="00256514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before="100" w:beforeAutospacing="1" w:line="300" w:lineRule="atLeast"/>
              <w:ind w:right="182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Pateikiam</w:t>
            </w:r>
            <w:r w:rsidR="00256514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os </w:t>
            </w:r>
            <w:r w:rsidR="003D31D2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techninės specifikacijos</w:t>
            </w:r>
            <w:r w:rsidR="00994201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  <w:p w14:paraId="4BE6A5E1" w14:textId="158FA483" w:rsidR="001D7226" w:rsidRPr="006308E3" w:rsidRDefault="001D7226" w:rsidP="001D7226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before="100" w:beforeAutospacing="1" w:line="300" w:lineRule="atLeast"/>
              <w:ind w:right="182"/>
              <w:jc w:val="both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Drenuoja</w:t>
            </w:r>
            <w:r w:rsidR="003D31D2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nčio betono markė: C</w:t>
            </w:r>
            <w:r w:rsidR="00BC5BFD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25</w:t>
            </w:r>
            <w:r w:rsidR="003D31D2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/</w:t>
            </w:r>
            <w:r w:rsidR="00BC5BFD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30</w:t>
            </w:r>
            <w:r w:rsidR="003D31D2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r w:rsidR="00BC5BFD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(arba stipresnė) </w:t>
            </w:r>
            <w:r w:rsidR="003D31D2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S1 X</w:t>
            </w:r>
            <w:r w:rsidR="00BC5BFD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F3</w:t>
            </w:r>
            <w:r w:rsidR="00994201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  <w:p w14:paraId="681BDB35" w14:textId="39C77456" w:rsidR="00807C67" w:rsidRPr="006308E3" w:rsidRDefault="00807C67" w:rsidP="001D7226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before="100" w:beforeAutospacing="1" w:line="300" w:lineRule="atLeast"/>
              <w:ind w:right="182"/>
              <w:jc w:val="both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Pateikiama</w:t>
            </w:r>
            <w:r w:rsidR="00994201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  <w:p w14:paraId="28686616" w14:textId="33C6CFD9" w:rsidR="004B2773" w:rsidRPr="006308E3" w:rsidRDefault="00807C67" w:rsidP="001D7226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before="100" w:beforeAutospacing="1" w:line="300" w:lineRule="atLeast"/>
              <w:ind w:right="182"/>
              <w:jc w:val="both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Galima</w:t>
            </w:r>
            <w:r w:rsidR="004B2773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naudoti vietoje įkainio </w:t>
            </w:r>
            <w:r w:rsidR="00994201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  <w:p w14:paraId="0190D29E" w14:textId="57C19D96" w:rsidR="00807C67" w:rsidRPr="004B2773" w:rsidRDefault="00992B12" w:rsidP="004B27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dr w:val="none" w:sz="0" w:space="0" w:color="auto"/>
              </w:rPr>
            </w:pP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,,</w:t>
            </w:r>
            <w:r w:rsidR="004B2773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Išlyginamasis sluoksnis iš akmens atsijų 0/5</w:t>
            </w:r>
            <w:r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“</w:t>
            </w:r>
            <w:r w:rsidR="003418FC" w:rsidRPr="006308E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dolomitines atsijas</w:t>
            </w:r>
            <w:r w:rsidR="00994201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14:paraId="74DF5180" w14:textId="77777777" w:rsidR="0064301C" w:rsidRDefault="0064301C"/>
    <w:sectPr w:rsidR="0064301C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CA2F" w14:textId="77777777" w:rsidR="00AD4FB6" w:rsidRDefault="00AD4FB6" w:rsidP="00A772D5">
      <w:r>
        <w:separator/>
      </w:r>
    </w:p>
  </w:endnote>
  <w:endnote w:type="continuationSeparator" w:id="0">
    <w:p w14:paraId="5543DFCB" w14:textId="77777777" w:rsidR="00AD4FB6" w:rsidRDefault="00AD4FB6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483" w14:textId="77777777" w:rsidR="00AD4FB6" w:rsidRDefault="00AD4FB6" w:rsidP="00A772D5">
      <w:r>
        <w:separator/>
      </w:r>
    </w:p>
  </w:footnote>
  <w:footnote w:type="continuationSeparator" w:id="0">
    <w:p w14:paraId="354C5583" w14:textId="77777777" w:rsidR="00AD4FB6" w:rsidRDefault="00AD4FB6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5DD2"/>
    <w:multiLevelType w:val="hybridMultilevel"/>
    <w:tmpl w:val="EE247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004D4F"/>
    <w:rsid w:val="00025DEF"/>
    <w:rsid w:val="00067E1A"/>
    <w:rsid w:val="001739ED"/>
    <w:rsid w:val="001D33B3"/>
    <w:rsid w:val="001D7226"/>
    <w:rsid w:val="0022098B"/>
    <w:rsid w:val="00256514"/>
    <w:rsid w:val="002E7B70"/>
    <w:rsid w:val="0031270F"/>
    <w:rsid w:val="003418FC"/>
    <w:rsid w:val="00351697"/>
    <w:rsid w:val="003D31D2"/>
    <w:rsid w:val="004333D5"/>
    <w:rsid w:val="004340AF"/>
    <w:rsid w:val="00464A9C"/>
    <w:rsid w:val="0047777C"/>
    <w:rsid w:val="004B2773"/>
    <w:rsid w:val="004D05D4"/>
    <w:rsid w:val="004D3555"/>
    <w:rsid w:val="00540728"/>
    <w:rsid w:val="00561C40"/>
    <w:rsid w:val="005724A7"/>
    <w:rsid w:val="005F66B7"/>
    <w:rsid w:val="006133CB"/>
    <w:rsid w:val="006308E3"/>
    <w:rsid w:val="0064301C"/>
    <w:rsid w:val="0068542B"/>
    <w:rsid w:val="00693905"/>
    <w:rsid w:val="006945AC"/>
    <w:rsid w:val="006C40F6"/>
    <w:rsid w:val="00737DCE"/>
    <w:rsid w:val="00781649"/>
    <w:rsid w:val="00807C67"/>
    <w:rsid w:val="008E440E"/>
    <w:rsid w:val="008E467A"/>
    <w:rsid w:val="00992B12"/>
    <w:rsid w:val="00994201"/>
    <w:rsid w:val="00A521B3"/>
    <w:rsid w:val="00A772D5"/>
    <w:rsid w:val="00AD4FB6"/>
    <w:rsid w:val="00B344E6"/>
    <w:rsid w:val="00BC5BFD"/>
    <w:rsid w:val="00BC6827"/>
    <w:rsid w:val="00BF4C6E"/>
    <w:rsid w:val="00BF6D9E"/>
    <w:rsid w:val="00DF5A45"/>
    <w:rsid w:val="00E84290"/>
    <w:rsid w:val="00EC3486"/>
    <w:rsid w:val="00E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Grietas">
    <w:name w:val="Strong"/>
    <w:basedOn w:val="Numatytasispastraiposriftas"/>
    <w:uiPriority w:val="22"/>
    <w:qFormat/>
    <w:rsid w:val="004340AF"/>
    <w:rPr>
      <w:b/>
      <w:bCs/>
    </w:rPr>
  </w:style>
  <w:style w:type="character" w:customStyle="1" w:styleId="fontstyle01">
    <w:name w:val="fontstyle01"/>
    <w:basedOn w:val="Numatytasispastraiposriftas"/>
    <w:rsid w:val="004B27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9</cp:revision>
  <dcterms:created xsi:type="dcterms:W3CDTF">2025-06-06T07:00:00Z</dcterms:created>
  <dcterms:modified xsi:type="dcterms:W3CDTF">2025-06-10T11:07:00Z</dcterms:modified>
</cp:coreProperties>
</file>