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9A08" w14:textId="77777777" w:rsidR="002F44F8" w:rsidRPr="00A11C12" w:rsidRDefault="002F44F8" w:rsidP="00A11C12">
      <w:pPr>
        <w:jc w:val="center"/>
        <w:outlineLvl w:val="0"/>
        <w:rPr>
          <w:b/>
        </w:rPr>
      </w:pPr>
      <w:r w:rsidRPr="00A11C12">
        <w:rPr>
          <w:b/>
          <w:caps/>
        </w:rPr>
        <w:t>KVIETIMAS DALYVAUTI RINKOS KONSULTACIJOJE</w:t>
      </w:r>
    </w:p>
    <w:p w14:paraId="046E01AC" w14:textId="77777777" w:rsidR="002F44F8" w:rsidRPr="00A11C12" w:rsidRDefault="002F44F8" w:rsidP="00A11C12"/>
    <w:p w14:paraId="0B42D205" w14:textId="77777777" w:rsidR="002F44F8" w:rsidRPr="00A11C12" w:rsidRDefault="002F44F8" w:rsidP="00A11C12">
      <w:pPr>
        <w:tabs>
          <w:tab w:val="left" w:pos="720"/>
        </w:tabs>
        <w:jc w:val="both"/>
      </w:pPr>
    </w:p>
    <w:p w14:paraId="1D7FB594" w14:textId="13510227" w:rsidR="002F44F8" w:rsidRPr="00A11C12" w:rsidRDefault="001E4755" w:rsidP="00A11C12">
      <w:pPr>
        <w:ind w:firstLine="720"/>
        <w:jc w:val="both"/>
      </w:pPr>
      <w:r w:rsidRPr="00A11C12">
        <w:t>Nacionalinis vėžio institutas</w:t>
      </w:r>
      <w:r w:rsidR="002F44F8" w:rsidRPr="00A11C12">
        <w:t xml:space="preserve"> (toliau – perkančioji organizacija), juridinio asmens kodas </w:t>
      </w:r>
      <w:r w:rsidRPr="00A11C12">
        <w:t>111959420</w:t>
      </w:r>
      <w:r w:rsidR="002F44F8" w:rsidRPr="00A11C12">
        <w:t>,</w:t>
      </w:r>
      <w:r w:rsidR="007A3752" w:rsidRPr="00A11C12">
        <w:t xml:space="preserve"> </w:t>
      </w:r>
      <w:r w:rsidR="002F44F8" w:rsidRPr="00A11C12">
        <w:t xml:space="preserve">Santariškių g. 1, 08406 Vilnius, vadovaudamasis Lietuvos Respublikos viešųjų pirkimų įstatymo (toliau – VPĮ) 27 str. ir siekdamas pasirengti </w:t>
      </w:r>
      <w:r w:rsidR="00CF5F0F" w:rsidRPr="00A11C12">
        <w:rPr>
          <w:bCs/>
        </w:rPr>
        <w:t>N</w:t>
      </w:r>
      <w:r w:rsidRPr="00A11C12">
        <w:rPr>
          <w:bCs/>
        </w:rPr>
        <w:t>acionalinio vėžio instituto informacinės sistemos dizaino kūrimo ir programavimo paslaugų</w:t>
      </w:r>
      <w:r w:rsidR="00CF5F0F" w:rsidRPr="00A11C12">
        <w:rPr>
          <w:b/>
        </w:rPr>
        <w:t xml:space="preserve"> </w:t>
      </w:r>
      <w:r w:rsidR="002D2A7B" w:rsidRPr="00A11C12">
        <w:t>pirkimui</w:t>
      </w:r>
      <w:r w:rsidR="002F44F8" w:rsidRPr="00A11C12">
        <w:t xml:space="preserve">, prašo nepriklausomų ekspertų, institucijų arba rinkos dalyvių suteikti konsultacijas. </w:t>
      </w:r>
    </w:p>
    <w:p w14:paraId="4765A53D" w14:textId="303D7114" w:rsidR="002F44F8" w:rsidRPr="00A11C12" w:rsidRDefault="002F44F8" w:rsidP="00A11C12">
      <w:pPr>
        <w:ind w:firstLine="567"/>
        <w:jc w:val="both"/>
        <w:rPr>
          <w:b/>
          <w:bCs/>
          <w:color w:val="000000"/>
        </w:rPr>
      </w:pPr>
      <w:r w:rsidRPr="00A11C12">
        <w:rPr>
          <w:b/>
        </w:rPr>
        <w:t>Konsultacijos objektas:</w:t>
      </w:r>
      <w:r w:rsidRPr="00A11C12">
        <w:rPr>
          <w:color w:val="000000"/>
        </w:rPr>
        <w:t xml:space="preserve"> </w:t>
      </w:r>
      <w:r w:rsidRPr="00A11C12">
        <w:t>Pirkimo objekto aprašymas, apimtys, keliami reikalavimai pateikiami šio Kvietimo 1 priede „</w:t>
      </w:r>
      <w:r w:rsidR="00CF5F0F" w:rsidRPr="00A11C12">
        <w:rPr>
          <w:bCs/>
        </w:rPr>
        <w:t xml:space="preserve">Nacionalinio vėžio instituto informacinės sistemos dizaino kūrimo ir programavimo paslaugų pirkimo </w:t>
      </w:r>
      <w:r w:rsidR="002D2A7B" w:rsidRPr="00A11C12">
        <w:rPr>
          <w:bCs/>
          <w:color w:val="000000"/>
        </w:rPr>
        <w:t>techninė specifikacija</w:t>
      </w:r>
      <w:r w:rsidRPr="00A11C12">
        <w:rPr>
          <w:bCs/>
        </w:rPr>
        <w:t>“.</w:t>
      </w:r>
      <w:r w:rsidRPr="00A11C12">
        <w:t xml:space="preserve"> </w:t>
      </w:r>
    </w:p>
    <w:p w14:paraId="5BF41FEA" w14:textId="77777777" w:rsidR="00641310" w:rsidRDefault="002F44F8" w:rsidP="00A11C12">
      <w:pPr>
        <w:ind w:firstLine="567"/>
        <w:jc w:val="both"/>
      </w:pPr>
      <w:r w:rsidRPr="00A11C12">
        <w:t xml:space="preserve">Rinkos konsultacija skelbiama iki </w:t>
      </w:r>
      <w:r w:rsidR="00A11C12" w:rsidRPr="00A11C12">
        <w:t>p</w:t>
      </w:r>
      <w:r w:rsidRPr="00A11C12">
        <w:t xml:space="preserve">irkimo pradžios. Rinkos konsultacijos paskirtis – pasirengti </w:t>
      </w:r>
      <w:r w:rsidR="00A11C12" w:rsidRPr="00A11C12">
        <w:t>p</w:t>
      </w:r>
      <w:r w:rsidRPr="00A11C12">
        <w:t xml:space="preserve">irkimui ir iki </w:t>
      </w:r>
      <w:r w:rsidR="00A11C12" w:rsidRPr="00A11C12">
        <w:t>p</w:t>
      </w:r>
      <w:r w:rsidRPr="00A11C12">
        <w:t xml:space="preserve">irkimo pradžios informuoti rinkos dalyvius bei kitus suinteresuotus asmenis apie ketinamą ateityje vykdyti </w:t>
      </w:r>
      <w:r w:rsidR="00CF5F0F" w:rsidRPr="00A11C12">
        <w:t>p</w:t>
      </w:r>
      <w:r w:rsidRPr="00A11C12">
        <w:t xml:space="preserve">irkimą ir sudaryti sąlygas rinkos dalyviams ir kitiems suinteresuotiems asmenims pateikti klausimus, pastebėjimus. </w:t>
      </w:r>
    </w:p>
    <w:p w14:paraId="2180F106" w14:textId="1C64A3FF" w:rsidR="002F44F8" w:rsidRPr="00A11C12" w:rsidRDefault="002F44F8" w:rsidP="00A11C12">
      <w:pPr>
        <w:ind w:firstLine="567"/>
        <w:jc w:val="both"/>
      </w:pPr>
      <w:r w:rsidRPr="00A11C12">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 ir 4 d., rinkos konsultacijos dalyviai, nepažeidžiant visų pirkime dalyvaujančių teisių ir konkurencijos, nepraranda teisės dalyvauti pirkimuose.</w:t>
      </w:r>
    </w:p>
    <w:p w14:paraId="6AAB412E" w14:textId="77777777" w:rsidR="002F44F8" w:rsidRPr="00A11C12" w:rsidRDefault="002F44F8" w:rsidP="00A11C12">
      <w:pPr>
        <w:tabs>
          <w:tab w:val="left" w:pos="1134"/>
          <w:tab w:val="left" w:pos="1701"/>
        </w:tabs>
        <w:ind w:firstLine="567"/>
        <w:jc w:val="both"/>
        <w:rPr>
          <w:b/>
        </w:rPr>
      </w:pPr>
      <w:r w:rsidRPr="00A11C12">
        <w:rPr>
          <w:b/>
        </w:rPr>
        <w:t>Konsultacijos tikslas:</w:t>
      </w:r>
    </w:p>
    <w:p w14:paraId="46F05EEC" w14:textId="03DA4AD3" w:rsidR="002F44F8" w:rsidRPr="00A11C12" w:rsidRDefault="002F44F8" w:rsidP="00A11C12">
      <w:pPr>
        <w:tabs>
          <w:tab w:val="left" w:pos="1134"/>
          <w:tab w:val="left" w:pos="1701"/>
        </w:tabs>
        <w:ind w:firstLine="567"/>
        <w:jc w:val="both"/>
        <w:rPr>
          <w:b/>
        </w:rPr>
      </w:pPr>
      <w:r w:rsidRPr="00A11C12">
        <w:t xml:space="preserve">1. Siekiame pristatyti būsimą </w:t>
      </w:r>
      <w:r w:rsidR="00A11C12" w:rsidRPr="00A11C12">
        <w:t>p</w:t>
      </w:r>
      <w:r w:rsidRPr="00A11C12">
        <w:t xml:space="preserve">irkimą galimiems teikėjams ir gauti konsultacijas kaip perkančiajai organizacijai įsigyti jos poreikius atitinkančias </w:t>
      </w:r>
      <w:r w:rsidR="00CF5F0F" w:rsidRPr="00A11C12">
        <w:t>paslaugas</w:t>
      </w:r>
      <w:r w:rsidRPr="00A11C12">
        <w:t xml:space="preserve"> efektyviausiu ir racionaliausiu būdu. </w:t>
      </w:r>
    </w:p>
    <w:p w14:paraId="0E765C14" w14:textId="77777777" w:rsidR="002F44F8" w:rsidRPr="00A11C12" w:rsidRDefault="002F44F8" w:rsidP="00A11C12">
      <w:pPr>
        <w:tabs>
          <w:tab w:val="left" w:pos="1134"/>
          <w:tab w:val="left" w:pos="1701"/>
        </w:tabs>
        <w:ind w:firstLine="567"/>
        <w:jc w:val="both"/>
        <w:rPr>
          <w:b/>
        </w:rPr>
      </w:pPr>
      <w:r w:rsidRPr="00A11C12">
        <w:t xml:space="preserve">2. Gauti rinkos dalyvių konsultacijas bei pasiūlymus dėl teikiamos Techninės specifikacijos ir kitais pateiktais klausimais. </w:t>
      </w:r>
    </w:p>
    <w:p w14:paraId="2606467B" w14:textId="7E6B7D83" w:rsidR="002F44F8" w:rsidRPr="00FB0878" w:rsidRDefault="002F44F8" w:rsidP="00FB0878">
      <w:pPr>
        <w:tabs>
          <w:tab w:val="left" w:pos="1134"/>
        </w:tabs>
        <w:ind w:firstLine="567"/>
        <w:jc w:val="both"/>
      </w:pPr>
      <w:r w:rsidRPr="00A11C12">
        <w:rPr>
          <w:b/>
        </w:rPr>
        <w:t>Konsultacijos būdas</w:t>
      </w:r>
      <w:r w:rsidRPr="00A11C12">
        <w:t>: Konsultacija vykdoma Centrinės viešųjų pirkimų informacinės sistemos (toliau – CVP IS) priemonėmis Viešųjų pirkimų tarnybos nustatyta tvarka. Rinkos</w:t>
      </w:r>
      <w:r w:rsidRPr="00A11C12">
        <w:rPr>
          <w:color w:val="92D050"/>
        </w:rPr>
        <w:t xml:space="preserve"> </w:t>
      </w:r>
      <w:r w:rsidRPr="00A11C12">
        <w:t xml:space="preserve">dalyviai kviečiami ne vėliau kaip </w:t>
      </w:r>
      <w:r w:rsidRPr="00A11C12">
        <w:rPr>
          <w:b/>
        </w:rPr>
        <w:t xml:space="preserve">iki CVP IS nurodyto termino pabaigos </w:t>
      </w:r>
      <w:r w:rsidRPr="00A11C12">
        <w:t>teikti atsakymus į pateiktus klausimus, išdėstyti savo siūlymus ir rekomendacijas. Perkančioji organizacija neplanuoja organizuoti susitikimo su tiekėjais dėl rinkos konsultacijų.</w:t>
      </w:r>
    </w:p>
    <w:p w14:paraId="59CAA37D" w14:textId="74159F61" w:rsidR="002F44F8" w:rsidRPr="00A11C12" w:rsidRDefault="002F44F8" w:rsidP="00A11C12">
      <w:pPr>
        <w:tabs>
          <w:tab w:val="left" w:pos="1134"/>
        </w:tabs>
        <w:ind w:firstLine="567"/>
        <w:jc w:val="both"/>
        <w:rPr>
          <w:color w:val="000000"/>
        </w:rPr>
      </w:pPr>
      <w:r w:rsidRPr="00A11C12">
        <w:rPr>
          <w:b/>
        </w:rPr>
        <w:t>Kita informacija</w:t>
      </w:r>
      <w:r w:rsidRPr="00A11C12">
        <w:t>:</w:t>
      </w:r>
      <w:r w:rsidRPr="00A11C12">
        <w:rPr>
          <w:i/>
          <w:lang w:eastAsia="ar-SA"/>
        </w:rPr>
        <w:t xml:space="preserve"> </w:t>
      </w:r>
      <w:r w:rsidRPr="00A11C12">
        <w:t xml:space="preserve">Prašome rinkos dalyvius ir nepriklausomus ekspertus atsakyti į šio Kvietimo 2 priede pateiktus klausimus ir teikti siūlymus, </w:t>
      </w:r>
      <w:r w:rsidRPr="00674566">
        <w:t xml:space="preserve">užpildant TS lentelę </w:t>
      </w:r>
      <w:r w:rsidRPr="00A11C12">
        <w:t xml:space="preserve">(atsakymai nelaikytini pasiūlymu ir bus naudojami tik rinkos tyrimo tikslais, siekiant tinkamai pasirengti būsimam </w:t>
      </w:r>
      <w:r w:rsidR="00A11C12" w:rsidRPr="00A11C12">
        <w:t>p</w:t>
      </w:r>
      <w:r w:rsidRPr="00A11C12">
        <w:t xml:space="preserve">irkimui). </w:t>
      </w:r>
    </w:p>
    <w:p w14:paraId="4DEEE533" w14:textId="77777777" w:rsidR="002F44F8" w:rsidRDefault="002F44F8" w:rsidP="00A11C12">
      <w:pPr>
        <w:ind w:firstLine="567"/>
        <w:jc w:val="both"/>
        <w:rPr>
          <w:rFonts w:eastAsia="Calibri"/>
        </w:rPr>
      </w:pPr>
      <w:r w:rsidRPr="00A11C12">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160FFD0C" w14:textId="77777777" w:rsidR="00FB0878" w:rsidRPr="00A11C12" w:rsidRDefault="00FB0878" w:rsidP="00A11C12">
      <w:pPr>
        <w:ind w:firstLine="567"/>
        <w:jc w:val="both"/>
        <w:rPr>
          <w:rFonts w:eastAsia="Calibri"/>
        </w:rPr>
      </w:pPr>
    </w:p>
    <w:p w14:paraId="60DBB9DB" w14:textId="77777777" w:rsidR="002F44F8" w:rsidRPr="00A11C12" w:rsidRDefault="002F44F8" w:rsidP="00A11C12">
      <w:pPr>
        <w:ind w:firstLine="567"/>
        <w:jc w:val="both"/>
        <w:rPr>
          <w:bCs/>
          <w:lang w:val="en-US"/>
        </w:rPr>
      </w:pPr>
      <w:r w:rsidRPr="00A11C12">
        <w:rPr>
          <w:bCs/>
        </w:rPr>
        <w:t xml:space="preserve">PRIDEDAMA: </w:t>
      </w:r>
    </w:p>
    <w:p w14:paraId="6875E8B6" w14:textId="03AE162D" w:rsidR="002F44F8" w:rsidRPr="00A11C12" w:rsidRDefault="005A038A" w:rsidP="00A11C12">
      <w:pPr>
        <w:ind w:firstLine="567"/>
        <w:jc w:val="both"/>
        <w:rPr>
          <w:lang w:eastAsia="ar-SA"/>
        </w:rPr>
      </w:pPr>
      <w:r w:rsidRPr="00A11C12">
        <w:rPr>
          <w:lang w:eastAsia="ar-SA"/>
        </w:rPr>
        <w:t>1 priedas „</w:t>
      </w:r>
      <w:r w:rsidR="00CF5F0F" w:rsidRPr="00A11C12">
        <w:rPr>
          <w:bCs/>
        </w:rPr>
        <w:t xml:space="preserve">Nacionalinio vėžio instituto informacinės sistemos dizaino kūrimo ir programavimo paslaugų pirkimo </w:t>
      </w:r>
      <w:r w:rsidR="00CF5F0F" w:rsidRPr="00A11C12">
        <w:rPr>
          <w:bCs/>
          <w:color w:val="000000"/>
        </w:rPr>
        <w:t>techninė specifikacija</w:t>
      </w:r>
      <w:r w:rsidRPr="00A11C12">
        <w:rPr>
          <w:lang w:eastAsia="ar-SA"/>
        </w:rPr>
        <w:t>“</w:t>
      </w:r>
      <w:r w:rsidR="00E67CCD" w:rsidRPr="00A11C12">
        <w:rPr>
          <w:lang w:eastAsia="ar-SA"/>
        </w:rPr>
        <w:t>.</w:t>
      </w:r>
    </w:p>
    <w:p w14:paraId="2863B38F" w14:textId="218FDD2A" w:rsidR="008D72FE" w:rsidRPr="00A11C12" w:rsidRDefault="005A038A" w:rsidP="00A11C12">
      <w:pPr>
        <w:ind w:firstLine="567"/>
        <w:jc w:val="both"/>
        <w:rPr>
          <w:lang w:eastAsia="ar-SA"/>
        </w:rPr>
      </w:pPr>
      <w:r w:rsidRPr="00A11C12">
        <w:rPr>
          <w:lang w:eastAsia="ar-SA"/>
        </w:rPr>
        <w:t>2 priedas „</w:t>
      </w:r>
      <w:r w:rsidR="002F44F8" w:rsidRPr="00A11C12">
        <w:rPr>
          <w:lang w:eastAsia="ar-SA"/>
        </w:rPr>
        <w:t>Klausimų – atsakymų lentelė</w:t>
      </w:r>
      <w:r w:rsidRPr="00A11C12">
        <w:rPr>
          <w:lang w:eastAsia="ar-SA"/>
        </w:rPr>
        <w:t>“</w:t>
      </w:r>
      <w:r w:rsidR="002F44F8" w:rsidRPr="00A11C12">
        <w:rPr>
          <w:lang w:eastAsia="ar-SA"/>
        </w:rPr>
        <w:t>.</w:t>
      </w:r>
    </w:p>
    <w:p w14:paraId="1BAEF4D3" w14:textId="77777777" w:rsidR="002F44F8" w:rsidRPr="00A11C12" w:rsidRDefault="002F44F8" w:rsidP="00A11C12">
      <w:pPr>
        <w:rPr>
          <w:b/>
          <w:color w:val="000000"/>
        </w:rPr>
      </w:pPr>
    </w:p>
    <w:p w14:paraId="21F3141A" w14:textId="77777777" w:rsidR="002F44F8" w:rsidRPr="00A11C12" w:rsidRDefault="002F44F8" w:rsidP="00A11C12">
      <w:pPr>
        <w:ind w:firstLine="709"/>
        <w:rPr>
          <w:b/>
          <w:color w:val="000000"/>
        </w:rPr>
      </w:pPr>
    </w:p>
    <w:p w14:paraId="0C3D38BF" w14:textId="77777777" w:rsidR="00167594" w:rsidRPr="00A11C12" w:rsidRDefault="00167594" w:rsidP="00A11C12"/>
    <w:sectPr w:rsidR="00167594" w:rsidRPr="00A11C12" w:rsidSect="002F44F8">
      <w:pgSz w:w="11907" w:h="16840" w:code="9"/>
      <w:pgMar w:top="1276" w:right="510"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167594"/>
    <w:rsid w:val="00190895"/>
    <w:rsid w:val="001A0768"/>
    <w:rsid w:val="001E43CA"/>
    <w:rsid w:val="001E4755"/>
    <w:rsid w:val="002840BA"/>
    <w:rsid w:val="00295847"/>
    <w:rsid w:val="002D2A7B"/>
    <w:rsid w:val="002F44F8"/>
    <w:rsid w:val="00325478"/>
    <w:rsid w:val="003C441A"/>
    <w:rsid w:val="003F6060"/>
    <w:rsid w:val="005517EC"/>
    <w:rsid w:val="005A038A"/>
    <w:rsid w:val="005E3247"/>
    <w:rsid w:val="00641310"/>
    <w:rsid w:val="006671B7"/>
    <w:rsid w:val="00674566"/>
    <w:rsid w:val="006A6CBD"/>
    <w:rsid w:val="006C309F"/>
    <w:rsid w:val="00710919"/>
    <w:rsid w:val="0074157E"/>
    <w:rsid w:val="0078266C"/>
    <w:rsid w:val="007A3752"/>
    <w:rsid w:val="007A37DE"/>
    <w:rsid w:val="008D72FE"/>
    <w:rsid w:val="009A441C"/>
    <w:rsid w:val="00A11C12"/>
    <w:rsid w:val="00A12C73"/>
    <w:rsid w:val="00A2780E"/>
    <w:rsid w:val="00AD1E63"/>
    <w:rsid w:val="00B127D5"/>
    <w:rsid w:val="00C31C7F"/>
    <w:rsid w:val="00CA4320"/>
    <w:rsid w:val="00CF5F0F"/>
    <w:rsid w:val="00D26CD5"/>
    <w:rsid w:val="00E641D7"/>
    <w:rsid w:val="00E67CCD"/>
    <w:rsid w:val="00EE0849"/>
    <w:rsid w:val="00F2640D"/>
    <w:rsid w:val="00FB0878"/>
    <w:rsid w:val="00FD24CE"/>
    <w:rsid w:val="00FE6B49"/>
    <w:rsid w:val="00FF1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2100</Words>
  <Characters>1198</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Stasys Katinas</cp:lastModifiedBy>
  <cp:revision>2</cp:revision>
  <cp:lastPrinted>2024-11-14T07:52:00Z</cp:lastPrinted>
  <dcterms:created xsi:type="dcterms:W3CDTF">2025-06-10T10:58:00Z</dcterms:created>
  <dcterms:modified xsi:type="dcterms:W3CDTF">2025-06-10T10:58:00Z</dcterms:modified>
</cp:coreProperties>
</file>