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B0EE48" w14:textId="6BD9677C" w:rsidR="001109AE" w:rsidRDefault="001109AE" w:rsidP="001109A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HelveticaLT" w:eastAsia="Times New Roman" w:hAnsi="HelveticaLT" w:cs="Times New Roman"/>
          <w:noProof/>
          <w:sz w:val="28"/>
          <w:szCs w:val="24"/>
          <w:lang w:eastAsia="lt-LT"/>
        </w:rPr>
        <w:drawing>
          <wp:inline distT="0" distB="0" distL="0" distR="0" wp14:anchorId="2CEDDFD6" wp14:editId="7BD9C14B">
            <wp:extent cx="481330" cy="581025"/>
            <wp:effectExtent l="0" t="0" r="0" b="9525"/>
            <wp:docPr id="1" name="Paveikslėlis 1" descr="Aprašas: Aprašas: her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 descr="Aprašas: Aprašas: herbas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33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89"/>
        <w:gridCol w:w="1038"/>
        <w:gridCol w:w="1371"/>
        <w:gridCol w:w="1371"/>
        <w:gridCol w:w="804"/>
        <w:gridCol w:w="1382"/>
      </w:tblGrid>
      <w:tr w:rsidR="001109AE" w14:paraId="2BE31988" w14:textId="77777777" w:rsidTr="001109AE">
        <w:trPr>
          <w:trHeight w:val="1104"/>
        </w:trPr>
        <w:tc>
          <w:tcPr>
            <w:tcW w:w="985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B21C51" w14:textId="77777777" w:rsidR="001109AE" w:rsidRDefault="001109AE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UKMERGĖS RAJONO SAVIVALDYBĖS </w:t>
            </w:r>
          </w:p>
          <w:p w14:paraId="4DF5394D" w14:textId="77777777" w:rsidR="001109AE" w:rsidRDefault="00110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ADMINISTRACIJA</w:t>
            </w:r>
          </w:p>
          <w:p w14:paraId="53A40BB3" w14:textId="77777777" w:rsidR="001109AE" w:rsidRDefault="001109A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VIEŠOJO PIRKIMO KOMISIJA</w:t>
            </w:r>
          </w:p>
          <w:p w14:paraId="5761ABDE" w14:textId="77777777" w:rsidR="001109AE" w:rsidRDefault="00110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p w14:paraId="590B3552" w14:textId="77777777" w:rsidR="001109AE" w:rsidRDefault="00110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Biudžetinė įstaiga. Kęstučio </w:t>
            </w:r>
            <w:smartTag w:uri="urn:schemas-microsoft-com:office:smarttags" w:element="PersonName">
              <w:r>
                <w:rPr>
                  <w:rFonts w:ascii="Times New Roman" w:eastAsia="Times New Roman" w:hAnsi="Times New Roman" w:cs="Times New Roman"/>
                  <w:sz w:val="17"/>
                  <w:szCs w:val="17"/>
                </w:rPr>
                <w:t>a.</w:t>
              </w:r>
            </w:smartTag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3, LT-20114 Ukmergė, tel. (8 340) 60302, faks. (8 340) 63370, </w:t>
            </w:r>
          </w:p>
          <w:p w14:paraId="1E09642E" w14:textId="77777777" w:rsidR="001109AE" w:rsidRDefault="00110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el. p.  </w:t>
            </w:r>
            <w:hyperlink r:id="rId5" w:history="1">
              <w:r>
                <w:rPr>
                  <w:rStyle w:val="Hipersaitas"/>
                  <w:rFonts w:ascii="Times New Roman" w:eastAsia="Times New Roman" w:hAnsi="Times New Roman" w:cs="Times New Roman"/>
                  <w:color w:val="4B4B4B"/>
                  <w:sz w:val="17"/>
                  <w:szCs w:val="17"/>
                </w:rPr>
                <w:t>savivaldybe@ukmerge.lt</w:t>
              </w:r>
            </w:hyperlink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; http:// </w:t>
            </w:r>
            <w:hyperlink r:id="rId6" w:history="1">
              <w:r>
                <w:rPr>
                  <w:rStyle w:val="Hipersaitas"/>
                  <w:rFonts w:ascii="Times New Roman" w:eastAsia="Times New Roman" w:hAnsi="Times New Roman" w:cs="Times New Roman"/>
                  <w:color w:val="4B4B4B"/>
                  <w:sz w:val="17"/>
                  <w:szCs w:val="17"/>
                </w:rPr>
                <w:t>www.ukmerge.lt</w:t>
              </w:r>
            </w:hyperlink>
          </w:p>
          <w:p w14:paraId="695506EF" w14:textId="77777777" w:rsidR="001109AE" w:rsidRDefault="00110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Duomenys kaupiami ir saugomi Juridinių asmenų registre, kodas 188752174</w:t>
            </w:r>
          </w:p>
          <w:p w14:paraId="7DF7F0F0" w14:textId="77777777" w:rsidR="001109AE" w:rsidRDefault="00110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109AE" w14:paraId="2602885C" w14:textId="77777777" w:rsidTr="001109AE">
        <w:trPr>
          <w:trHeight w:val="180"/>
        </w:trPr>
        <w:tc>
          <w:tcPr>
            <w:tcW w:w="9854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573113" w14:textId="77777777" w:rsidR="001109AE" w:rsidRDefault="001109AE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1109AE" w14:paraId="147DB07C" w14:textId="77777777" w:rsidTr="001109AE">
        <w:trPr>
          <w:trHeight w:val="135"/>
        </w:trPr>
        <w:tc>
          <w:tcPr>
            <w:tcW w:w="985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A35FED3" w14:textId="77777777" w:rsidR="001109AE" w:rsidRDefault="001109A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109AE" w14:paraId="08126F5E" w14:textId="77777777" w:rsidTr="001109AE">
        <w:trPr>
          <w:cantSplit/>
          <w:trHeight w:val="284"/>
        </w:trPr>
        <w:tc>
          <w:tcPr>
            <w:tcW w:w="388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4E831A1" w14:textId="77777777" w:rsidR="001109AE" w:rsidRDefault="001109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Tiekėjams</w:t>
            </w:r>
          </w:p>
          <w:p w14:paraId="4AC4CA40" w14:textId="77777777" w:rsidR="001109AE" w:rsidRDefault="001109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A8FCE24" w14:textId="77777777" w:rsidR="001109AE" w:rsidRDefault="001109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14:paraId="79E4338F" w14:textId="77777777" w:rsidR="001109AE" w:rsidRDefault="00110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29AF826" w14:textId="62F087E2" w:rsidR="001109AE" w:rsidRDefault="001109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2025-06-10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2EA5BE" w14:textId="666B02A0" w:rsidR="001109AE" w:rsidRDefault="001109AE">
            <w:pPr>
              <w:spacing w:after="0" w:line="240" w:lineRule="auto"/>
              <w:ind w:right="-150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Nr. 4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</w:tcPr>
          <w:p w14:paraId="6E993EFD" w14:textId="77777777" w:rsidR="001109AE" w:rsidRDefault="001109A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109AE" w14:paraId="45650C2E" w14:textId="77777777" w:rsidTr="001109AE">
        <w:trPr>
          <w:cantSplit/>
          <w:trHeight w:val="283"/>
        </w:trPr>
        <w:tc>
          <w:tcPr>
            <w:tcW w:w="985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471B93" w14:textId="77777777" w:rsidR="001109AE" w:rsidRDefault="001109A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14:paraId="30F9B99C" w14:textId="77777777" w:rsidR="001109AE" w:rsidRDefault="00110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</w:tcPr>
          <w:p w14:paraId="77525C07" w14:textId="77777777" w:rsidR="001109AE" w:rsidRDefault="001109AE">
            <w:pPr>
              <w:spacing w:after="0" w:line="240" w:lineRule="auto"/>
              <w:ind w:right="-1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</w:tcPr>
          <w:p w14:paraId="2DA167E3" w14:textId="77777777" w:rsidR="001109AE" w:rsidRDefault="001109AE">
            <w:pPr>
              <w:spacing w:after="0" w:line="240" w:lineRule="auto"/>
              <w:ind w:left="-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41B464F" w14:textId="77777777" w:rsidR="001109AE" w:rsidRDefault="001109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109AE" w14:paraId="149FA7C6" w14:textId="77777777" w:rsidTr="001109AE">
        <w:trPr>
          <w:cantSplit/>
          <w:trHeight w:val="283"/>
        </w:trPr>
        <w:tc>
          <w:tcPr>
            <w:tcW w:w="985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91257D" w14:textId="77777777" w:rsidR="001109AE" w:rsidRDefault="001109A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14:paraId="6B581203" w14:textId="77777777" w:rsidR="001109AE" w:rsidRDefault="00110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CB7E29F" w14:textId="77777777" w:rsidR="001109AE" w:rsidRDefault="00110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</w:tcPr>
          <w:p w14:paraId="257DA609" w14:textId="77777777" w:rsidR="001109AE" w:rsidRDefault="00110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</w:tcPr>
          <w:p w14:paraId="60576A8E" w14:textId="77777777" w:rsidR="001109AE" w:rsidRDefault="00110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109AE" w:rsidRPr="001109AE" w14:paraId="0DFA613E" w14:textId="77777777" w:rsidTr="001109AE">
        <w:trPr>
          <w:cantSplit/>
        </w:trPr>
        <w:tc>
          <w:tcPr>
            <w:tcW w:w="985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BF416C5" w14:textId="77777777" w:rsidR="001109AE" w:rsidRPr="001109AE" w:rsidRDefault="001109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109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DĖL </w:t>
            </w:r>
            <w:r w:rsidRPr="001109AE">
              <w:rPr>
                <w:rFonts w:ascii="Times New Roman" w:hAnsi="Times New Roman" w:cs="Times New Roman"/>
                <w:b/>
                <w:sz w:val="24"/>
                <w:szCs w:val="24"/>
              </w:rPr>
              <w:t>PIRKIMO SĄLYGŲ PAAIŠKINIMO</w:t>
            </w:r>
          </w:p>
          <w:p w14:paraId="6E1A541D" w14:textId="77777777" w:rsidR="001109AE" w:rsidRPr="001109AE" w:rsidRDefault="001109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0319C07E" w14:textId="77777777" w:rsidR="001109AE" w:rsidRPr="001109AE" w:rsidRDefault="001109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5971353B" w14:textId="1B47EA05" w:rsidR="001109AE" w:rsidRPr="001109AE" w:rsidRDefault="001109AE" w:rsidP="001109AE">
      <w:pPr>
        <w:autoSpaceDE w:val="0"/>
        <w:autoSpaceDN w:val="0"/>
        <w:adjustRightInd w:val="0"/>
        <w:spacing w:after="0"/>
        <w:ind w:firstLine="1247"/>
        <w:jc w:val="both"/>
        <w:rPr>
          <w:rFonts w:ascii="Times New Roman" w:hAnsi="Times New Roman" w:cs="Times New Roman"/>
          <w:sz w:val="24"/>
          <w:szCs w:val="24"/>
        </w:rPr>
      </w:pPr>
      <w:r w:rsidRPr="001109AE">
        <w:rPr>
          <w:rFonts w:ascii="Times New Roman" w:eastAsia="Times New Roman" w:hAnsi="Times New Roman" w:cs="Times New Roman"/>
          <w:sz w:val="24"/>
          <w:szCs w:val="24"/>
        </w:rPr>
        <w:t xml:space="preserve">Viešojo pirkimo komisija, </w:t>
      </w:r>
      <w:r w:rsidRPr="001109AE">
        <w:rPr>
          <w:rFonts w:ascii="Times New Roman" w:hAnsi="Times New Roman" w:cs="Times New Roman"/>
          <w:sz w:val="24"/>
          <w:szCs w:val="24"/>
        </w:rPr>
        <w:t>vadovaudamasi pirkimo sąlygų 8.2 punktu paaiškina pirkimo dokumentus sekančiai:</w:t>
      </w:r>
    </w:p>
    <w:p w14:paraId="6E6DC7A9" w14:textId="380C9EC8" w:rsidR="001109AE" w:rsidRPr="001109AE" w:rsidRDefault="001109AE" w:rsidP="001109AE">
      <w:pPr>
        <w:spacing w:after="0" w:line="240" w:lineRule="auto"/>
        <w:ind w:firstLine="1247"/>
        <w:jc w:val="both"/>
        <w:rPr>
          <w:rFonts w:ascii="Times New Roman" w:hAnsi="Times New Roman" w:cs="Times New Roman"/>
          <w:sz w:val="24"/>
          <w:szCs w:val="24"/>
        </w:rPr>
      </w:pPr>
      <w:r w:rsidRPr="001109AE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 xml:space="preserve">,,2025-06-10 dienos pranešimu (ID235540) pateikto </w:t>
      </w:r>
      <w:r w:rsidRPr="001109AE">
        <w:rPr>
          <w:rFonts w:ascii="Times New Roman" w:eastAsia="Times New Roman" w:hAnsi="Times New Roman" w:cs="Times New Roman"/>
          <w:sz w:val="24"/>
          <w:szCs w:val="24"/>
        </w:rPr>
        <w:t>Darbų kiekių žiniaraščio 2025-06-</w:t>
      </w:r>
      <w:r w:rsidR="003457A4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1109AE">
        <w:rPr>
          <w:rFonts w:ascii="Times New Roman" w:eastAsia="Times New Roman" w:hAnsi="Times New Roman" w:cs="Times New Roman"/>
          <w:sz w:val="24"/>
          <w:szCs w:val="24"/>
        </w:rPr>
        <w:t>0 dienos versij</w:t>
      </w:r>
      <w:r w:rsidR="003457A4">
        <w:rPr>
          <w:rFonts w:ascii="Times New Roman" w:eastAsia="Times New Roman" w:hAnsi="Times New Roman" w:cs="Times New Roman"/>
          <w:sz w:val="24"/>
          <w:szCs w:val="24"/>
        </w:rPr>
        <w:t>os</w:t>
      </w:r>
      <w:r w:rsidRPr="001109AE">
        <w:rPr>
          <w:rFonts w:ascii="Times New Roman" w:eastAsia="Times New Roman" w:hAnsi="Times New Roman" w:cs="Times New Roman"/>
          <w:sz w:val="24"/>
          <w:szCs w:val="24"/>
        </w:rPr>
        <w:t xml:space="preserve"> Excel formate pildymui </w:t>
      </w:r>
      <w:r w:rsidRPr="001109AE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 xml:space="preserve">pozicijoje Nr.12 </w:t>
      </w:r>
      <w:r w:rsidR="003457A4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>,,</w:t>
      </w:r>
      <w:r w:rsidRPr="003457A4">
        <w:rPr>
          <w:rFonts w:ascii="Times New Roman" w:hAnsi="Times New Roman" w:cs="Times New Roman"/>
          <w:i/>
          <w:color w:val="00241A"/>
          <w:sz w:val="24"/>
          <w:szCs w:val="24"/>
          <w:shd w:val="clear" w:color="auto" w:fill="FFFFFF"/>
        </w:rPr>
        <w:t>Asfalto dangos sluoksnio iš mišinio AC 16 PD paklojimas (nuovažų asfaltavimas)“</w:t>
      </w:r>
      <w:r w:rsidRPr="001109AE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 xml:space="preserve"> asfaltbetonio sluoksnio AC 16 PD vertinamas storis turi būti 6 cm.“</w:t>
      </w:r>
    </w:p>
    <w:p w14:paraId="6CF83F6B" w14:textId="77777777" w:rsidR="001109AE" w:rsidRDefault="001109AE" w:rsidP="001109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AA5E08A" w14:textId="77777777" w:rsidR="001109AE" w:rsidRDefault="001109AE" w:rsidP="001109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8A3BA91" w14:textId="77777777" w:rsidR="001109AE" w:rsidRDefault="001109AE" w:rsidP="001109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C391B80" w14:textId="77777777" w:rsidR="001109AE" w:rsidRDefault="001109AE" w:rsidP="001109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Komisijos narys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</w:t>
      </w:r>
      <w:r>
        <w:rPr>
          <w:rFonts w:ascii="Times New Roman" w:eastAsia="Times New Roman" w:hAnsi="Times New Roman" w:cs="Times New Roman"/>
          <w:sz w:val="24"/>
          <w:szCs w:val="24"/>
        </w:rPr>
        <w:t>Algimantas Matiukas</w:t>
      </w:r>
    </w:p>
    <w:p w14:paraId="15E0DAA4" w14:textId="77777777" w:rsidR="001109AE" w:rsidRDefault="001109AE" w:rsidP="001109AE">
      <w:pPr>
        <w:spacing w:after="0" w:line="240" w:lineRule="auto"/>
        <w:ind w:firstLine="124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E307096" w14:textId="77777777" w:rsidR="001109AE" w:rsidRDefault="001109AE" w:rsidP="001109AE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35C0E5F" w14:textId="77777777" w:rsidR="001109AE" w:rsidRDefault="001109AE" w:rsidP="001109AE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DA0314D" w14:textId="77777777" w:rsidR="001109AE" w:rsidRDefault="001109AE" w:rsidP="001109AE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59001D5" w14:textId="77777777" w:rsidR="001109AE" w:rsidRDefault="001109AE" w:rsidP="001109AE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0A31E53" w14:textId="77777777" w:rsidR="001109AE" w:rsidRDefault="001109AE" w:rsidP="001109AE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CCF16BD" w14:textId="568377AF" w:rsidR="001109AE" w:rsidRDefault="001109AE" w:rsidP="001109AE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C935250" w14:textId="0AC98375" w:rsidR="003457A4" w:rsidRDefault="003457A4" w:rsidP="001109AE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FC4E26A" w14:textId="6F2EDE36" w:rsidR="003457A4" w:rsidRDefault="003457A4" w:rsidP="001109AE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40FB86C" w14:textId="1A22FC5A" w:rsidR="003457A4" w:rsidRDefault="003457A4" w:rsidP="001109AE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B37B893" w14:textId="33B0BBDD" w:rsidR="003457A4" w:rsidRDefault="003457A4" w:rsidP="001109AE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E23ECAC" w14:textId="633B3EBA" w:rsidR="003457A4" w:rsidRDefault="003457A4" w:rsidP="001109AE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2E240E8" w14:textId="6CE0EE3A" w:rsidR="003457A4" w:rsidRDefault="003457A4" w:rsidP="001109AE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C202148" w14:textId="47A98486" w:rsidR="003457A4" w:rsidRDefault="003457A4" w:rsidP="001109AE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D4DD974" w14:textId="3E9C09A3" w:rsidR="003457A4" w:rsidRDefault="003457A4" w:rsidP="001109AE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32A8B89" w14:textId="1237A7AB" w:rsidR="003457A4" w:rsidRDefault="003457A4" w:rsidP="001109AE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C27F4A1" w14:textId="77777777" w:rsidR="003457A4" w:rsidRDefault="003457A4" w:rsidP="001109AE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29C073B" w14:textId="77777777" w:rsidR="001109AE" w:rsidRDefault="001109AE" w:rsidP="001109AE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6CE2BB6" w14:textId="77777777" w:rsidR="001109AE" w:rsidRDefault="001109AE" w:rsidP="001109AE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1CB3CA9" w14:textId="32315799" w:rsidR="008C174B" w:rsidRDefault="008C174B"/>
    <w:p w14:paraId="29FA4F77" w14:textId="2F010E04" w:rsidR="001109AE" w:rsidRDefault="003457A4" w:rsidP="003457A4">
      <w:pPr>
        <w:shd w:val="clear" w:color="auto" w:fill="FFFFFF" w:themeFill="background1"/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Algimantas Matiukas</w:t>
      </w:r>
      <w:r>
        <w:rPr>
          <w:rFonts w:ascii="Times New Roman" w:hAnsi="Times New Roman"/>
          <w:sz w:val="24"/>
          <w:szCs w:val="24"/>
        </w:rPr>
        <w:t xml:space="preserve">, tel. (0 682) 17936, </w:t>
      </w:r>
      <w:proofErr w:type="spellStart"/>
      <w:r>
        <w:rPr>
          <w:rFonts w:ascii="Times New Roman" w:hAnsi="Times New Roman"/>
          <w:sz w:val="24"/>
          <w:szCs w:val="24"/>
        </w:rPr>
        <w:t>el.p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hyperlink r:id="rId7" w:history="1">
        <w:r>
          <w:rPr>
            <w:rStyle w:val="Hipersaitas"/>
            <w:rFonts w:ascii="Times New Roman" w:hAnsi="Times New Roman"/>
            <w:sz w:val="24"/>
            <w:szCs w:val="24"/>
          </w:rPr>
          <w:t>a.matiukas@ukmerge.lt</w:t>
        </w:r>
      </w:hyperlink>
    </w:p>
    <w:sectPr w:rsidR="001109AE" w:rsidSect="00906C9E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LT">
    <w:altName w:val="Arial"/>
    <w:panose1 w:val="00000000000000000000"/>
    <w:charset w:val="BA"/>
    <w:family w:val="swiss"/>
    <w:notTrueType/>
    <w:pitch w:val="variable"/>
    <w:sig w:usb0="00000007" w:usb1="00000000" w:usb2="00000000" w:usb3="00000000" w:csb0="0000008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6EA"/>
    <w:rsid w:val="001109AE"/>
    <w:rsid w:val="003457A4"/>
    <w:rsid w:val="0066654C"/>
    <w:rsid w:val="008C174B"/>
    <w:rsid w:val="00906C9E"/>
    <w:rsid w:val="00E27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1B024DB7"/>
  <w15:chartTrackingRefBased/>
  <w15:docId w15:val="{44D522B5-D665-413E-AB67-A9302BB64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semiHidden/>
    <w:unhideWhenUsed/>
    <w:rsid w:val="001109A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425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a.matiukas@ukmerge.l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ukmerge.lt" TargetMode="External"/><Relationship Id="rId5" Type="http://schemas.openxmlformats.org/officeDocument/2006/relationships/hyperlink" Target="mailto:meras@ukmerge.lt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695</Words>
  <Characters>397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Algimantas Matiukas</dc:creator>
  <cp:keywords/>
  <dc:description/>
  <cp:lastModifiedBy>Algimantas Matiukas</cp:lastModifiedBy>
  <cp:revision>4</cp:revision>
  <dcterms:created xsi:type="dcterms:W3CDTF">2025-06-10T11:06:00Z</dcterms:created>
  <dcterms:modified xsi:type="dcterms:W3CDTF">2025-06-10T11:23:00Z</dcterms:modified>
</cp:coreProperties>
</file>