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0D3F299E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3C2EAE">
              <w:rPr>
                <w:sz w:val="24"/>
                <w:szCs w:val="24"/>
                <w:lang w:val="lt-LT"/>
              </w:rPr>
              <w:t>6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3C2EAE">
              <w:rPr>
                <w:sz w:val="24"/>
                <w:szCs w:val="24"/>
                <w:lang w:val="lt-LT"/>
              </w:rPr>
              <w:t>1</w:t>
            </w:r>
            <w:r w:rsidR="008273F5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16EFB3C5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>Vilniaus miesto savivaldybės administracija (toliau – perkančioji organizacija) siekdama tinkamai pasiruošti numatomam pirkimui „</w:t>
      </w:r>
      <w:r w:rsidR="003C2EAE">
        <w:rPr>
          <w:sz w:val="24"/>
          <w:szCs w:val="24"/>
          <w:lang w:val="lt-LT"/>
        </w:rPr>
        <w:t>I</w:t>
      </w:r>
      <w:r w:rsidR="003C2EAE" w:rsidRPr="003C2EAE">
        <w:rPr>
          <w:sz w:val="24"/>
          <w:szCs w:val="24"/>
          <w:lang w:val="lt-LT"/>
        </w:rPr>
        <w:t>nformacijos apie svarbiausius Vilniaus miesto savivaldybės vykdomus projektus sklaidos planavimas ir viešinimas</w:t>
      </w:r>
      <w:r w:rsidRPr="008D367B">
        <w:rPr>
          <w:rFonts w:eastAsia="SimSun"/>
          <w:sz w:val="24"/>
          <w:szCs w:val="24"/>
          <w:lang w:val="lt-LT"/>
        </w:rPr>
        <w:t>“</w:t>
      </w:r>
      <w:r w:rsidRPr="008D36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3C2EAE" w14:paraId="1603760B" w14:textId="77777777" w:rsidTr="0243FCC7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904C28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45EAAD7F" w:rsidR="00340931" w:rsidRDefault="003C2EAE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3C2EAE">
              <w:rPr>
                <w:sz w:val="24"/>
                <w:szCs w:val="24"/>
                <w:lang w:val="lt-LT"/>
              </w:rPr>
              <w:t>nformacijos apie svarbiausius Vilniaus miesto savivaldybės vykdomus projektus sklaidos planavim</w:t>
            </w:r>
            <w:r>
              <w:rPr>
                <w:sz w:val="24"/>
                <w:szCs w:val="24"/>
                <w:lang w:val="lt-LT"/>
              </w:rPr>
              <w:t>o</w:t>
            </w:r>
            <w:r w:rsidRPr="003C2EAE">
              <w:rPr>
                <w:sz w:val="24"/>
                <w:szCs w:val="24"/>
                <w:lang w:val="lt-LT"/>
              </w:rPr>
              <w:t xml:space="preserve"> ir viešinim</w:t>
            </w:r>
            <w:r>
              <w:rPr>
                <w:sz w:val="24"/>
                <w:szCs w:val="24"/>
                <w:lang w:val="lt-LT"/>
              </w:rPr>
              <w:t>o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>, atitinkanči</w:t>
            </w:r>
            <w:r w:rsidR="00B1029C">
              <w:rPr>
                <w:iCs/>
                <w:sz w:val="24"/>
                <w:szCs w:val="24"/>
                <w:lang w:val="lt-LT"/>
              </w:rPr>
              <w:t>o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 perkančiosios organizacijos poreikius, numatomas pirkimas.</w:t>
            </w:r>
          </w:p>
          <w:p w14:paraId="68A82795" w14:textId="66A34531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2D6895">
              <w:rPr>
                <w:sz w:val="24"/>
                <w:szCs w:val="24"/>
                <w:lang w:val="lt-LT"/>
              </w:rPr>
              <w:t xml:space="preserve">Perkančiosios </w:t>
            </w:r>
            <w:r w:rsidR="002D6EE7" w:rsidRPr="002D6895">
              <w:rPr>
                <w:sz w:val="24"/>
                <w:szCs w:val="24"/>
                <w:lang w:val="lt-LT"/>
              </w:rPr>
              <w:t>pirkimo sąlyg</w:t>
            </w:r>
            <w:r w:rsidR="000D149B">
              <w:rPr>
                <w:sz w:val="24"/>
                <w:szCs w:val="24"/>
                <w:lang w:val="lt-LT"/>
              </w:rPr>
              <w:t>ų projektas</w:t>
            </w:r>
            <w:r w:rsidR="00BC15C5">
              <w:rPr>
                <w:sz w:val="24"/>
                <w:szCs w:val="24"/>
                <w:lang w:val="lt-LT"/>
              </w:rPr>
              <w:t xml:space="preserve"> (su priedais)</w:t>
            </w:r>
            <w:r w:rsidR="0011712D">
              <w:rPr>
                <w:sz w:val="24"/>
                <w:szCs w:val="24"/>
                <w:lang w:val="lt-LT"/>
              </w:rPr>
              <w:t xml:space="preserve"> </w:t>
            </w:r>
            <w:r w:rsidR="00BE778A">
              <w:rPr>
                <w:sz w:val="24"/>
                <w:szCs w:val="24"/>
                <w:lang w:val="lt-LT"/>
              </w:rPr>
              <w:t>pateikiam</w:t>
            </w:r>
            <w:r w:rsidR="000D149B">
              <w:rPr>
                <w:sz w:val="24"/>
                <w:szCs w:val="24"/>
                <w:lang w:val="lt-LT"/>
              </w:rPr>
              <w:t>a</w:t>
            </w:r>
            <w:r w:rsidR="00BC15C5">
              <w:rPr>
                <w:sz w:val="24"/>
                <w:szCs w:val="24"/>
                <w:lang w:val="lt-LT"/>
              </w:rPr>
              <w:t>s</w:t>
            </w:r>
            <w:r w:rsidR="00BE778A">
              <w:rPr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B1029C" w:rsidRPr="002D6895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3C2EAE" w14:paraId="2447960A" w14:textId="77777777" w:rsidTr="0243FCC7">
        <w:trPr>
          <w:trHeight w:val="2453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904C2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55ADF72F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>susipažinti</w:t>
            </w:r>
            <w:r w:rsidR="00EB682E">
              <w:rPr>
                <w:iCs/>
                <w:sz w:val="24"/>
                <w:szCs w:val="24"/>
                <w:lang w:val="lt-LT"/>
              </w:rPr>
              <w:t xml:space="preserve"> su pateiktu dokumentų projektu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6689947D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2D6EE7">
              <w:rPr>
                <w:sz w:val="24"/>
                <w:szCs w:val="24"/>
                <w:lang w:val="lt-LT"/>
              </w:rPr>
              <w:t>dokumentų</w:t>
            </w:r>
            <w:r w:rsidR="00E33E67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5F58DA4C" w14:textId="77777777" w:rsidR="00340931" w:rsidRPr="007D7812" w:rsidRDefault="00340931" w:rsidP="003E7858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07D7812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14:paraId="6EBB7464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2.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D367B">
              <w:rPr>
                <w:sz w:val="24"/>
                <w:szCs w:val="24"/>
                <w:lang w:val="lt-LT"/>
              </w:rPr>
              <w:t xml:space="preserve">parengti pirkimo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7C3B41F2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085DEE3C" w14:textId="7FFBFFDB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</w:t>
            </w:r>
            <w:r w:rsidR="004339A8">
              <w:rPr>
                <w:sz w:val="24"/>
                <w:szCs w:val="24"/>
                <w:lang w:val="lt-LT"/>
              </w:rPr>
              <w:t>;</w:t>
            </w:r>
          </w:p>
          <w:p w14:paraId="62DD3C95" w14:textId="1C7C84B6" w:rsidR="00B81C59" w:rsidRDefault="0011712D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B81C59">
              <w:rPr>
                <w:sz w:val="24"/>
                <w:szCs w:val="24"/>
                <w:lang w:val="lt-LT"/>
              </w:rPr>
              <w:t xml:space="preserve">. atkreipti dėmesį į </w:t>
            </w:r>
            <w:proofErr w:type="spellStart"/>
            <w:r>
              <w:rPr>
                <w:sz w:val="24"/>
                <w:szCs w:val="24"/>
                <w:lang w:val="lt-LT"/>
              </w:rPr>
              <w:t>media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kainų lentelę</w:t>
            </w:r>
            <w:r w:rsidR="00B81C59">
              <w:rPr>
                <w:sz w:val="24"/>
                <w:szCs w:val="24"/>
                <w:lang w:val="lt-LT"/>
              </w:rPr>
              <w:t xml:space="preserve">, bei išsiaiškinti, </w:t>
            </w:r>
            <w:r>
              <w:rPr>
                <w:sz w:val="24"/>
                <w:szCs w:val="24"/>
                <w:lang w:val="lt-LT"/>
              </w:rPr>
              <w:t>ar ji</w:t>
            </w:r>
            <w:r w:rsidR="00B81C59">
              <w:rPr>
                <w:sz w:val="24"/>
                <w:szCs w:val="24"/>
                <w:lang w:val="lt-LT"/>
              </w:rPr>
              <w:t xml:space="preserve"> tiekėjams aiški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478F1FF8" w14:textId="3F0F52E0" w:rsidR="0243FCC7" w:rsidRDefault="0243FCC7" w:rsidP="0243FCC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9234A5" w:rsidRPr="00AD7F68" w14:paraId="54784504" w14:textId="77777777" w:rsidTr="00D54A75">
        <w:trPr>
          <w:trHeight w:val="703"/>
        </w:trPr>
        <w:tc>
          <w:tcPr>
            <w:tcW w:w="817" w:type="dxa"/>
          </w:tcPr>
          <w:p w14:paraId="6953B873" w14:textId="77777777" w:rsidR="009234A5" w:rsidRPr="008D367B" w:rsidRDefault="009234A5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083" w:type="dxa"/>
          </w:tcPr>
          <w:p w14:paraId="7D9D1D62" w14:textId="77777777" w:rsidR="00197E6D" w:rsidRPr="003D506E" w:rsidRDefault="00197E6D" w:rsidP="00904C2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4BD8042B" w14:textId="0F7D4219" w:rsidR="009234A5" w:rsidRPr="008D367B" w:rsidRDefault="00197E6D" w:rsidP="00904C2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6756" w:type="dxa"/>
          </w:tcPr>
          <w:p w14:paraId="5B92E990" w14:textId="35606CC6" w:rsidR="00AD7F68" w:rsidRDefault="00AD7F68" w:rsidP="00AD7F6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b/>
                <w:bCs/>
                <w:sz w:val="24"/>
                <w:szCs w:val="24"/>
                <w:lang w:val="lt-LT"/>
              </w:rPr>
              <w:t>birželio 17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D54A75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D54A75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4B2096">
              <w:rPr>
                <w:b/>
                <w:bCs/>
                <w:sz w:val="24"/>
                <w:szCs w:val="24"/>
                <w:lang w:val="lt-LT"/>
              </w:rPr>
              <w:t>0 min.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sz w:val="24"/>
                <w:szCs w:val="24"/>
                <w:lang w:val="lt-LT"/>
              </w:rPr>
              <w:t xml:space="preserve">iš anksto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įvertins iki susitikimo su rinkos dalyviais (toliau – susitikimas).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  <w:p w14:paraId="3924D125" w14:textId="7AD1DB31" w:rsidR="009234A5" w:rsidRPr="00B81C59" w:rsidRDefault="00AD7F68" w:rsidP="00AD7F6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Perkančioji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 xml:space="preserve">organizacija susitikimą su rinkos dalyviais planuoja 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>202</w:t>
            </w:r>
            <w:r>
              <w:rPr>
                <w:b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m. </w:t>
            </w:r>
            <w:r w:rsidR="00904C28">
              <w:rPr>
                <w:b/>
                <w:sz w:val="24"/>
                <w:szCs w:val="24"/>
                <w:shd w:val="clear" w:color="auto" w:fill="FFFFFF"/>
                <w:lang w:val="lt-LT"/>
              </w:rPr>
              <w:t>birželio 19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d. 1</w:t>
            </w:r>
            <w:r w:rsidR="00904C28">
              <w:rPr>
                <w:b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val.</w:t>
            </w:r>
            <w:r w:rsidRPr="00E1682F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B2096">
              <w:rPr>
                <w:b/>
                <w:bCs/>
                <w:sz w:val="24"/>
                <w:szCs w:val="24"/>
                <w:lang w:val="lt-LT"/>
              </w:rPr>
              <w:t>00 min.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>Susitikimas bus vykdomas nuotoliniu būdu per TEAMS programą. Rinkos dalyviai, norintys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dalyvauti susitikime, turi užsiregistruoti el. pašto adresu </w:t>
            </w:r>
            <w:hyperlink r:id="rId5" w:history="1">
              <w:r w:rsidRPr="00976D6B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vps@vilnius.lt</w:t>
              </w:r>
            </w:hyperlink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.Užsiregistravusiems rinkos dalyviams iki susitikimo pradžios bus išsiųstos nuorodos su prisijungimo informacija.</w:t>
            </w:r>
          </w:p>
        </w:tc>
      </w:tr>
      <w:tr w:rsidR="00340931" w:rsidRPr="00391D78" w14:paraId="7056D847" w14:textId="77777777" w:rsidTr="0243FCC7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4F72D0FA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3C2EAE" w14:paraId="66184055" w14:textId="77777777" w:rsidTr="0243FCC7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032C84" w14:paraId="09F2F076" w14:textId="77777777" w:rsidTr="0243FCC7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79AB0346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Asmuo, atsakingas </w:t>
            </w:r>
            <w:r w:rsidRPr="00A72DCE">
              <w:rPr>
                <w:sz w:val="24"/>
                <w:szCs w:val="24"/>
                <w:lang w:val="lt-LT"/>
              </w:rPr>
              <w:t xml:space="preserve">už procedūrų CVP IS vykdymą – perkančiosios organizacijos Viešųjų pirkimų skyriaus Dokumentų rengimo poskyrio vyr. specialistė </w:t>
            </w:r>
            <w:r w:rsidR="00BC15C5">
              <w:rPr>
                <w:sz w:val="24"/>
                <w:szCs w:val="24"/>
                <w:lang w:val="lt-LT"/>
              </w:rPr>
              <w:t>Janina Škoda</w:t>
            </w:r>
            <w:r w:rsidR="00B45F58" w:rsidRPr="00B76623">
              <w:rPr>
                <w:sz w:val="24"/>
                <w:szCs w:val="24"/>
                <w:lang w:val="lt-LT"/>
              </w:rPr>
              <w:t xml:space="preserve">, el. p. </w:t>
            </w:r>
            <w:hyperlink r:id="rId6" w:history="1">
              <w:r w:rsidR="00BC15C5" w:rsidRPr="002E1AC2">
                <w:rPr>
                  <w:rStyle w:val="Hipersaitas"/>
                  <w:sz w:val="24"/>
                  <w:szCs w:val="24"/>
                  <w:lang w:val="lt-LT"/>
                </w:rPr>
                <w:t>janina.skoda@vilnius.lt</w:t>
              </w:r>
            </w:hyperlink>
            <w:r w:rsidR="00B45F58" w:rsidRPr="00B76623">
              <w:rPr>
                <w:sz w:val="24"/>
                <w:szCs w:val="24"/>
                <w:lang w:val="lt-LT"/>
              </w:rPr>
              <w:t>.</w:t>
            </w:r>
            <w:r w:rsidR="00B45F58">
              <w:rPr>
                <w:sz w:val="24"/>
                <w:szCs w:val="24"/>
                <w:lang w:val="lt-LT"/>
              </w:rPr>
              <w:t xml:space="preserve"> </w:t>
            </w: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 w:rsidR="00A72DCE">
              <w:rPr>
                <w:sz w:val="24"/>
                <w:szCs w:val="24"/>
                <w:lang w:val="lt-LT"/>
              </w:rPr>
              <w:t xml:space="preserve"> </w:t>
            </w:r>
            <w:r w:rsidR="00032C84">
              <w:rPr>
                <w:sz w:val="24"/>
                <w:szCs w:val="24"/>
                <w:lang w:val="lt-LT"/>
              </w:rPr>
              <w:t xml:space="preserve">Komunikacijos </w:t>
            </w:r>
            <w:r w:rsidR="00374480">
              <w:rPr>
                <w:sz w:val="24"/>
                <w:szCs w:val="24"/>
                <w:lang w:val="lt-LT"/>
              </w:rPr>
              <w:t xml:space="preserve">skyriaus </w:t>
            </w:r>
            <w:r w:rsidR="00032C84">
              <w:rPr>
                <w:sz w:val="24"/>
                <w:szCs w:val="24"/>
                <w:lang w:val="lt-LT"/>
              </w:rPr>
              <w:t>Visuomenės informavimo specialistė Giedrė Birmanienė</w:t>
            </w:r>
            <w:r w:rsidRPr="00A72DCE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7" w:history="1">
              <w:r w:rsidR="00BA6B94" w:rsidRPr="002E1AC2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giedre.birmaniene@vilnius.lt</w:t>
              </w:r>
            </w:hyperlink>
            <w:r w:rsidRPr="00A72DCE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29600E24" w14:textId="77777777" w:rsidR="00BC15C5" w:rsidRDefault="00340931" w:rsidP="00586566">
      <w:pPr>
        <w:widowControl w:val="0"/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="00BC15C5">
        <w:rPr>
          <w:b/>
          <w:sz w:val="24"/>
          <w:szCs w:val="24"/>
          <w:lang w:val="lt-LT"/>
        </w:rPr>
        <w:t>:</w:t>
      </w:r>
    </w:p>
    <w:p w14:paraId="11D0CEE4" w14:textId="57F39945" w:rsidR="00340931" w:rsidRPr="00BA6B94" w:rsidRDefault="00BA6B94" w:rsidP="00BA6B94">
      <w:pPr>
        <w:pStyle w:val="Sraopastraipa"/>
        <w:widowControl w:val="0"/>
        <w:numPr>
          <w:ilvl w:val="0"/>
          <w:numId w:val="1"/>
        </w:numPr>
        <w:jc w:val="both"/>
        <w:rPr>
          <w:bCs/>
          <w:sz w:val="24"/>
          <w:szCs w:val="24"/>
          <w:lang w:val="lt-LT"/>
        </w:rPr>
      </w:pPr>
      <w:r w:rsidRPr="00BA6B94">
        <w:rPr>
          <w:bCs/>
          <w:sz w:val="24"/>
          <w:szCs w:val="24"/>
          <w:lang w:val="lt-LT"/>
        </w:rPr>
        <w:t>PD projektas Informacijos sklaida;</w:t>
      </w:r>
    </w:p>
    <w:p w14:paraId="72DFB0D6" w14:textId="7A93677C" w:rsidR="00BA6B94" w:rsidRPr="00BA6B94" w:rsidRDefault="00BA6B94" w:rsidP="00BA6B94">
      <w:pPr>
        <w:pStyle w:val="Sraopastraipa"/>
        <w:widowControl w:val="0"/>
        <w:numPr>
          <w:ilvl w:val="0"/>
          <w:numId w:val="1"/>
        </w:numPr>
        <w:jc w:val="both"/>
        <w:rPr>
          <w:bCs/>
          <w:sz w:val="24"/>
          <w:szCs w:val="24"/>
          <w:lang w:val="lt-LT"/>
        </w:rPr>
      </w:pPr>
      <w:proofErr w:type="spellStart"/>
      <w:r w:rsidRPr="00BA6B94">
        <w:rPr>
          <w:bCs/>
          <w:sz w:val="24"/>
          <w:szCs w:val="24"/>
          <w:lang w:val="lt-LT"/>
        </w:rPr>
        <w:t>Media</w:t>
      </w:r>
      <w:proofErr w:type="spellEnd"/>
      <w:r w:rsidRPr="00BA6B94">
        <w:rPr>
          <w:bCs/>
          <w:sz w:val="24"/>
          <w:szCs w:val="24"/>
          <w:lang w:val="lt-LT"/>
        </w:rPr>
        <w:t xml:space="preserve"> kainų lentelė</w:t>
      </w:r>
      <w:r>
        <w:rPr>
          <w:bCs/>
          <w:sz w:val="24"/>
          <w:szCs w:val="24"/>
          <w:lang w:val="lt-LT"/>
        </w:rPr>
        <w:t>s projektas</w:t>
      </w:r>
      <w:r w:rsidRPr="00BA6B94">
        <w:rPr>
          <w:bCs/>
          <w:sz w:val="24"/>
          <w:szCs w:val="24"/>
          <w:lang w:val="lt-LT"/>
        </w:rPr>
        <w:t>.</w:t>
      </w: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ĖĪĢ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312A8"/>
    <w:multiLevelType w:val="hybridMultilevel"/>
    <w:tmpl w:val="F5184C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7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2C84"/>
    <w:rsid w:val="0003414B"/>
    <w:rsid w:val="00083DBA"/>
    <w:rsid w:val="00085DA5"/>
    <w:rsid w:val="000D149B"/>
    <w:rsid w:val="000F4C7A"/>
    <w:rsid w:val="0011712D"/>
    <w:rsid w:val="001726A9"/>
    <w:rsid w:val="00197E6D"/>
    <w:rsid w:val="001C51BC"/>
    <w:rsid w:val="001F0FDE"/>
    <w:rsid w:val="001F25B6"/>
    <w:rsid w:val="001F474F"/>
    <w:rsid w:val="001F6AD9"/>
    <w:rsid w:val="002103D3"/>
    <w:rsid w:val="00226FA7"/>
    <w:rsid w:val="00235567"/>
    <w:rsid w:val="00250199"/>
    <w:rsid w:val="002578A6"/>
    <w:rsid w:val="002B697A"/>
    <w:rsid w:val="002D6895"/>
    <w:rsid w:val="002D6EE7"/>
    <w:rsid w:val="002F1EA4"/>
    <w:rsid w:val="00340931"/>
    <w:rsid w:val="00346907"/>
    <w:rsid w:val="00374480"/>
    <w:rsid w:val="00391D78"/>
    <w:rsid w:val="003C2EAE"/>
    <w:rsid w:val="00401B18"/>
    <w:rsid w:val="0042583F"/>
    <w:rsid w:val="004339A8"/>
    <w:rsid w:val="00435D35"/>
    <w:rsid w:val="0044459A"/>
    <w:rsid w:val="004878B5"/>
    <w:rsid w:val="004B6950"/>
    <w:rsid w:val="00517DF8"/>
    <w:rsid w:val="005706B6"/>
    <w:rsid w:val="00586566"/>
    <w:rsid w:val="005D7D1A"/>
    <w:rsid w:val="007050A8"/>
    <w:rsid w:val="007D7812"/>
    <w:rsid w:val="007F59AF"/>
    <w:rsid w:val="008273F5"/>
    <w:rsid w:val="00870C45"/>
    <w:rsid w:val="008B2FEC"/>
    <w:rsid w:val="00903D56"/>
    <w:rsid w:val="00904C28"/>
    <w:rsid w:val="009234A5"/>
    <w:rsid w:val="00943A33"/>
    <w:rsid w:val="00980EBF"/>
    <w:rsid w:val="009A2FA4"/>
    <w:rsid w:val="00A10A4C"/>
    <w:rsid w:val="00A5245D"/>
    <w:rsid w:val="00A72DCE"/>
    <w:rsid w:val="00AB5C7F"/>
    <w:rsid w:val="00AD7F68"/>
    <w:rsid w:val="00B1029C"/>
    <w:rsid w:val="00B35A01"/>
    <w:rsid w:val="00B45F58"/>
    <w:rsid w:val="00B55D9C"/>
    <w:rsid w:val="00B72315"/>
    <w:rsid w:val="00B76623"/>
    <w:rsid w:val="00B81C59"/>
    <w:rsid w:val="00B97EE9"/>
    <w:rsid w:val="00BA6B94"/>
    <w:rsid w:val="00BC15C5"/>
    <w:rsid w:val="00BC531B"/>
    <w:rsid w:val="00BE778A"/>
    <w:rsid w:val="00C03B95"/>
    <w:rsid w:val="00C12937"/>
    <w:rsid w:val="00C652B6"/>
    <w:rsid w:val="00C65C98"/>
    <w:rsid w:val="00D54A75"/>
    <w:rsid w:val="00D70D70"/>
    <w:rsid w:val="00DE6564"/>
    <w:rsid w:val="00DE7E47"/>
    <w:rsid w:val="00E03B4F"/>
    <w:rsid w:val="00E33E67"/>
    <w:rsid w:val="00E629EA"/>
    <w:rsid w:val="00E83D2C"/>
    <w:rsid w:val="00EB682E"/>
    <w:rsid w:val="00ED7986"/>
    <w:rsid w:val="00EE2AF2"/>
    <w:rsid w:val="00EF7622"/>
    <w:rsid w:val="00F04C3C"/>
    <w:rsid w:val="00F14035"/>
    <w:rsid w:val="00F63897"/>
    <w:rsid w:val="00F941C1"/>
    <w:rsid w:val="00FF0F8A"/>
    <w:rsid w:val="0243FCC7"/>
    <w:rsid w:val="0C8715E4"/>
    <w:rsid w:val="1D316E38"/>
    <w:rsid w:val="2470B08A"/>
    <w:rsid w:val="2490C15B"/>
    <w:rsid w:val="24AD9F09"/>
    <w:rsid w:val="2C13DC83"/>
    <w:rsid w:val="2EC80250"/>
    <w:rsid w:val="378C0323"/>
    <w:rsid w:val="3AD7D64A"/>
    <w:rsid w:val="3FF41F45"/>
    <w:rsid w:val="42BF293C"/>
    <w:rsid w:val="45D0CA7E"/>
    <w:rsid w:val="48834F62"/>
    <w:rsid w:val="4D358207"/>
    <w:rsid w:val="4E1F4588"/>
    <w:rsid w:val="54599BED"/>
    <w:rsid w:val="5AB413AB"/>
    <w:rsid w:val="6761F2BC"/>
    <w:rsid w:val="67CEF1E3"/>
    <w:rsid w:val="6FADB325"/>
    <w:rsid w:val="7549C07E"/>
    <w:rsid w:val="7E78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BA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edre.birmaniene@vilni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na.skoda@vilnius.lt" TargetMode="External"/><Relationship Id="rId5" Type="http://schemas.openxmlformats.org/officeDocument/2006/relationships/hyperlink" Target="mailto:vps@vilniu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2657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Janina Škoda</cp:lastModifiedBy>
  <cp:revision>24</cp:revision>
  <dcterms:created xsi:type="dcterms:W3CDTF">2025-05-30T05:06:00Z</dcterms:created>
  <dcterms:modified xsi:type="dcterms:W3CDTF">2025-06-10T13:31:00Z</dcterms:modified>
</cp:coreProperties>
</file>