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E557" w14:textId="0D7853C2" w:rsidR="00BE7CE5" w:rsidRDefault="00BE7CE5" w:rsidP="00BC0414">
      <w:pPr>
        <w:pStyle w:val="Default"/>
        <w:jc w:val="both"/>
        <w:rPr>
          <w:rFonts w:eastAsia="Times New Roman"/>
          <w14:ligatures w14:val="none"/>
        </w:rPr>
      </w:pPr>
      <w:bookmarkStart w:id="0" w:name="_Hlk51765290"/>
    </w:p>
    <w:p w14:paraId="3F4129CD" w14:textId="77777777" w:rsidR="00BE7CE5" w:rsidRDefault="00BE7CE5" w:rsidP="00BE7CE5">
      <w:pPr>
        <w:pStyle w:val="Default"/>
        <w:ind w:left="1440"/>
        <w:jc w:val="both"/>
        <w:rPr>
          <w:rFonts w:eastAsia="Times New Roman"/>
          <w14:ligatures w14:val="none"/>
        </w:rPr>
      </w:pPr>
    </w:p>
    <w:p w14:paraId="41ED663A" w14:textId="477FBE05" w:rsidR="00BE7CE5" w:rsidRDefault="00BE7CE5" w:rsidP="00BC0414">
      <w:pPr>
        <w:pStyle w:val="Default"/>
        <w:ind w:left="1440"/>
        <w:jc w:val="both"/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Perkančioji organizacija  patikslina konkurso sąlygas ir sutarties projektą (</w:t>
      </w:r>
      <w:r w:rsidR="00207B33">
        <w:rPr>
          <w:rFonts w:eastAsia="Times New Roman"/>
          <w14:ligatures w14:val="none"/>
        </w:rPr>
        <w:t xml:space="preserve">byla „PD patikslinta“, </w:t>
      </w:r>
      <w:r>
        <w:rPr>
          <w:rFonts w:eastAsia="Times New Roman"/>
          <w14:ligatures w14:val="none"/>
        </w:rPr>
        <w:t>patikslinimai pažymėti raudonai) ir nustato naują pasiūlymų pateikimo terminą – 2025-06-27.</w:t>
      </w:r>
    </w:p>
    <w:p w14:paraId="0FB20673" w14:textId="77777777" w:rsidR="00F85762" w:rsidRDefault="00F85762" w:rsidP="00BC0414">
      <w:pPr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AD9F4C3" w14:textId="77777777" w:rsidR="00892118" w:rsidRDefault="00892118" w:rsidP="00892118">
      <w:pPr>
        <w:pStyle w:val="Default"/>
        <w:jc w:val="both"/>
      </w:pPr>
    </w:p>
    <w:p w14:paraId="29175D28" w14:textId="77777777" w:rsidR="000D5620" w:rsidRDefault="000D5620" w:rsidP="00892118">
      <w:pPr>
        <w:pStyle w:val="Default"/>
        <w:jc w:val="both"/>
      </w:pPr>
    </w:p>
    <w:sectPr w:rsidR="000D5620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288"/>
    <w:multiLevelType w:val="hybridMultilevel"/>
    <w:tmpl w:val="4BCE8648"/>
    <w:lvl w:ilvl="0" w:tplc="5A8E7718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6D71085"/>
    <w:multiLevelType w:val="hybridMultilevel"/>
    <w:tmpl w:val="B4BC0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3CC3"/>
    <w:multiLevelType w:val="hybridMultilevel"/>
    <w:tmpl w:val="DA707C12"/>
    <w:lvl w:ilvl="0" w:tplc="600C1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E5666"/>
    <w:multiLevelType w:val="hybridMultilevel"/>
    <w:tmpl w:val="296C7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00287"/>
    <w:multiLevelType w:val="hybridMultilevel"/>
    <w:tmpl w:val="7ECCB442"/>
    <w:lvl w:ilvl="0" w:tplc="A17C7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82A70"/>
    <w:multiLevelType w:val="multilevel"/>
    <w:tmpl w:val="1B6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577AD4"/>
    <w:multiLevelType w:val="hybridMultilevel"/>
    <w:tmpl w:val="7994B714"/>
    <w:lvl w:ilvl="0" w:tplc="A26A66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4A3961"/>
    <w:multiLevelType w:val="hybridMultilevel"/>
    <w:tmpl w:val="296C79A2"/>
    <w:lvl w:ilvl="0" w:tplc="61B4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E7927"/>
    <w:multiLevelType w:val="hybridMultilevel"/>
    <w:tmpl w:val="296C7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02993"/>
    <w:multiLevelType w:val="hybridMultilevel"/>
    <w:tmpl w:val="4BCE8648"/>
    <w:lvl w:ilvl="0" w:tplc="5A8E7718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D9A6956"/>
    <w:multiLevelType w:val="hybridMultilevel"/>
    <w:tmpl w:val="296C79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178782">
    <w:abstractNumId w:val="5"/>
  </w:num>
  <w:num w:numId="2" w16cid:durableId="5079087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857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540143">
    <w:abstractNumId w:val="4"/>
  </w:num>
  <w:num w:numId="5" w16cid:durableId="2124642073">
    <w:abstractNumId w:val="1"/>
  </w:num>
  <w:num w:numId="6" w16cid:durableId="213852469">
    <w:abstractNumId w:val="2"/>
  </w:num>
  <w:num w:numId="7" w16cid:durableId="437413402">
    <w:abstractNumId w:val="7"/>
  </w:num>
  <w:num w:numId="8" w16cid:durableId="1051075409">
    <w:abstractNumId w:val="3"/>
  </w:num>
  <w:num w:numId="9" w16cid:durableId="621111409">
    <w:abstractNumId w:val="8"/>
  </w:num>
  <w:num w:numId="10" w16cid:durableId="1278293681">
    <w:abstractNumId w:val="6"/>
  </w:num>
  <w:num w:numId="11" w16cid:durableId="1709646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A0"/>
    <w:rsid w:val="000113FA"/>
    <w:rsid w:val="00014C13"/>
    <w:rsid w:val="00015926"/>
    <w:rsid w:val="000250BC"/>
    <w:rsid w:val="00046DE8"/>
    <w:rsid w:val="00051ABA"/>
    <w:rsid w:val="00053DD1"/>
    <w:rsid w:val="000554F2"/>
    <w:rsid w:val="0006404E"/>
    <w:rsid w:val="00065DBE"/>
    <w:rsid w:val="0008012B"/>
    <w:rsid w:val="000A6F45"/>
    <w:rsid w:val="000B5259"/>
    <w:rsid w:val="000B7C0E"/>
    <w:rsid w:val="000C4F2C"/>
    <w:rsid w:val="000D47D3"/>
    <w:rsid w:val="000D5620"/>
    <w:rsid w:val="0010319D"/>
    <w:rsid w:val="001339FF"/>
    <w:rsid w:val="00141679"/>
    <w:rsid w:val="001530F6"/>
    <w:rsid w:val="001A5061"/>
    <w:rsid w:val="001A7117"/>
    <w:rsid w:val="001C31F4"/>
    <w:rsid w:val="001D751A"/>
    <w:rsid w:val="001F57BA"/>
    <w:rsid w:val="001F5876"/>
    <w:rsid w:val="00207B33"/>
    <w:rsid w:val="00215C69"/>
    <w:rsid w:val="002171E1"/>
    <w:rsid w:val="002309A0"/>
    <w:rsid w:val="00246D13"/>
    <w:rsid w:val="0024738F"/>
    <w:rsid w:val="0025143E"/>
    <w:rsid w:val="002610E4"/>
    <w:rsid w:val="00266955"/>
    <w:rsid w:val="002742D0"/>
    <w:rsid w:val="002817BA"/>
    <w:rsid w:val="00281DBC"/>
    <w:rsid w:val="00283DF9"/>
    <w:rsid w:val="002954E1"/>
    <w:rsid w:val="002A4F52"/>
    <w:rsid w:val="002A7296"/>
    <w:rsid w:val="002B06F7"/>
    <w:rsid w:val="002B277E"/>
    <w:rsid w:val="002C4C6A"/>
    <w:rsid w:val="002D1F0C"/>
    <w:rsid w:val="002E7BF7"/>
    <w:rsid w:val="003074E9"/>
    <w:rsid w:val="00322F47"/>
    <w:rsid w:val="003244AE"/>
    <w:rsid w:val="003360BA"/>
    <w:rsid w:val="00341219"/>
    <w:rsid w:val="00370C12"/>
    <w:rsid w:val="00373F23"/>
    <w:rsid w:val="003933AB"/>
    <w:rsid w:val="003B6BC1"/>
    <w:rsid w:val="003C634B"/>
    <w:rsid w:val="003D195B"/>
    <w:rsid w:val="003E6434"/>
    <w:rsid w:val="003F366F"/>
    <w:rsid w:val="003F59D2"/>
    <w:rsid w:val="003F7DD2"/>
    <w:rsid w:val="004437E7"/>
    <w:rsid w:val="004531A3"/>
    <w:rsid w:val="004546F5"/>
    <w:rsid w:val="0047316E"/>
    <w:rsid w:val="004809C0"/>
    <w:rsid w:val="00494FE4"/>
    <w:rsid w:val="004A6575"/>
    <w:rsid w:val="004C5E2C"/>
    <w:rsid w:val="004C61B6"/>
    <w:rsid w:val="004D4F96"/>
    <w:rsid w:val="004D7BAC"/>
    <w:rsid w:val="004E16A4"/>
    <w:rsid w:val="00503C56"/>
    <w:rsid w:val="0052753D"/>
    <w:rsid w:val="005537FB"/>
    <w:rsid w:val="00563EA5"/>
    <w:rsid w:val="005657D0"/>
    <w:rsid w:val="00572D4F"/>
    <w:rsid w:val="00592D23"/>
    <w:rsid w:val="005974A6"/>
    <w:rsid w:val="005A0C8D"/>
    <w:rsid w:val="005A2451"/>
    <w:rsid w:val="005A35D6"/>
    <w:rsid w:val="005C313B"/>
    <w:rsid w:val="005E6BC3"/>
    <w:rsid w:val="00603435"/>
    <w:rsid w:val="00603ED2"/>
    <w:rsid w:val="006111A3"/>
    <w:rsid w:val="00612B84"/>
    <w:rsid w:val="00614517"/>
    <w:rsid w:val="00621391"/>
    <w:rsid w:val="00621E70"/>
    <w:rsid w:val="0064252B"/>
    <w:rsid w:val="00645CF2"/>
    <w:rsid w:val="00660944"/>
    <w:rsid w:val="00664BA2"/>
    <w:rsid w:val="00682CB7"/>
    <w:rsid w:val="0069394A"/>
    <w:rsid w:val="00695AF4"/>
    <w:rsid w:val="00696056"/>
    <w:rsid w:val="006B0E2D"/>
    <w:rsid w:val="006D053C"/>
    <w:rsid w:val="006E185E"/>
    <w:rsid w:val="006F36A2"/>
    <w:rsid w:val="0070582A"/>
    <w:rsid w:val="007115F9"/>
    <w:rsid w:val="00716EA8"/>
    <w:rsid w:val="00717243"/>
    <w:rsid w:val="00725E99"/>
    <w:rsid w:val="00730548"/>
    <w:rsid w:val="00733BAC"/>
    <w:rsid w:val="00773C9A"/>
    <w:rsid w:val="00780948"/>
    <w:rsid w:val="00786266"/>
    <w:rsid w:val="007864B5"/>
    <w:rsid w:val="00786F77"/>
    <w:rsid w:val="007A5533"/>
    <w:rsid w:val="007B097D"/>
    <w:rsid w:val="007C3B37"/>
    <w:rsid w:val="007C42DD"/>
    <w:rsid w:val="007D2F9F"/>
    <w:rsid w:val="007E3B08"/>
    <w:rsid w:val="007F5DDF"/>
    <w:rsid w:val="00807011"/>
    <w:rsid w:val="0081263B"/>
    <w:rsid w:val="008230FB"/>
    <w:rsid w:val="00826E1C"/>
    <w:rsid w:val="00827719"/>
    <w:rsid w:val="00845566"/>
    <w:rsid w:val="00845883"/>
    <w:rsid w:val="00853D6A"/>
    <w:rsid w:val="00854B15"/>
    <w:rsid w:val="00864D08"/>
    <w:rsid w:val="00876560"/>
    <w:rsid w:val="008913F0"/>
    <w:rsid w:val="00892118"/>
    <w:rsid w:val="008A6889"/>
    <w:rsid w:val="008C3592"/>
    <w:rsid w:val="008D41C1"/>
    <w:rsid w:val="008D510C"/>
    <w:rsid w:val="008F739F"/>
    <w:rsid w:val="00900BD9"/>
    <w:rsid w:val="009049C2"/>
    <w:rsid w:val="00910DDB"/>
    <w:rsid w:val="009113CF"/>
    <w:rsid w:val="00911D6F"/>
    <w:rsid w:val="009153AF"/>
    <w:rsid w:val="00920E4D"/>
    <w:rsid w:val="009302C1"/>
    <w:rsid w:val="0093793F"/>
    <w:rsid w:val="00950230"/>
    <w:rsid w:val="00955608"/>
    <w:rsid w:val="00980098"/>
    <w:rsid w:val="009875F0"/>
    <w:rsid w:val="009B00E3"/>
    <w:rsid w:val="009D03EC"/>
    <w:rsid w:val="009D4F69"/>
    <w:rsid w:val="009F73C0"/>
    <w:rsid w:val="00A001D9"/>
    <w:rsid w:val="00A05183"/>
    <w:rsid w:val="00A11F2E"/>
    <w:rsid w:val="00A37CB0"/>
    <w:rsid w:val="00A41A90"/>
    <w:rsid w:val="00A4258C"/>
    <w:rsid w:val="00A45797"/>
    <w:rsid w:val="00A46AD4"/>
    <w:rsid w:val="00A50061"/>
    <w:rsid w:val="00A504C6"/>
    <w:rsid w:val="00A60C5B"/>
    <w:rsid w:val="00A61DCF"/>
    <w:rsid w:val="00A67726"/>
    <w:rsid w:val="00A70C73"/>
    <w:rsid w:val="00A8304B"/>
    <w:rsid w:val="00A874D6"/>
    <w:rsid w:val="00AA32C4"/>
    <w:rsid w:val="00AB2D8B"/>
    <w:rsid w:val="00AD4050"/>
    <w:rsid w:val="00AD5216"/>
    <w:rsid w:val="00AF141B"/>
    <w:rsid w:val="00AF1688"/>
    <w:rsid w:val="00AF467C"/>
    <w:rsid w:val="00B00FBB"/>
    <w:rsid w:val="00B075DE"/>
    <w:rsid w:val="00B12C5C"/>
    <w:rsid w:val="00B1377D"/>
    <w:rsid w:val="00B214A9"/>
    <w:rsid w:val="00B27E51"/>
    <w:rsid w:val="00B33342"/>
    <w:rsid w:val="00B377C8"/>
    <w:rsid w:val="00B3798C"/>
    <w:rsid w:val="00B4446F"/>
    <w:rsid w:val="00B522D2"/>
    <w:rsid w:val="00B55470"/>
    <w:rsid w:val="00B55F77"/>
    <w:rsid w:val="00B618BD"/>
    <w:rsid w:val="00B73EB2"/>
    <w:rsid w:val="00B83D6F"/>
    <w:rsid w:val="00B855A9"/>
    <w:rsid w:val="00B85995"/>
    <w:rsid w:val="00B91AFF"/>
    <w:rsid w:val="00B92E09"/>
    <w:rsid w:val="00B95ED8"/>
    <w:rsid w:val="00BB449A"/>
    <w:rsid w:val="00BC0414"/>
    <w:rsid w:val="00BC7E9F"/>
    <w:rsid w:val="00BD43F9"/>
    <w:rsid w:val="00BE58BB"/>
    <w:rsid w:val="00BE72F9"/>
    <w:rsid w:val="00BE7CE5"/>
    <w:rsid w:val="00BF5F4B"/>
    <w:rsid w:val="00BF6DD6"/>
    <w:rsid w:val="00C17C22"/>
    <w:rsid w:val="00C2187D"/>
    <w:rsid w:val="00C47CD0"/>
    <w:rsid w:val="00C534C8"/>
    <w:rsid w:val="00C66EC2"/>
    <w:rsid w:val="00C73158"/>
    <w:rsid w:val="00C76300"/>
    <w:rsid w:val="00C805AF"/>
    <w:rsid w:val="00C81BCF"/>
    <w:rsid w:val="00C86852"/>
    <w:rsid w:val="00C976AD"/>
    <w:rsid w:val="00CA2D18"/>
    <w:rsid w:val="00CA6209"/>
    <w:rsid w:val="00CD043E"/>
    <w:rsid w:val="00CE3E41"/>
    <w:rsid w:val="00CE485B"/>
    <w:rsid w:val="00CE4A58"/>
    <w:rsid w:val="00CE5BED"/>
    <w:rsid w:val="00CF43E7"/>
    <w:rsid w:val="00D2306E"/>
    <w:rsid w:val="00D251A7"/>
    <w:rsid w:val="00D42C6B"/>
    <w:rsid w:val="00D51555"/>
    <w:rsid w:val="00D55BB2"/>
    <w:rsid w:val="00D60B98"/>
    <w:rsid w:val="00D71A9D"/>
    <w:rsid w:val="00D771F6"/>
    <w:rsid w:val="00D82372"/>
    <w:rsid w:val="00D8686E"/>
    <w:rsid w:val="00D97469"/>
    <w:rsid w:val="00D97849"/>
    <w:rsid w:val="00DE7B1C"/>
    <w:rsid w:val="00E0219E"/>
    <w:rsid w:val="00E21062"/>
    <w:rsid w:val="00E523B3"/>
    <w:rsid w:val="00E53A99"/>
    <w:rsid w:val="00E65F86"/>
    <w:rsid w:val="00E93CD0"/>
    <w:rsid w:val="00EC613C"/>
    <w:rsid w:val="00ED2DDD"/>
    <w:rsid w:val="00ED3CE2"/>
    <w:rsid w:val="00EF1B92"/>
    <w:rsid w:val="00F13A37"/>
    <w:rsid w:val="00F15785"/>
    <w:rsid w:val="00F41B8D"/>
    <w:rsid w:val="00F47857"/>
    <w:rsid w:val="00F504A5"/>
    <w:rsid w:val="00F5741A"/>
    <w:rsid w:val="00F64644"/>
    <w:rsid w:val="00F85762"/>
    <w:rsid w:val="00F92ED6"/>
    <w:rsid w:val="00F95D88"/>
    <w:rsid w:val="00F962DB"/>
    <w:rsid w:val="00F97861"/>
    <w:rsid w:val="00FA01A3"/>
    <w:rsid w:val="00FA3652"/>
    <w:rsid w:val="00FA513A"/>
    <w:rsid w:val="00FC1525"/>
    <w:rsid w:val="00FC1AFF"/>
    <w:rsid w:val="00FC7109"/>
    <w:rsid w:val="00FD20AB"/>
    <w:rsid w:val="00FD3955"/>
    <w:rsid w:val="00FD6F9C"/>
    <w:rsid w:val="00FE2843"/>
    <w:rsid w:val="00FE6FC6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4C4BA"/>
  <w14:defaultImageDpi w14:val="0"/>
  <w15:docId w15:val="{BAF3D7A9-F513-454A-A9EA-9BDCF916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6F36A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9049C2"/>
    <w:pPr>
      <w:ind w:left="720"/>
      <w:contextualSpacing/>
    </w:pPr>
  </w:style>
  <w:style w:type="character" w:styleId="Emfaz">
    <w:name w:val="Emphasis"/>
    <w:uiPriority w:val="20"/>
    <w:qFormat/>
    <w:rsid w:val="003F7DD2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F95D88"/>
    <w:pPr>
      <w:spacing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95D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95D88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styleId="Grietas">
    <w:name w:val="Strong"/>
    <w:basedOn w:val="Numatytasispastraiposriftas"/>
    <w:uiPriority w:val="22"/>
    <w:qFormat/>
    <w:rsid w:val="0080701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B525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5259"/>
    <w:rPr>
      <w:color w:val="605E5C"/>
      <w:shd w:val="clear" w:color="auto" w:fill="E1DFDD"/>
    </w:rPr>
  </w:style>
  <w:style w:type="paragraph" w:customStyle="1" w:styleId="Default">
    <w:name w:val="Default"/>
    <w:rsid w:val="00B85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tarp">
    <w:name w:val="No Spacing"/>
    <w:link w:val="BetarpDiagrama"/>
    <w:uiPriority w:val="1"/>
    <w:qFormat/>
    <w:rsid w:val="00621E70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621E70"/>
    <w:rPr>
      <w:rFonts w:ascii="Times New Roman" w:eastAsia="Calibri" w:hAnsi="Times New Roman" w:cs="Calibri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 Pranckevičienė</dc:creator>
  <cp:keywords/>
  <dc:description/>
  <cp:lastModifiedBy>Daina  Pranckevičienė</cp:lastModifiedBy>
  <cp:revision>293</cp:revision>
  <dcterms:created xsi:type="dcterms:W3CDTF">2023-12-20T13:59:00Z</dcterms:created>
  <dcterms:modified xsi:type="dcterms:W3CDTF">2025-06-10T13:49:00Z</dcterms:modified>
</cp:coreProperties>
</file>