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E557" w14:textId="0D7853C2" w:rsidR="00BE7CE5" w:rsidRDefault="00BE7CE5" w:rsidP="00BC0414">
      <w:pPr>
        <w:pStyle w:val="Default"/>
        <w:jc w:val="both"/>
        <w:rPr>
          <w:rFonts w:eastAsia="Times New Roman"/>
          <w14:ligatures w14:val="none"/>
        </w:rPr>
      </w:pPr>
      <w:bookmarkStart w:id="0" w:name="_Hlk51765290"/>
    </w:p>
    <w:p w14:paraId="3F4129CD" w14:textId="77777777" w:rsidR="00BE7CE5" w:rsidRDefault="00BE7CE5" w:rsidP="00BE7CE5">
      <w:pPr>
        <w:pStyle w:val="Default"/>
        <w:ind w:left="1440"/>
        <w:jc w:val="both"/>
        <w:rPr>
          <w:rFonts w:eastAsia="Times New Roman"/>
          <w14:ligatures w14:val="none"/>
        </w:rPr>
      </w:pPr>
    </w:p>
    <w:bookmarkEnd w:id="0"/>
    <w:p w14:paraId="3439507F" w14:textId="732AED81" w:rsidR="00EB7144" w:rsidRPr="003F3150" w:rsidRDefault="00EB7144" w:rsidP="00EB7144">
      <w:pPr>
        <w:pStyle w:val="Betarp"/>
        <w:ind w:firstLine="1296"/>
        <w:jc w:val="both"/>
        <w:rPr>
          <w:rFonts w:cs="Times New Roman"/>
          <w:szCs w:val="24"/>
        </w:rPr>
      </w:pPr>
      <w:r>
        <w:t xml:space="preserve">Informuojame, kad prie </w:t>
      </w:r>
      <w:r>
        <w:rPr>
          <w:rFonts w:cs="Times New Roman"/>
          <w:szCs w:val="24"/>
        </w:rPr>
        <w:t xml:space="preserve">kad prie pirkimo dokumentų pridėtos </w:t>
      </w:r>
      <w:r w:rsidR="001A14B3">
        <w:rPr>
          <w:rFonts w:cs="Times New Roman"/>
          <w:szCs w:val="24"/>
        </w:rPr>
        <w:t xml:space="preserve">dvi </w:t>
      </w:r>
      <w:r>
        <w:rPr>
          <w:rFonts w:cs="Times New Roman"/>
          <w:szCs w:val="24"/>
        </w:rPr>
        <w:t xml:space="preserve"> bylos pavadinimu PD yra identiškos</w:t>
      </w:r>
      <w:r w:rsidR="001A14B3">
        <w:rPr>
          <w:rFonts w:cs="Times New Roman"/>
          <w:szCs w:val="24"/>
        </w:rPr>
        <w:t xml:space="preserve">. </w:t>
      </w:r>
    </w:p>
    <w:p w14:paraId="6AD9F4C3" w14:textId="15D1E431" w:rsidR="00892118" w:rsidRDefault="00892118" w:rsidP="00892118">
      <w:pPr>
        <w:pStyle w:val="Default"/>
        <w:jc w:val="both"/>
      </w:pPr>
    </w:p>
    <w:p w14:paraId="29175D28" w14:textId="77777777" w:rsidR="000D5620" w:rsidRDefault="000D5620" w:rsidP="00892118">
      <w:pPr>
        <w:pStyle w:val="Default"/>
        <w:jc w:val="both"/>
      </w:pPr>
    </w:p>
    <w:sectPr w:rsidR="000D5620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288"/>
    <w:multiLevelType w:val="hybridMultilevel"/>
    <w:tmpl w:val="4BCE8648"/>
    <w:lvl w:ilvl="0" w:tplc="5A8E7718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6D71085"/>
    <w:multiLevelType w:val="hybridMultilevel"/>
    <w:tmpl w:val="B4BC0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3CC3"/>
    <w:multiLevelType w:val="hybridMultilevel"/>
    <w:tmpl w:val="DA707C12"/>
    <w:lvl w:ilvl="0" w:tplc="600C1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E5666"/>
    <w:multiLevelType w:val="hybridMultilevel"/>
    <w:tmpl w:val="296C7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00287"/>
    <w:multiLevelType w:val="hybridMultilevel"/>
    <w:tmpl w:val="7ECCB442"/>
    <w:lvl w:ilvl="0" w:tplc="A17C7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82A70"/>
    <w:multiLevelType w:val="multilevel"/>
    <w:tmpl w:val="1B6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577AD4"/>
    <w:multiLevelType w:val="hybridMultilevel"/>
    <w:tmpl w:val="7994B714"/>
    <w:lvl w:ilvl="0" w:tplc="A26A66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4A3961"/>
    <w:multiLevelType w:val="hybridMultilevel"/>
    <w:tmpl w:val="296C79A2"/>
    <w:lvl w:ilvl="0" w:tplc="61B4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E7927"/>
    <w:multiLevelType w:val="hybridMultilevel"/>
    <w:tmpl w:val="296C7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02993"/>
    <w:multiLevelType w:val="hybridMultilevel"/>
    <w:tmpl w:val="4BCE8648"/>
    <w:lvl w:ilvl="0" w:tplc="5A8E7718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D9A6956"/>
    <w:multiLevelType w:val="hybridMultilevel"/>
    <w:tmpl w:val="296C7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178782">
    <w:abstractNumId w:val="5"/>
  </w:num>
  <w:num w:numId="2" w16cid:durableId="5079087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857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540143">
    <w:abstractNumId w:val="4"/>
  </w:num>
  <w:num w:numId="5" w16cid:durableId="2124642073">
    <w:abstractNumId w:val="1"/>
  </w:num>
  <w:num w:numId="6" w16cid:durableId="213852469">
    <w:abstractNumId w:val="2"/>
  </w:num>
  <w:num w:numId="7" w16cid:durableId="437413402">
    <w:abstractNumId w:val="7"/>
  </w:num>
  <w:num w:numId="8" w16cid:durableId="1051075409">
    <w:abstractNumId w:val="3"/>
  </w:num>
  <w:num w:numId="9" w16cid:durableId="621111409">
    <w:abstractNumId w:val="8"/>
  </w:num>
  <w:num w:numId="10" w16cid:durableId="1278293681">
    <w:abstractNumId w:val="6"/>
  </w:num>
  <w:num w:numId="11" w16cid:durableId="1709646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A0"/>
    <w:rsid w:val="000113FA"/>
    <w:rsid w:val="00014C13"/>
    <w:rsid w:val="00015926"/>
    <w:rsid w:val="000250BC"/>
    <w:rsid w:val="00046DE8"/>
    <w:rsid w:val="00051ABA"/>
    <w:rsid w:val="00053DD1"/>
    <w:rsid w:val="000554F2"/>
    <w:rsid w:val="0006404E"/>
    <w:rsid w:val="00065DBE"/>
    <w:rsid w:val="0008012B"/>
    <w:rsid w:val="000A6F45"/>
    <w:rsid w:val="000B5259"/>
    <w:rsid w:val="000B7C0E"/>
    <w:rsid w:val="000C4F2C"/>
    <w:rsid w:val="000D47D3"/>
    <w:rsid w:val="000D5620"/>
    <w:rsid w:val="0010319D"/>
    <w:rsid w:val="001339FF"/>
    <w:rsid w:val="00141679"/>
    <w:rsid w:val="001530F6"/>
    <w:rsid w:val="001A14B3"/>
    <w:rsid w:val="001A5061"/>
    <w:rsid w:val="001A7117"/>
    <w:rsid w:val="001C31F4"/>
    <w:rsid w:val="001D751A"/>
    <w:rsid w:val="001F57BA"/>
    <w:rsid w:val="001F5876"/>
    <w:rsid w:val="00207B33"/>
    <w:rsid w:val="00215C69"/>
    <w:rsid w:val="002171E1"/>
    <w:rsid w:val="002309A0"/>
    <w:rsid w:val="00246D13"/>
    <w:rsid w:val="0024738F"/>
    <w:rsid w:val="0025143E"/>
    <w:rsid w:val="002610E4"/>
    <w:rsid w:val="00266955"/>
    <w:rsid w:val="002742D0"/>
    <w:rsid w:val="002817BA"/>
    <w:rsid w:val="00281DBC"/>
    <w:rsid w:val="00283DF9"/>
    <w:rsid w:val="002954E1"/>
    <w:rsid w:val="002A4F52"/>
    <w:rsid w:val="002A7296"/>
    <w:rsid w:val="002B06F7"/>
    <w:rsid w:val="002B277E"/>
    <w:rsid w:val="002C4C6A"/>
    <w:rsid w:val="002D1F0C"/>
    <w:rsid w:val="002E7BF7"/>
    <w:rsid w:val="003074E9"/>
    <w:rsid w:val="00322F47"/>
    <w:rsid w:val="003244AE"/>
    <w:rsid w:val="003360BA"/>
    <w:rsid w:val="00341219"/>
    <w:rsid w:val="00370C12"/>
    <w:rsid w:val="00373F23"/>
    <w:rsid w:val="003933AB"/>
    <w:rsid w:val="003B6BC1"/>
    <w:rsid w:val="003C634B"/>
    <w:rsid w:val="003D195B"/>
    <w:rsid w:val="003E6434"/>
    <w:rsid w:val="003F366F"/>
    <w:rsid w:val="003F4B68"/>
    <w:rsid w:val="003F59D2"/>
    <w:rsid w:val="003F7DD2"/>
    <w:rsid w:val="004437E7"/>
    <w:rsid w:val="004531A3"/>
    <w:rsid w:val="004546F5"/>
    <w:rsid w:val="0047316E"/>
    <w:rsid w:val="004809C0"/>
    <w:rsid w:val="00494FE4"/>
    <w:rsid w:val="004A6575"/>
    <w:rsid w:val="004C5E2C"/>
    <w:rsid w:val="004C61B6"/>
    <w:rsid w:val="004D4F96"/>
    <w:rsid w:val="004D7BAC"/>
    <w:rsid w:val="004E16A4"/>
    <w:rsid w:val="00503C56"/>
    <w:rsid w:val="0052753D"/>
    <w:rsid w:val="005537FB"/>
    <w:rsid w:val="00563EA5"/>
    <w:rsid w:val="005657D0"/>
    <w:rsid w:val="00572D4F"/>
    <w:rsid w:val="00592D23"/>
    <w:rsid w:val="005974A6"/>
    <w:rsid w:val="005A0C8D"/>
    <w:rsid w:val="005A2451"/>
    <w:rsid w:val="005A35D6"/>
    <w:rsid w:val="005C313B"/>
    <w:rsid w:val="005E6BC3"/>
    <w:rsid w:val="00603435"/>
    <w:rsid w:val="00603ED2"/>
    <w:rsid w:val="006111A3"/>
    <w:rsid w:val="00612B84"/>
    <w:rsid w:val="00614517"/>
    <w:rsid w:val="00621391"/>
    <w:rsid w:val="00621E70"/>
    <w:rsid w:val="0064252B"/>
    <w:rsid w:val="00645CF2"/>
    <w:rsid w:val="00660944"/>
    <w:rsid w:val="00664BA2"/>
    <w:rsid w:val="00682CB7"/>
    <w:rsid w:val="0069394A"/>
    <w:rsid w:val="00695AF4"/>
    <w:rsid w:val="00696056"/>
    <w:rsid w:val="006B0E2D"/>
    <w:rsid w:val="006D053C"/>
    <w:rsid w:val="006E185E"/>
    <w:rsid w:val="006F36A2"/>
    <w:rsid w:val="0070582A"/>
    <w:rsid w:val="007115F9"/>
    <w:rsid w:val="00716EA8"/>
    <w:rsid w:val="00717243"/>
    <w:rsid w:val="00725E99"/>
    <w:rsid w:val="00730548"/>
    <w:rsid w:val="00733BAC"/>
    <w:rsid w:val="00773C9A"/>
    <w:rsid w:val="00780948"/>
    <w:rsid w:val="00786266"/>
    <w:rsid w:val="007864B5"/>
    <w:rsid w:val="00786F77"/>
    <w:rsid w:val="007A5533"/>
    <w:rsid w:val="007B097D"/>
    <w:rsid w:val="007C3B37"/>
    <w:rsid w:val="007C42DD"/>
    <w:rsid w:val="007D2F9F"/>
    <w:rsid w:val="007E3B08"/>
    <w:rsid w:val="007F5DDF"/>
    <w:rsid w:val="00807011"/>
    <w:rsid w:val="0081263B"/>
    <w:rsid w:val="008230FB"/>
    <w:rsid w:val="00826E1C"/>
    <w:rsid w:val="00827719"/>
    <w:rsid w:val="00845566"/>
    <w:rsid w:val="00845883"/>
    <w:rsid w:val="00853D6A"/>
    <w:rsid w:val="00854B15"/>
    <w:rsid w:val="00864D08"/>
    <w:rsid w:val="00876560"/>
    <w:rsid w:val="008913F0"/>
    <w:rsid w:val="00892118"/>
    <w:rsid w:val="008A6889"/>
    <w:rsid w:val="008C3592"/>
    <w:rsid w:val="008D41C1"/>
    <w:rsid w:val="008D510C"/>
    <w:rsid w:val="008F739F"/>
    <w:rsid w:val="00900BD9"/>
    <w:rsid w:val="009049C2"/>
    <w:rsid w:val="00910DDB"/>
    <w:rsid w:val="009113CF"/>
    <w:rsid w:val="00911D6F"/>
    <w:rsid w:val="009153AF"/>
    <w:rsid w:val="00920E4D"/>
    <w:rsid w:val="009302C1"/>
    <w:rsid w:val="0093793F"/>
    <w:rsid w:val="00950230"/>
    <w:rsid w:val="00955608"/>
    <w:rsid w:val="00980098"/>
    <w:rsid w:val="009875F0"/>
    <w:rsid w:val="009B00E3"/>
    <w:rsid w:val="009D03EC"/>
    <w:rsid w:val="009D4F69"/>
    <w:rsid w:val="009F73C0"/>
    <w:rsid w:val="00A001D9"/>
    <w:rsid w:val="00A05183"/>
    <w:rsid w:val="00A11F2E"/>
    <w:rsid w:val="00A37CB0"/>
    <w:rsid w:val="00A41A90"/>
    <w:rsid w:val="00A4258C"/>
    <w:rsid w:val="00A45797"/>
    <w:rsid w:val="00A46AD4"/>
    <w:rsid w:val="00A50061"/>
    <w:rsid w:val="00A504C6"/>
    <w:rsid w:val="00A60C5B"/>
    <w:rsid w:val="00A61DCF"/>
    <w:rsid w:val="00A67726"/>
    <w:rsid w:val="00A70C73"/>
    <w:rsid w:val="00A8304B"/>
    <w:rsid w:val="00A874D6"/>
    <w:rsid w:val="00AA32C4"/>
    <w:rsid w:val="00AB2D8B"/>
    <w:rsid w:val="00AD4050"/>
    <w:rsid w:val="00AD5216"/>
    <w:rsid w:val="00AF141B"/>
    <w:rsid w:val="00AF1688"/>
    <w:rsid w:val="00AF467C"/>
    <w:rsid w:val="00B00FBB"/>
    <w:rsid w:val="00B075DE"/>
    <w:rsid w:val="00B12C5C"/>
    <w:rsid w:val="00B1377D"/>
    <w:rsid w:val="00B214A9"/>
    <w:rsid w:val="00B27E51"/>
    <w:rsid w:val="00B33342"/>
    <w:rsid w:val="00B377C8"/>
    <w:rsid w:val="00B3798C"/>
    <w:rsid w:val="00B4446F"/>
    <w:rsid w:val="00B522D2"/>
    <w:rsid w:val="00B55470"/>
    <w:rsid w:val="00B55F77"/>
    <w:rsid w:val="00B618BD"/>
    <w:rsid w:val="00B73EB2"/>
    <w:rsid w:val="00B83D6F"/>
    <w:rsid w:val="00B855A9"/>
    <w:rsid w:val="00B85995"/>
    <w:rsid w:val="00B91AFF"/>
    <w:rsid w:val="00B92E09"/>
    <w:rsid w:val="00B95ED8"/>
    <w:rsid w:val="00BB449A"/>
    <w:rsid w:val="00BC0414"/>
    <w:rsid w:val="00BC7E9F"/>
    <w:rsid w:val="00BD43F9"/>
    <w:rsid w:val="00BE58BB"/>
    <w:rsid w:val="00BE72F9"/>
    <w:rsid w:val="00BE7CE5"/>
    <w:rsid w:val="00BF5F4B"/>
    <w:rsid w:val="00BF6DD6"/>
    <w:rsid w:val="00C17C22"/>
    <w:rsid w:val="00C2187D"/>
    <w:rsid w:val="00C47CD0"/>
    <w:rsid w:val="00C534C8"/>
    <w:rsid w:val="00C66EC2"/>
    <w:rsid w:val="00C73158"/>
    <w:rsid w:val="00C76300"/>
    <w:rsid w:val="00C805AF"/>
    <w:rsid w:val="00C81BCF"/>
    <w:rsid w:val="00C86852"/>
    <w:rsid w:val="00C976AD"/>
    <w:rsid w:val="00CA2D18"/>
    <w:rsid w:val="00CA6209"/>
    <w:rsid w:val="00CD043E"/>
    <w:rsid w:val="00CE3E41"/>
    <w:rsid w:val="00CE485B"/>
    <w:rsid w:val="00CE4A58"/>
    <w:rsid w:val="00CE5BED"/>
    <w:rsid w:val="00CF43E7"/>
    <w:rsid w:val="00D2306E"/>
    <w:rsid w:val="00D251A7"/>
    <w:rsid w:val="00D42C6B"/>
    <w:rsid w:val="00D51555"/>
    <w:rsid w:val="00D55BB2"/>
    <w:rsid w:val="00D60B98"/>
    <w:rsid w:val="00D71A9D"/>
    <w:rsid w:val="00D771F6"/>
    <w:rsid w:val="00D82372"/>
    <w:rsid w:val="00D8686E"/>
    <w:rsid w:val="00D97469"/>
    <w:rsid w:val="00D97849"/>
    <w:rsid w:val="00DE7B1C"/>
    <w:rsid w:val="00E0219E"/>
    <w:rsid w:val="00E21062"/>
    <w:rsid w:val="00E523B3"/>
    <w:rsid w:val="00E53A99"/>
    <w:rsid w:val="00E65F86"/>
    <w:rsid w:val="00E93CD0"/>
    <w:rsid w:val="00EB7144"/>
    <w:rsid w:val="00EC613C"/>
    <w:rsid w:val="00ED2DDD"/>
    <w:rsid w:val="00ED3CE2"/>
    <w:rsid w:val="00EF1B92"/>
    <w:rsid w:val="00F13A37"/>
    <w:rsid w:val="00F15785"/>
    <w:rsid w:val="00F41B8D"/>
    <w:rsid w:val="00F47857"/>
    <w:rsid w:val="00F504A5"/>
    <w:rsid w:val="00F5741A"/>
    <w:rsid w:val="00F64644"/>
    <w:rsid w:val="00F85762"/>
    <w:rsid w:val="00F92ED6"/>
    <w:rsid w:val="00F95D88"/>
    <w:rsid w:val="00F962DB"/>
    <w:rsid w:val="00F97861"/>
    <w:rsid w:val="00FA01A3"/>
    <w:rsid w:val="00FA3652"/>
    <w:rsid w:val="00FA513A"/>
    <w:rsid w:val="00FC1525"/>
    <w:rsid w:val="00FC1AFF"/>
    <w:rsid w:val="00FC7109"/>
    <w:rsid w:val="00FD20AB"/>
    <w:rsid w:val="00FD3955"/>
    <w:rsid w:val="00FD6F9C"/>
    <w:rsid w:val="00FE2843"/>
    <w:rsid w:val="00FE6FC6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4C4BA"/>
  <w14:defaultImageDpi w14:val="0"/>
  <w15:docId w15:val="{BAF3D7A9-F513-454A-A9EA-9BDCF916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6F36A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9049C2"/>
    <w:pPr>
      <w:ind w:left="720"/>
      <w:contextualSpacing/>
    </w:pPr>
  </w:style>
  <w:style w:type="character" w:styleId="Emfaz">
    <w:name w:val="Emphasis"/>
    <w:uiPriority w:val="20"/>
    <w:qFormat/>
    <w:rsid w:val="003F7DD2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F95D88"/>
    <w:pPr>
      <w:spacing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95D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95D88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styleId="Grietas">
    <w:name w:val="Strong"/>
    <w:basedOn w:val="Numatytasispastraiposriftas"/>
    <w:uiPriority w:val="22"/>
    <w:qFormat/>
    <w:rsid w:val="0080701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B525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5259"/>
    <w:rPr>
      <w:color w:val="605E5C"/>
      <w:shd w:val="clear" w:color="auto" w:fill="E1DFDD"/>
    </w:rPr>
  </w:style>
  <w:style w:type="paragraph" w:customStyle="1" w:styleId="Default">
    <w:name w:val="Default"/>
    <w:rsid w:val="00B85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tarp">
    <w:name w:val="No Spacing"/>
    <w:link w:val="BetarpDiagrama"/>
    <w:uiPriority w:val="1"/>
    <w:qFormat/>
    <w:rsid w:val="00621E70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621E70"/>
    <w:rPr>
      <w:rFonts w:ascii="Times New Roman" w:eastAsia="Calibri" w:hAnsi="Times New Roman" w:cs="Calibri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 Pranckevičienė</dc:creator>
  <cp:keywords/>
  <dc:description/>
  <cp:lastModifiedBy>Daina  Pranckevičienė</cp:lastModifiedBy>
  <cp:revision>295</cp:revision>
  <dcterms:created xsi:type="dcterms:W3CDTF">2023-12-20T13:59:00Z</dcterms:created>
  <dcterms:modified xsi:type="dcterms:W3CDTF">2025-06-11T07:17:00Z</dcterms:modified>
</cp:coreProperties>
</file>