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327087FB" w:rsidR="007C403F" w:rsidRPr="007C403F" w:rsidRDefault="007C403F" w:rsidP="00A0438D">
      <w:pPr>
        <w:tabs>
          <w:tab w:val="left" w:pos="1296"/>
          <w:tab w:val="left" w:pos="2592"/>
          <w:tab w:val="left" w:pos="3888"/>
          <w:tab w:val="left" w:pos="5184"/>
          <w:tab w:val="left" w:pos="6480"/>
          <w:tab w:val="left" w:pos="8115"/>
        </w:tabs>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t>2025-0</w:t>
      </w:r>
      <w:r w:rsidR="00AE5D60">
        <w:rPr>
          <w:szCs w:val="18"/>
        </w:rPr>
        <w:t>6</w:t>
      </w:r>
      <w:r w:rsidRPr="007C403F">
        <w:rPr>
          <w:szCs w:val="18"/>
        </w:rPr>
        <w:t>-</w:t>
      </w:r>
      <w:r w:rsidR="00AE5D60">
        <w:rPr>
          <w:szCs w:val="18"/>
        </w:rPr>
        <w:t>11</w:t>
      </w:r>
      <w:r w:rsidR="00A0438D">
        <w:rPr>
          <w:szCs w:val="18"/>
        </w:rPr>
        <w:tab/>
      </w:r>
      <w:r w:rsidR="00A0438D" w:rsidRPr="00A0438D">
        <w:rPr>
          <w:szCs w:val="18"/>
        </w:rPr>
        <w:t>11-127-(25.3)</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76A097CC" w14:textId="3222C312" w:rsidR="007C403F" w:rsidRPr="007C403F" w:rsidRDefault="007C403F" w:rsidP="007C403F">
      <w:pPr>
        <w:widowControl w:val="0"/>
        <w:jc w:val="center"/>
        <w:rPr>
          <w:b/>
          <w:bCs/>
        </w:rPr>
      </w:pPr>
      <w:r>
        <w:rPr>
          <w:b/>
          <w:bCs/>
        </w:rPr>
        <w:t xml:space="preserve">DĖL </w:t>
      </w:r>
      <w:r w:rsidR="00AE5D60" w:rsidRPr="00AE5D60">
        <w:rPr>
          <w:b/>
          <w:bCs/>
        </w:rPr>
        <w:t>DVIRAČIŲ TAKŲ PAPRASTOJO REMONTO APRAŠŲ PARENGIMO IR PROJEKTŲ VYKDYMO PRIEŽIŪROS PASLAUG</w:t>
      </w:r>
      <w:r w:rsidR="00AE5D60">
        <w:rPr>
          <w:b/>
          <w:bCs/>
        </w:rPr>
        <w:t>Ų</w:t>
      </w:r>
    </w:p>
    <w:p w14:paraId="2915686E" w14:textId="09EC67C5" w:rsidR="007C403F" w:rsidRPr="003B210A" w:rsidRDefault="007C403F" w:rsidP="007C403F">
      <w:pPr>
        <w:ind w:firstLine="851"/>
        <w:jc w:val="center"/>
        <w:rPr>
          <w:szCs w:val="18"/>
        </w:rPr>
      </w:pPr>
      <w:r w:rsidRPr="007C403F">
        <w:rPr>
          <w:b/>
          <w:bCs/>
        </w:rPr>
        <w:t>PIRKIMO DOKUMENTŲ</w:t>
      </w:r>
    </w:p>
    <w:p w14:paraId="5140D5E3" w14:textId="77777777" w:rsidR="007C403F" w:rsidRDefault="007C403F" w:rsidP="00E57B8A">
      <w:pPr>
        <w:spacing w:line="259" w:lineRule="auto"/>
        <w:ind w:firstLine="851"/>
        <w:jc w:val="both"/>
      </w:pPr>
    </w:p>
    <w:p w14:paraId="18304179" w14:textId="7FBB27BA"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AE5D60">
        <w:rPr>
          <w:bCs/>
        </w:rPr>
        <w:t>D</w:t>
      </w:r>
      <w:r w:rsidR="00AE5D60" w:rsidRPr="00AE5D60">
        <w:rPr>
          <w:bCs/>
        </w:rPr>
        <w:t>viračių takų paprastojo remonto aprašų parengimo ir projektų vykdymo priežiūros paslaug</w:t>
      </w:r>
      <w:r w:rsidR="00AE5D60">
        <w:rPr>
          <w:bCs/>
        </w:rPr>
        <w:t>o</w:t>
      </w:r>
      <w:r w:rsidR="00AE5D60" w:rsidRPr="00AE5D60">
        <w:rPr>
          <w:bCs/>
        </w:rPr>
        <w:t>s</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49F00F31"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39EE968F" w14:textId="77777777" w:rsidR="003773A4" w:rsidRDefault="003773A4" w:rsidP="001C4AE2">
      <w:pPr>
        <w:ind w:firstLine="851"/>
      </w:pPr>
    </w:p>
    <w:p w14:paraId="6526FD45" w14:textId="0749EBFA" w:rsidR="00E57B8A" w:rsidRDefault="00E57B8A" w:rsidP="001C4AE2">
      <w:pPr>
        <w:ind w:firstLine="851"/>
      </w:pPr>
      <w:r>
        <w:t>PRIDEDAMA:</w:t>
      </w:r>
    </w:p>
    <w:p w14:paraId="37AF97AF" w14:textId="288007C8" w:rsidR="00C87385" w:rsidRDefault="00AC742D" w:rsidP="001C4AE2">
      <w:pPr>
        <w:pStyle w:val="Sraopastraipa"/>
        <w:numPr>
          <w:ilvl w:val="0"/>
          <w:numId w:val="16"/>
        </w:numPr>
        <w:suppressAutoHyphens/>
        <w:ind w:firstLine="131"/>
        <w:rPr>
          <w:sz w:val="24"/>
          <w:szCs w:val="24"/>
        </w:rPr>
      </w:pPr>
      <w:r>
        <w:rPr>
          <w:sz w:val="24"/>
          <w:szCs w:val="24"/>
        </w:rPr>
        <w:t>Projektavimo užduotis (techninė specifikacija)</w:t>
      </w:r>
      <w:r w:rsidR="007E29C3">
        <w:rPr>
          <w:sz w:val="24"/>
          <w:szCs w:val="24"/>
        </w:rPr>
        <w:t xml:space="preserve"> 1;</w:t>
      </w:r>
    </w:p>
    <w:p w14:paraId="5B3234DB" w14:textId="74AD0C59" w:rsidR="007E29C3" w:rsidRDefault="007E29C3" w:rsidP="001C4AE2">
      <w:pPr>
        <w:pStyle w:val="Sraopastraipa"/>
        <w:numPr>
          <w:ilvl w:val="0"/>
          <w:numId w:val="16"/>
        </w:numPr>
        <w:suppressAutoHyphens/>
        <w:ind w:firstLine="131"/>
        <w:rPr>
          <w:sz w:val="24"/>
          <w:szCs w:val="24"/>
        </w:rPr>
      </w:pPr>
      <w:r>
        <w:rPr>
          <w:sz w:val="24"/>
          <w:szCs w:val="24"/>
        </w:rPr>
        <w:t>Projektavimo užduotis 2 (techninė specifikacija) 2;</w:t>
      </w:r>
    </w:p>
    <w:p w14:paraId="23CF1F4D" w14:textId="20021255" w:rsidR="00E57B8A" w:rsidRPr="001C4AE2" w:rsidRDefault="008519A1" w:rsidP="001C4AE2">
      <w:pPr>
        <w:pStyle w:val="Sraopastraipa"/>
        <w:numPr>
          <w:ilvl w:val="0"/>
          <w:numId w:val="16"/>
        </w:numPr>
        <w:suppressAutoHyphens/>
        <w:ind w:firstLine="131"/>
        <w:rPr>
          <w:sz w:val="24"/>
          <w:szCs w:val="24"/>
        </w:rPr>
      </w:pPr>
      <w:r>
        <w:rPr>
          <w:sz w:val="24"/>
          <w:szCs w:val="24"/>
        </w:rPr>
        <w:t>Sutarties projektas</w:t>
      </w:r>
      <w:r w:rsidR="00AE5D60">
        <w:rPr>
          <w:sz w:val="24"/>
          <w:szCs w:val="24"/>
        </w:rPr>
        <w:t>.</w:t>
      </w:r>
    </w:p>
    <w:p w14:paraId="373D86BE" w14:textId="687D286D" w:rsidR="005C0325" w:rsidRDefault="005C0325" w:rsidP="001C4AE2">
      <w:pPr>
        <w:pStyle w:val="prastasiniatinklio"/>
        <w:spacing w:before="0" w:beforeAutospacing="0" w:after="0" w:afterAutospacing="0"/>
        <w:ind w:firstLine="851"/>
        <w:jc w:val="both"/>
      </w:pPr>
    </w:p>
    <w:p w14:paraId="63E1E63C" w14:textId="77777777" w:rsidR="00231E88" w:rsidRDefault="00231E88"/>
    <w:p w14:paraId="053E24D6" w14:textId="77777777" w:rsidR="007C403F" w:rsidRDefault="007C403F"/>
    <w:p w14:paraId="7A98E3A4" w14:textId="77777777" w:rsidR="007C403F" w:rsidRDefault="007C403F"/>
    <w:p w14:paraId="097E1568" w14:textId="77777777" w:rsidR="007C403F" w:rsidRDefault="007C403F"/>
    <w:p w14:paraId="5A56E74C" w14:textId="77777777" w:rsidR="007C403F" w:rsidRDefault="007C403F"/>
    <w:p w14:paraId="7BAC765A" w14:textId="77777777" w:rsidR="007C403F" w:rsidRDefault="007C403F"/>
    <w:p w14:paraId="583EAC93" w14:textId="77777777" w:rsidR="007C403F" w:rsidRDefault="007C403F"/>
    <w:p w14:paraId="0A04DAE9" w14:textId="77777777" w:rsidR="007C403F" w:rsidRDefault="007C403F"/>
    <w:p w14:paraId="24C9CFFD" w14:textId="77777777" w:rsidR="007C403F" w:rsidRDefault="007C403F"/>
    <w:p w14:paraId="53FE9603" w14:textId="77777777" w:rsidR="007C403F" w:rsidRDefault="007C403F"/>
    <w:p w14:paraId="3A4AD9FF" w14:textId="77777777" w:rsidR="007C403F" w:rsidRDefault="007C403F"/>
    <w:p w14:paraId="7C7028BC" w14:textId="77777777" w:rsidR="007C403F" w:rsidRDefault="007C403F"/>
    <w:p w14:paraId="6D73F86B" w14:textId="77777777" w:rsidR="007C403F" w:rsidRDefault="007C403F"/>
    <w:p w14:paraId="59B02C4E" w14:textId="77777777" w:rsidR="007C403F" w:rsidRDefault="007C403F"/>
    <w:p w14:paraId="49943FEF" w14:textId="77777777" w:rsidR="007C403F" w:rsidRDefault="007C403F"/>
    <w:p w14:paraId="6C073ACD" w14:textId="77777777" w:rsidR="007C403F" w:rsidRDefault="007C403F"/>
    <w:p w14:paraId="62619CD7" w14:textId="77777777" w:rsidR="007C403F" w:rsidRDefault="007C403F"/>
    <w:p w14:paraId="60DC9C71" w14:textId="77777777" w:rsidR="007C403F" w:rsidRDefault="007C403F"/>
    <w:p w14:paraId="34B0B6DC" w14:textId="77777777" w:rsidR="007C403F" w:rsidRDefault="007C403F"/>
    <w:p w14:paraId="637C8558" w14:textId="77777777" w:rsidR="007C403F" w:rsidRDefault="007C403F"/>
    <w:p w14:paraId="175F83B3" w14:textId="77777777" w:rsidR="007C403F" w:rsidRDefault="007C403F"/>
    <w:p w14:paraId="750E41C0" w14:textId="77777777" w:rsidR="007C403F" w:rsidRDefault="007C403F"/>
    <w:p w14:paraId="19907EFA" w14:textId="77777777" w:rsidR="007C403F" w:rsidRDefault="007C403F"/>
    <w:p w14:paraId="31DAF034" w14:textId="77777777" w:rsidR="007C403F" w:rsidRDefault="007C403F"/>
    <w:p w14:paraId="57175E22" w14:textId="77777777" w:rsidR="007C403F" w:rsidRDefault="007C403F"/>
    <w:p w14:paraId="621DD51D" w14:textId="77777777" w:rsidR="007C403F" w:rsidRDefault="007C403F"/>
    <w:p w14:paraId="7945721A" w14:textId="77777777" w:rsidR="007C403F" w:rsidRDefault="007C403F"/>
    <w:p w14:paraId="7DCEFB6C" w14:textId="77777777" w:rsidR="007C403F" w:rsidRDefault="007C403F"/>
    <w:p w14:paraId="2738ACC7" w14:textId="77777777" w:rsidR="007C403F" w:rsidRDefault="007C403F"/>
    <w:p w14:paraId="44AC9C80" w14:textId="77777777" w:rsidR="007C403F" w:rsidRDefault="007C403F"/>
    <w:p w14:paraId="73D633D6" w14:textId="77777777" w:rsidR="007C403F" w:rsidRDefault="007C403F"/>
    <w:p w14:paraId="4F4FE935" w14:textId="77777777" w:rsidR="007C403F" w:rsidRDefault="007C403F"/>
    <w:p w14:paraId="26ECF314" w14:textId="77777777" w:rsidR="007C403F" w:rsidRDefault="007C403F"/>
    <w:p w14:paraId="12A369B7" w14:textId="77777777" w:rsidR="007C403F" w:rsidRDefault="007C403F"/>
    <w:p w14:paraId="099ECEC9" w14:textId="77777777" w:rsidR="007C403F" w:rsidRDefault="007C403F"/>
    <w:p w14:paraId="52C81FFF" w14:textId="77777777" w:rsidR="007C403F" w:rsidRDefault="007C403F"/>
    <w:p w14:paraId="72D820EB" w14:textId="77777777" w:rsidR="007C403F" w:rsidRDefault="007C403F"/>
    <w:p w14:paraId="3B61DF58" w14:textId="77777777" w:rsidR="007C403F" w:rsidRDefault="007C403F"/>
    <w:p w14:paraId="13BA0FA4" w14:textId="77777777" w:rsidR="007C403F" w:rsidRDefault="007C403F"/>
    <w:p w14:paraId="0D0A08B7" w14:textId="77777777" w:rsidR="007C403F" w:rsidRDefault="007C403F"/>
    <w:p w14:paraId="0C185D4E" w14:textId="77777777" w:rsidR="007C403F" w:rsidRDefault="007C403F"/>
    <w:p w14:paraId="72D6FE76" w14:textId="77777777" w:rsidR="007C403F" w:rsidRDefault="007C403F"/>
    <w:p w14:paraId="61FF2813" w14:textId="77777777" w:rsidR="0005378A" w:rsidRDefault="0005378A"/>
    <w:p w14:paraId="681575A2" w14:textId="77777777" w:rsidR="007C403F" w:rsidRDefault="007C403F"/>
    <w:p w14:paraId="28EE6BCD" w14:textId="77777777" w:rsidR="00007A6B" w:rsidRDefault="00007A6B"/>
    <w:p w14:paraId="6C0F5B28" w14:textId="77777777" w:rsidR="00007A6B" w:rsidRDefault="00007A6B"/>
    <w:p w14:paraId="593E4B33" w14:textId="77777777" w:rsidR="007C403F" w:rsidRDefault="007C403F"/>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09A5D6E8"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projektavimo užduotį (techninę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31E38137"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Pr>
                <w:b w:val="0"/>
                <w:color w:val="000000" w:themeColor="text1"/>
              </w:rPr>
              <w:t>paslaugų</w:t>
            </w:r>
            <w:r w:rsidRPr="00AD2B25">
              <w:rPr>
                <w:b w:val="0"/>
                <w:color w:val="000000" w:themeColor="text1"/>
              </w:rPr>
              <w:t xml:space="preserve"> atlikimo terminas – </w:t>
            </w:r>
            <w:r w:rsidR="00007A6B">
              <w:rPr>
                <w:b w:val="0"/>
                <w:color w:val="000000" w:themeColor="text1"/>
              </w:rPr>
              <w:t>1,5</w:t>
            </w:r>
            <w:r w:rsidRPr="00AD2B25">
              <w:rPr>
                <w:b w:val="0"/>
                <w:color w:val="000000" w:themeColor="text1"/>
              </w:rPr>
              <w:t xml:space="preserve"> mėnesi</w:t>
            </w:r>
            <w:r w:rsidR="00007A6B">
              <w:rPr>
                <w:b w:val="0"/>
                <w:color w:val="000000" w:themeColor="text1"/>
              </w:rPr>
              <w:t>o</w:t>
            </w:r>
            <w:r w:rsidRPr="008A4C1B">
              <w:rPr>
                <w:b w:val="0"/>
                <w:bCs/>
                <w:iCs/>
                <w:szCs w:val="24"/>
              </w:rPr>
              <w:t xml:space="preserve"> nuo sutarties pasirašymo dienos su pratęsimo galimybe </w:t>
            </w:r>
            <w:r>
              <w:rPr>
                <w:b w:val="0"/>
                <w:bCs/>
                <w:iCs/>
                <w:szCs w:val="24"/>
              </w:rPr>
              <w:t>1</w:t>
            </w:r>
            <w:r w:rsidRPr="008A4C1B">
              <w:rPr>
                <w:b w:val="0"/>
                <w:bCs/>
                <w:iCs/>
                <w:szCs w:val="24"/>
              </w:rPr>
              <w:t xml:space="preserve"> mėnes</w:t>
            </w:r>
            <w:r>
              <w:rPr>
                <w:b w:val="0"/>
                <w:bCs/>
                <w:iCs/>
                <w:szCs w:val="24"/>
              </w:rPr>
              <w:t>iui</w:t>
            </w:r>
            <w:r w:rsidRPr="008A4C1B">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77777777"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Pr>
                <w:rFonts w:eastAsia="Arial"/>
                <w:color w:val="000000" w:themeColor="text1"/>
              </w:rPr>
              <w:t>paslaugų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1C4AE2">
      <w:headerReference w:type="default" r:id="rId7"/>
      <w:pgSz w:w="11906" w:h="16838"/>
      <w:pgMar w:top="1134"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DBF3" w14:textId="77777777" w:rsidR="00806069" w:rsidRDefault="00806069">
      <w:r>
        <w:separator/>
      </w:r>
    </w:p>
  </w:endnote>
  <w:endnote w:type="continuationSeparator" w:id="0">
    <w:p w14:paraId="015F9D57" w14:textId="77777777" w:rsidR="00806069" w:rsidRDefault="00806069">
      <w:r>
        <w:continuationSeparator/>
      </w:r>
    </w:p>
  </w:endnote>
  <w:endnote w:type="continuationNotice" w:id="1">
    <w:p w14:paraId="13306C4C" w14:textId="77777777" w:rsidR="00806069" w:rsidRDefault="00806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7154" w14:textId="77777777" w:rsidR="00806069" w:rsidRDefault="00806069">
      <w:r>
        <w:separator/>
      </w:r>
    </w:p>
  </w:footnote>
  <w:footnote w:type="continuationSeparator" w:id="0">
    <w:p w14:paraId="358717C8" w14:textId="77777777" w:rsidR="00806069" w:rsidRDefault="00806069">
      <w:r>
        <w:continuationSeparator/>
      </w:r>
    </w:p>
  </w:footnote>
  <w:footnote w:type="continuationNotice" w:id="1">
    <w:p w14:paraId="412B2FB4" w14:textId="77777777" w:rsidR="00806069" w:rsidRDefault="00806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07A6B"/>
    <w:rsid w:val="00012F84"/>
    <w:rsid w:val="00016FA6"/>
    <w:rsid w:val="00021EE5"/>
    <w:rsid w:val="000222A5"/>
    <w:rsid w:val="00023BED"/>
    <w:rsid w:val="00034E06"/>
    <w:rsid w:val="00037359"/>
    <w:rsid w:val="00043379"/>
    <w:rsid w:val="00050B17"/>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6D90"/>
    <w:rsid w:val="001C0AFC"/>
    <w:rsid w:val="001C214E"/>
    <w:rsid w:val="001C4AE2"/>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1632"/>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D79DA"/>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29C3"/>
    <w:rsid w:val="007E50E3"/>
    <w:rsid w:val="007F708B"/>
    <w:rsid w:val="008022C6"/>
    <w:rsid w:val="00805456"/>
    <w:rsid w:val="00806069"/>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9A9"/>
    <w:rsid w:val="009E0FDC"/>
    <w:rsid w:val="009E4780"/>
    <w:rsid w:val="009E5D1A"/>
    <w:rsid w:val="009E7048"/>
    <w:rsid w:val="009F3270"/>
    <w:rsid w:val="00A0438D"/>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5D60"/>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7FD0"/>
    <w:rsid w:val="00C06224"/>
    <w:rsid w:val="00C12DE3"/>
    <w:rsid w:val="00C14FD2"/>
    <w:rsid w:val="00C15FD3"/>
    <w:rsid w:val="00C2280B"/>
    <w:rsid w:val="00C3265A"/>
    <w:rsid w:val="00C52FE8"/>
    <w:rsid w:val="00C62A86"/>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284B"/>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2836</Words>
  <Characters>1617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20</cp:revision>
  <cp:lastPrinted>2022-11-07T11:49:00Z</cp:lastPrinted>
  <dcterms:created xsi:type="dcterms:W3CDTF">2022-11-08T08:31:00Z</dcterms:created>
  <dcterms:modified xsi:type="dcterms:W3CDTF">2025-06-11T07:34:00Z</dcterms:modified>
</cp:coreProperties>
</file>