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4E01" w14:textId="77777777" w:rsidR="002D2723" w:rsidRDefault="002D2723" w:rsidP="002D2723">
      <w:pPr>
        <w:pStyle w:val="Antrat2"/>
        <w:rPr>
          <w:rFonts w:asciiTheme="minorHAnsi" w:hAnsiTheme="minorHAnsi"/>
          <w:color w:val="0070C0"/>
          <w:sz w:val="21"/>
          <w:szCs w:val="21"/>
        </w:rPr>
      </w:pPr>
      <w:bookmarkStart w:id="0" w:name="_Toc126333948"/>
    </w:p>
    <w:p w14:paraId="6F783408" w14:textId="77777777" w:rsidR="002D2723" w:rsidRPr="00A72DEE" w:rsidRDefault="002D2723" w:rsidP="002D272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r w:rsidRPr="00A72DEE">
        <w:rPr>
          <w:rFonts w:asciiTheme="minorHAnsi" w:hAnsiTheme="minorHAnsi"/>
          <w:color w:val="auto"/>
          <w:sz w:val="21"/>
          <w:szCs w:val="21"/>
        </w:rPr>
        <w:t>Pirkimo sąlygų 10 priedas „Nacionalinių saugumo reikalavimų atitikties deklaracija“</w:t>
      </w:r>
    </w:p>
    <w:bookmarkEnd w:id="0"/>
    <w:p w14:paraId="71711588" w14:textId="77777777" w:rsidR="002D2723" w:rsidRDefault="002D2723" w:rsidP="002D2723">
      <w:pPr>
        <w:shd w:val="clear" w:color="auto" w:fill="FFFFFF"/>
        <w:suppressAutoHyphens/>
        <w:rPr>
          <w:b/>
          <w:sz w:val="20"/>
        </w:rPr>
      </w:pPr>
    </w:p>
    <w:p w14:paraId="1A5401B6" w14:textId="77777777" w:rsidR="002D2723" w:rsidRDefault="002D2723" w:rsidP="002D272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D26DF9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AD1AE8A" w14:textId="77777777" w:rsidR="002D2723" w:rsidRDefault="002D2723" w:rsidP="002D272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921D01B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1396BD5" w14:textId="77777777" w:rsidR="002D2723" w:rsidRDefault="002D2723" w:rsidP="002D272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2EAA3EA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E9F4A89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FFB2D6E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20AAFA0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F005EB8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C3EB1A1" w14:textId="77777777" w:rsidR="002D2723" w:rsidRDefault="002D2723" w:rsidP="002D27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C313FD6" w14:textId="77777777" w:rsidR="002D2723" w:rsidRDefault="002D2723" w:rsidP="002D272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86AC01F" w14:textId="77777777" w:rsidR="002D2723" w:rsidRDefault="002D2723" w:rsidP="002D272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25934C3" w14:textId="77777777" w:rsidR="002D2723" w:rsidRDefault="002D2723" w:rsidP="002D27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349EBF7" w14:textId="77777777" w:rsidR="002D2723" w:rsidRDefault="002D2723" w:rsidP="002D272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5EE3560" w14:textId="77777777" w:rsidR="002D2723" w:rsidRDefault="002D2723" w:rsidP="002D272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E828B21" w14:textId="77777777" w:rsidR="002D2723" w:rsidRDefault="002D2723" w:rsidP="002D272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1203000" w14:textId="77777777" w:rsidR="002D2723" w:rsidRDefault="002D2723" w:rsidP="002D27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ADE66FD" w14:textId="77777777" w:rsidR="002D2723" w:rsidRDefault="002D2723" w:rsidP="002D272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121BC79" w14:textId="77777777" w:rsidR="002D2723" w:rsidRDefault="002D2723" w:rsidP="002D2723">
      <w:pPr>
        <w:ind w:firstLine="636"/>
        <w:jc w:val="both"/>
        <w:rPr>
          <w:color w:val="000000"/>
          <w:sz w:val="20"/>
        </w:rPr>
      </w:pPr>
    </w:p>
    <w:p w14:paraId="76482926" w14:textId="77777777" w:rsidR="002D2723" w:rsidRDefault="002D2723" w:rsidP="002D2723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95F83AD" w14:textId="77777777" w:rsidR="002D2723" w:rsidRDefault="002D2723" w:rsidP="002D2723">
      <w:pPr>
        <w:ind w:firstLine="567"/>
        <w:jc w:val="both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2D2723" w14:paraId="6393A855" w14:textId="77777777" w:rsidTr="00696C6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B5AD6" w14:textId="0531E8F7" w:rsidR="002D2723" w:rsidRDefault="002D2723" w:rsidP="00696C6B">
            <w:pPr>
              <w:rPr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E8BF87" w14:textId="3B7114D0" w:rsidR="002D2723" w:rsidRDefault="002D2723" w:rsidP="00696C6B">
            <w:pPr>
              <w:jc w:val="both"/>
            </w:pPr>
            <w: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t xml:space="preserve"> vadovaujantis Lietuvos Respublikos viešųjų pirkimų įstatymo (toliau – VPĮ) 37 straipsnio 9 dalies 1 punktu, 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E66E0">
              <w:t>(</w:t>
            </w:r>
            <w:r w:rsidRPr="00D65A72">
              <w:rPr>
                <w:i/>
                <w:iCs/>
              </w:rPr>
              <w:t>specialiųjų</w:t>
            </w:r>
            <w:r>
              <w:t xml:space="preserve"> </w:t>
            </w:r>
            <w:r w:rsidRPr="00DE66E0">
              <w:rPr>
                <w:rFonts w:eastAsia="Calibri"/>
                <w:i/>
                <w:iCs/>
              </w:rPr>
              <w:t xml:space="preserve">pirkimo sąlygų </w:t>
            </w:r>
            <w:r>
              <w:rPr>
                <w:rFonts w:eastAsia="Calibri"/>
                <w:i/>
                <w:iCs/>
              </w:rPr>
              <w:t>5</w:t>
            </w:r>
            <w:r w:rsidRPr="00D65A72">
              <w:rPr>
                <w:rFonts w:eastAsia="Calibri"/>
                <w:i/>
                <w:iCs/>
              </w:rPr>
              <w:t>.</w:t>
            </w:r>
            <w:r w:rsidR="00832101">
              <w:rPr>
                <w:rFonts w:eastAsia="Calibri"/>
                <w:i/>
                <w:iCs/>
              </w:rPr>
              <w:t>4</w:t>
            </w:r>
            <w:r w:rsidRPr="00D65A72">
              <w:rPr>
                <w:rFonts w:eastAsia="Calibri"/>
                <w:i/>
                <w:iCs/>
              </w:rPr>
              <w:t>.</w:t>
            </w:r>
            <w:r w:rsidRPr="00D65A72">
              <w:rPr>
                <w:rFonts w:eastAsia="Calibri"/>
                <w:i/>
                <w:iCs/>
                <w:lang w:val="en-US"/>
              </w:rPr>
              <w:t>p.</w:t>
            </w:r>
            <w:r w:rsidRPr="00D65A72">
              <w:t>)</w:t>
            </w:r>
            <w:r>
              <w:t>.</w:t>
            </w:r>
          </w:p>
          <w:p w14:paraId="1D085438" w14:textId="77777777" w:rsidR="002D2723" w:rsidRDefault="002D2723" w:rsidP="00696C6B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2D2723" w14:paraId="06A9A891" w14:textId="77777777" w:rsidTr="00696C6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DA35D" w14:textId="77777777" w:rsidR="002D2723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027F" w14:textId="77777777" w:rsidR="002D2723" w:rsidRDefault="002D2723" w:rsidP="00696C6B">
            <w:pPr>
              <w:rPr>
                <w:szCs w:val="24"/>
              </w:rPr>
            </w:pPr>
          </w:p>
        </w:tc>
      </w:tr>
      <w:tr w:rsidR="002D2723" w14:paraId="6A7B398C" w14:textId="77777777" w:rsidTr="00696C6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B481C4" w14:textId="77777777" w:rsidR="002D2723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13CB" w14:textId="77777777" w:rsidR="002D2723" w:rsidRDefault="002D2723" w:rsidP="00696C6B">
            <w:pPr>
              <w:rPr>
                <w:szCs w:val="24"/>
              </w:rPr>
            </w:pPr>
          </w:p>
        </w:tc>
      </w:tr>
    </w:tbl>
    <w:p w14:paraId="17F4DBBC" w14:textId="77777777" w:rsidR="002D2723" w:rsidRDefault="002D2723" w:rsidP="0081658E">
      <w:pPr>
        <w:shd w:val="clear" w:color="auto" w:fill="FFFFFF"/>
        <w:rPr>
          <w:i/>
          <w:sz w:val="20"/>
        </w:rPr>
      </w:pP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D2723" w:rsidRPr="00607758" w14:paraId="2364FB69" w14:textId="77777777" w:rsidTr="00696C6B">
        <w:trPr>
          <w:trHeight w:val="316"/>
        </w:trPr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79E7D9C" w14:textId="77777777" w:rsidR="002D2723" w:rsidRPr="00607758" w:rsidRDefault="002D2723" w:rsidP="00696C6B">
            <w:pPr>
              <w:rPr>
                <w:szCs w:val="24"/>
              </w:rPr>
            </w:pPr>
            <w:r w:rsidRPr="00607758">
              <w:rPr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459A00" w14:textId="17B7F6D5" w:rsidR="002D2723" w:rsidRPr="00607758" w:rsidRDefault="002D2723" w:rsidP="00696C6B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 w:rsidRPr="00607758">
              <w:t xml:space="preserve">tiekėjo siūlomos teikti paslaugos nekelia grėsmės nacionaliniam saugumui </w:t>
            </w:r>
            <w:r w:rsidRPr="00607758">
              <w:rPr>
                <w:color w:val="000000"/>
                <w:bdr w:val="none" w:sz="0" w:space="0" w:color="auto" w:frame="1"/>
              </w:rPr>
              <w:t>–</w:t>
            </w:r>
            <w:r w:rsidRPr="00607758">
              <w:t xml:space="preserve"> vadovaujantis VPĮ 37 straipsnio 9 dalies 2 punktu, paslaugų teikimas nebus vykdomas iš VPĮ 92 straipsnio 14 dalyje numatytame sąraše nurodytų valstybių ar teritorijų</w:t>
            </w:r>
            <w:r>
              <w:t xml:space="preserve"> </w:t>
            </w:r>
            <w:r w:rsidRPr="001B2025">
              <w:t>(</w:t>
            </w:r>
            <w:r w:rsidRPr="00D65A72">
              <w:rPr>
                <w:i/>
                <w:iCs/>
              </w:rPr>
              <w:t>specialiųjų</w:t>
            </w:r>
            <w:r>
              <w:t xml:space="preserve"> </w:t>
            </w:r>
            <w:r w:rsidRPr="001B2025">
              <w:rPr>
                <w:rFonts w:eastAsia="Calibri"/>
                <w:i/>
                <w:iCs/>
              </w:rPr>
              <w:t xml:space="preserve">pirkimo sąlygų </w:t>
            </w:r>
            <w:r w:rsidRPr="00D65A72">
              <w:rPr>
                <w:rFonts w:eastAsia="Calibri"/>
                <w:i/>
                <w:iCs/>
              </w:rPr>
              <w:t>5.</w:t>
            </w:r>
            <w:r w:rsidR="00832101">
              <w:rPr>
                <w:rFonts w:eastAsia="Calibri"/>
                <w:i/>
                <w:iCs/>
              </w:rPr>
              <w:t>4</w:t>
            </w:r>
            <w:r w:rsidRPr="00D65A72">
              <w:rPr>
                <w:rFonts w:eastAsia="Calibri"/>
                <w:i/>
                <w:iCs/>
              </w:rPr>
              <w:t>.</w:t>
            </w:r>
            <w:r w:rsidRPr="00D65A72">
              <w:rPr>
                <w:rFonts w:eastAsia="Calibri"/>
                <w:i/>
                <w:iCs/>
                <w:lang w:val="en-US"/>
              </w:rPr>
              <w:t>p.</w:t>
            </w:r>
            <w:r w:rsidRPr="00D65A72">
              <w:t>)</w:t>
            </w:r>
            <w:r>
              <w:t>.</w:t>
            </w:r>
            <w:r w:rsidRPr="00607758">
              <w:rPr>
                <w:i/>
                <w:iCs/>
                <w:sz w:val="20"/>
              </w:rPr>
              <w:t xml:space="preserve">   </w:t>
            </w:r>
          </w:p>
          <w:p w14:paraId="37319AB0" w14:textId="77777777" w:rsidR="002D2723" w:rsidRPr="00607758" w:rsidRDefault="002D2723" w:rsidP="00696C6B">
            <w:pPr>
              <w:shd w:val="clear" w:color="auto" w:fill="FFFFFF"/>
              <w:ind w:firstLine="3657"/>
              <w:rPr>
                <w:i/>
                <w:sz w:val="20"/>
              </w:rPr>
            </w:pPr>
          </w:p>
          <w:p w14:paraId="05081D9E" w14:textId="77777777" w:rsidR="002D2723" w:rsidRPr="00607758" w:rsidRDefault="002D2723" w:rsidP="00696C6B">
            <w:pPr>
              <w:jc w:val="both"/>
              <w:rPr>
                <w:szCs w:val="24"/>
              </w:rPr>
            </w:pPr>
          </w:p>
        </w:tc>
      </w:tr>
      <w:tr w:rsidR="002D2723" w:rsidRPr="00607758" w14:paraId="253E1C80" w14:textId="77777777" w:rsidTr="00696C6B">
        <w:trPr>
          <w:trHeight w:val="316"/>
        </w:trPr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40DA9C8" w14:textId="77777777" w:rsidR="002D2723" w:rsidRPr="00607758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7582A" w14:textId="77777777" w:rsidR="002D2723" w:rsidRPr="00607758" w:rsidRDefault="002D2723" w:rsidP="00696C6B">
            <w:pPr>
              <w:rPr>
                <w:szCs w:val="24"/>
              </w:rPr>
            </w:pPr>
          </w:p>
        </w:tc>
      </w:tr>
      <w:tr w:rsidR="002D2723" w:rsidRPr="00607758" w14:paraId="2457D378" w14:textId="77777777" w:rsidTr="00696C6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D81ACA" w14:textId="77777777" w:rsidR="002D2723" w:rsidRPr="00607758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8B61" w14:textId="77777777" w:rsidR="002D2723" w:rsidRPr="00607758" w:rsidRDefault="002D2723" w:rsidP="00696C6B">
            <w:pPr>
              <w:rPr>
                <w:szCs w:val="24"/>
              </w:rPr>
            </w:pPr>
          </w:p>
        </w:tc>
      </w:tr>
    </w:tbl>
    <w:p w14:paraId="520729E6" w14:textId="77777777" w:rsidR="002D2723" w:rsidRPr="00607758" w:rsidRDefault="002D2723" w:rsidP="0081658E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D2723" w:rsidRPr="00607758" w14:paraId="2471FAC4" w14:textId="77777777" w:rsidTr="00696C6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F2E73" w14:textId="77777777" w:rsidR="002D2723" w:rsidRPr="00DB1C84" w:rsidRDefault="002D2723" w:rsidP="00696C6B">
            <w:pPr>
              <w:rPr>
                <w:szCs w:val="24"/>
              </w:rPr>
            </w:pPr>
            <w:r w:rsidRPr="00DB1C84">
              <w:rPr>
                <w:szCs w:val="24"/>
              </w:rPr>
              <w:lastRenderedPageBreak/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05E012" w14:textId="15B11A8B" w:rsidR="002D2723" w:rsidRPr="00DB1C84" w:rsidRDefault="002D2723" w:rsidP="00696C6B">
            <w:pPr>
              <w:jc w:val="both"/>
              <w:rPr>
                <w:szCs w:val="24"/>
              </w:rPr>
            </w:pPr>
            <w:r w:rsidRPr="00DB1C84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DB1C84">
              <w:t>is pats,</w:t>
            </w:r>
            <w:r w:rsidRPr="00DB1C84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</w:t>
            </w:r>
            <w:r w:rsidRPr="008C1742">
              <w:rPr>
                <w:color w:val="000000"/>
                <w:szCs w:val="24"/>
                <w:bdr w:val="none" w:sz="0" w:space="0" w:color="auto" w:frame="1"/>
              </w:rPr>
              <w:t xml:space="preserve">gyvenantis ar turintis pilietybę) VPĮ 92 straipsnio 14 dalyje numatytame sąraše nurodytose valstybėse ar teritorijose </w:t>
            </w:r>
            <w:r w:rsidRPr="008C1742">
              <w:rPr>
                <w:szCs w:val="24"/>
              </w:rPr>
              <w:t>(</w:t>
            </w:r>
            <w:r w:rsidRPr="008C1742">
              <w:rPr>
                <w:i/>
                <w:iCs/>
                <w:szCs w:val="24"/>
              </w:rPr>
              <w:t xml:space="preserve">specialiųjų </w:t>
            </w:r>
            <w:r w:rsidRPr="008C1742">
              <w:rPr>
                <w:rFonts w:eastAsia="Calibri"/>
                <w:i/>
                <w:iCs/>
              </w:rPr>
              <w:t>pirkimo sąlygų 5.</w:t>
            </w:r>
            <w:r w:rsidR="00832101">
              <w:rPr>
                <w:rFonts w:eastAsia="Calibri"/>
                <w:i/>
                <w:iCs/>
              </w:rPr>
              <w:t>5</w:t>
            </w:r>
            <w:r w:rsidRPr="008C1742">
              <w:rPr>
                <w:rFonts w:eastAsia="Calibri"/>
                <w:i/>
                <w:iCs/>
              </w:rPr>
              <w:t>.</w:t>
            </w:r>
            <w:r w:rsidRPr="008C1742">
              <w:rPr>
                <w:rFonts w:eastAsia="Calibri"/>
                <w:i/>
                <w:iCs/>
                <w:lang w:val="en-US"/>
              </w:rPr>
              <w:t>p.</w:t>
            </w:r>
            <w:r w:rsidRPr="008C1742">
              <w:rPr>
                <w:szCs w:val="24"/>
              </w:rPr>
              <w:t>).</w:t>
            </w:r>
          </w:p>
        </w:tc>
      </w:tr>
      <w:tr w:rsidR="002D2723" w:rsidRPr="00607758" w14:paraId="6641C86C" w14:textId="77777777" w:rsidTr="00696C6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DFE14" w14:textId="77777777" w:rsidR="002D2723" w:rsidRPr="00DB1C84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92D0C" w14:textId="77777777" w:rsidR="002D2723" w:rsidRPr="00DB1C84" w:rsidRDefault="002D2723" w:rsidP="00696C6B">
            <w:pPr>
              <w:rPr>
                <w:szCs w:val="24"/>
              </w:rPr>
            </w:pPr>
          </w:p>
        </w:tc>
      </w:tr>
      <w:tr w:rsidR="002D2723" w:rsidRPr="00607758" w14:paraId="34F70B60" w14:textId="77777777" w:rsidTr="00696C6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B2D7BE" w14:textId="77777777" w:rsidR="002D2723" w:rsidRPr="00DB1C84" w:rsidRDefault="002D2723" w:rsidP="00696C6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B34D7" w14:textId="77777777" w:rsidR="002D2723" w:rsidRPr="00DB1C84" w:rsidRDefault="002D2723" w:rsidP="00696C6B">
            <w:pPr>
              <w:rPr>
                <w:szCs w:val="24"/>
              </w:rPr>
            </w:pPr>
          </w:p>
        </w:tc>
      </w:tr>
    </w:tbl>
    <w:p w14:paraId="047C319A" w14:textId="77777777" w:rsidR="002D2723" w:rsidRDefault="002D2723" w:rsidP="002D2723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B879E9D" w14:textId="77777777" w:rsidR="002D2723" w:rsidRDefault="002D2723" w:rsidP="002D27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CDCB352" w14:textId="77777777" w:rsidR="002D2723" w:rsidRDefault="002D2723" w:rsidP="002D272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9D812CE" w14:textId="77777777" w:rsidR="002D2723" w:rsidRDefault="002D2723" w:rsidP="002D2723">
      <w:pPr>
        <w:shd w:val="clear" w:color="auto" w:fill="FFFFFF"/>
        <w:ind w:firstLine="720"/>
        <w:rPr>
          <w:szCs w:val="24"/>
        </w:rPr>
      </w:pPr>
    </w:p>
    <w:p w14:paraId="41561D49" w14:textId="77777777" w:rsidR="002D2723" w:rsidRDefault="002D2723" w:rsidP="002D2723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FAE590E" w14:textId="77777777" w:rsidR="002D2723" w:rsidRDefault="002D2723" w:rsidP="002D272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E9B3843" w14:textId="77777777" w:rsidR="002D2723" w:rsidRDefault="002D2723" w:rsidP="002D272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3CA5BCD" w14:textId="77777777" w:rsidR="002D2723" w:rsidRDefault="002D2723" w:rsidP="002D2723">
      <w:pPr>
        <w:widowControl w:val="0"/>
        <w:suppressAutoHyphens/>
        <w:textAlignment w:val="baseline"/>
        <w:rPr>
          <w:sz w:val="18"/>
          <w:szCs w:val="18"/>
        </w:rPr>
      </w:pPr>
    </w:p>
    <w:p w14:paraId="25308BE2" w14:textId="77777777" w:rsidR="002D2723" w:rsidRDefault="002D2723" w:rsidP="002D272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27330B9" w14:textId="77777777" w:rsidR="002D2723" w:rsidRPr="00111595" w:rsidRDefault="002D2723" w:rsidP="002D272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6CF20D76" w14:textId="77777777" w:rsidR="00C644AD" w:rsidRDefault="00C644AD"/>
    <w:sectPr w:rsidR="00C644AD" w:rsidSect="0081658E">
      <w:pgSz w:w="11906" w:h="16838"/>
      <w:pgMar w:top="0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B"/>
    <w:rsid w:val="002D2723"/>
    <w:rsid w:val="00373DD1"/>
    <w:rsid w:val="006A3171"/>
    <w:rsid w:val="006D4D7F"/>
    <w:rsid w:val="0081658E"/>
    <w:rsid w:val="00832101"/>
    <w:rsid w:val="00C644AD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087F"/>
  <w15:chartTrackingRefBased/>
  <w15:docId w15:val="{E294FE3A-DFF9-459B-B39C-A961E1F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72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70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70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70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70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70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70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70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70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70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70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70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70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70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70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70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70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705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70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705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70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70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7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2138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Kristina Žiogelienė</cp:lastModifiedBy>
  <cp:revision>5</cp:revision>
  <dcterms:created xsi:type="dcterms:W3CDTF">2025-03-13T12:08:00Z</dcterms:created>
  <dcterms:modified xsi:type="dcterms:W3CDTF">2025-06-09T18:58:00Z</dcterms:modified>
</cp:coreProperties>
</file>