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DB55F" w14:textId="3DD5A316" w:rsidR="00A2563E" w:rsidRPr="005168E0" w:rsidRDefault="002A59D8">
      <w:pPr>
        <w:rPr>
          <w:rFonts w:ascii="Times New Roman" w:hAnsi="Times New Roman" w:cs="Times New Roman"/>
        </w:rPr>
      </w:pPr>
      <w:r w:rsidRPr="005168E0">
        <w:rPr>
          <w:rFonts w:ascii="Times New Roman" w:hAnsi="Times New Roman" w:cs="Times New Roman"/>
        </w:rPr>
        <w:t>Klausimas:</w:t>
      </w:r>
    </w:p>
    <w:p w14:paraId="3ABE507B" w14:textId="73D8E301" w:rsidR="002A59D8" w:rsidRPr="005168E0" w:rsidRDefault="000F2C06">
      <w:pPr>
        <w:rPr>
          <w:rFonts w:ascii="Times New Roman" w:hAnsi="Times New Roman" w:cs="Times New Roman"/>
          <w:i/>
          <w:iCs/>
          <w:color w:val="000000"/>
          <w:shd w:val="clear" w:color="auto" w:fill="FFFFFF"/>
        </w:rPr>
      </w:pPr>
      <w:r w:rsidRPr="005168E0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prašome patikslinti siūlomi automobilių modeliai gali būti skirtingi ar privalo būti visi 5 vienodi?</w:t>
      </w:r>
    </w:p>
    <w:p w14:paraId="5440977E" w14:textId="0863903E" w:rsidR="000F2C06" w:rsidRPr="005168E0" w:rsidRDefault="000F2C06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5168E0">
        <w:rPr>
          <w:rFonts w:ascii="Times New Roman" w:hAnsi="Times New Roman" w:cs="Times New Roman"/>
          <w:color w:val="000000"/>
          <w:shd w:val="clear" w:color="auto" w:fill="FFFFFF"/>
        </w:rPr>
        <w:t>Atsakymas:</w:t>
      </w:r>
    </w:p>
    <w:p w14:paraId="4FB0366F" w14:textId="77777777" w:rsidR="005168E0" w:rsidRPr="005168E0" w:rsidRDefault="005168E0" w:rsidP="005168E0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 w:rsidRPr="005168E0">
        <w:rPr>
          <w:rFonts w:ascii="Times New Roman" w:hAnsi="Times New Roman" w:cs="Times New Roman"/>
        </w:rPr>
        <w:t>Automobilių modeliai gali būti skirtingi. Svarbu, kad tik siūlomi automobiliai atitiktų techninėje specifikacijoje nurodytus reikalavimus.</w:t>
      </w:r>
    </w:p>
    <w:p w14:paraId="7D8C3235" w14:textId="77777777" w:rsidR="005168E0" w:rsidRPr="005168E0" w:rsidRDefault="005168E0">
      <w:pPr>
        <w:rPr>
          <w:rFonts w:ascii="Times New Roman" w:hAnsi="Times New Roman" w:cs="Times New Roman"/>
        </w:rPr>
      </w:pPr>
    </w:p>
    <w:p w14:paraId="3C2913F5" w14:textId="6EE90C5D" w:rsidR="000F2C06" w:rsidRPr="005168E0" w:rsidRDefault="005168E0">
      <w:pPr>
        <w:rPr>
          <w:rFonts w:ascii="Times New Roman" w:hAnsi="Times New Roman" w:cs="Times New Roman"/>
        </w:rPr>
      </w:pPr>
      <w:r w:rsidRPr="005168E0">
        <w:rPr>
          <w:rFonts w:ascii="Times New Roman" w:hAnsi="Times New Roman" w:cs="Times New Roman"/>
        </w:rPr>
        <w:t>Viešojo pirkimo komisija</w:t>
      </w:r>
    </w:p>
    <w:sectPr w:rsidR="000F2C06" w:rsidRPr="005168E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F2"/>
    <w:rsid w:val="000F2C06"/>
    <w:rsid w:val="002A02F2"/>
    <w:rsid w:val="002A59D8"/>
    <w:rsid w:val="005168E0"/>
    <w:rsid w:val="00877CBA"/>
    <w:rsid w:val="00A2563E"/>
    <w:rsid w:val="00A87041"/>
    <w:rsid w:val="00EA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F9806"/>
  <w15:chartTrackingRefBased/>
  <w15:docId w15:val="{8FEECD5F-59F5-4176-BCBB-36A644E1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0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0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02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0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02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0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0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0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0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02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02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02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02F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02F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02F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02F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02F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02F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0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0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0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0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0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02F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A02F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02F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02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02F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02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105</Characters>
  <Application>Microsoft Office Word</Application>
  <DocSecurity>0</DocSecurity>
  <Lines>1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Dainius Linauskas</dc:creator>
  <cp:keywords/>
  <dc:description/>
  <cp:lastModifiedBy>Dainius Linauskas</cp:lastModifiedBy>
  <cp:revision>4</cp:revision>
  <dcterms:created xsi:type="dcterms:W3CDTF">2024-12-09T07:54:00Z</dcterms:created>
  <dcterms:modified xsi:type="dcterms:W3CDTF">2024-12-09T07:57:00Z</dcterms:modified>
</cp:coreProperties>
</file>