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08EE" w14:textId="0B3AC272" w:rsidR="007D628E" w:rsidRPr="008A2F12" w:rsidRDefault="008A2F12" w:rsidP="008A2F12">
      <w:pPr>
        <w:jc w:val="right"/>
        <w:rPr>
          <w:rFonts w:ascii="Times New Roman" w:hAnsi="Times New Roman" w:cs="Times New Roman"/>
          <w:sz w:val="22"/>
          <w:szCs w:val="22"/>
        </w:rPr>
      </w:pPr>
      <w:r w:rsidRPr="008A2F12">
        <w:rPr>
          <w:rFonts w:ascii="Times New Roman" w:hAnsi="Times New Roman" w:cs="Times New Roman"/>
          <w:sz w:val="22"/>
          <w:szCs w:val="22"/>
        </w:rPr>
        <w:t xml:space="preserve">Specialiųjų pirkimo sąlygų </w:t>
      </w:r>
      <w:r w:rsidR="000F3F4B">
        <w:rPr>
          <w:rFonts w:ascii="Times New Roman" w:hAnsi="Times New Roman" w:cs="Times New Roman"/>
          <w:sz w:val="22"/>
          <w:szCs w:val="22"/>
        </w:rPr>
        <w:t>10</w:t>
      </w:r>
      <w:r w:rsidRPr="008A2F12">
        <w:rPr>
          <w:rFonts w:ascii="Times New Roman" w:hAnsi="Times New Roman" w:cs="Times New Roman"/>
          <w:sz w:val="22"/>
          <w:szCs w:val="22"/>
        </w:rPr>
        <w:t xml:space="preserve"> priedas „</w:t>
      </w:r>
      <w:r w:rsidR="00415062">
        <w:rPr>
          <w:rFonts w:ascii="Times New Roman" w:hAnsi="Times New Roman" w:cs="Times New Roman"/>
          <w:sz w:val="22"/>
          <w:szCs w:val="22"/>
        </w:rPr>
        <w:t>T</w:t>
      </w:r>
      <w:r w:rsidRPr="008A2F12">
        <w:rPr>
          <w:rFonts w:ascii="Times New Roman" w:hAnsi="Times New Roman" w:cs="Times New Roman"/>
          <w:sz w:val="22"/>
          <w:szCs w:val="22"/>
        </w:rPr>
        <w:t xml:space="preserve">iekėjo suteiktų paslaugų sąrašas“ </w:t>
      </w:r>
    </w:p>
    <w:p w14:paraId="0B1BA519" w14:textId="77777777" w:rsidR="007D628E" w:rsidRDefault="007D628E" w:rsidP="005D7899">
      <w:pPr>
        <w:ind w:firstLine="567"/>
        <w:jc w:val="center"/>
        <w:rPr>
          <w:rFonts w:ascii="Times New Roman" w:hAnsi="Times New Roman" w:cs="Times New Roman"/>
          <w:b/>
        </w:rPr>
      </w:pPr>
    </w:p>
    <w:p w14:paraId="0202EF86" w14:textId="770B6481" w:rsidR="005D7899" w:rsidRDefault="001D27F6" w:rsidP="005D7899">
      <w:pPr>
        <w:ind w:firstLine="567"/>
        <w:jc w:val="center"/>
        <w:rPr>
          <w:rFonts w:ascii="Times New Roman" w:hAnsi="Times New Roman" w:cs="Times New Roman"/>
          <w:b/>
        </w:rPr>
      </w:pPr>
      <w:r w:rsidRPr="001D27F6">
        <w:rPr>
          <w:rFonts w:ascii="Times New Roman" w:hAnsi="Times New Roman" w:cs="Times New Roman"/>
          <w:b/>
        </w:rPr>
        <w:t>TIEKĖJO SUTEIKTŲ PASLAUGŲ SĄRAŠAS</w:t>
      </w:r>
    </w:p>
    <w:p w14:paraId="647C33F0" w14:textId="77777777" w:rsidR="00311C9D" w:rsidRDefault="00311C9D" w:rsidP="005D7899">
      <w:pPr>
        <w:ind w:firstLine="567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7"/>
        <w:gridCol w:w="1736"/>
        <w:gridCol w:w="1305"/>
        <w:gridCol w:w="2239"/>
        <w:gridCol w:w="2411"/>
        <w:gridCol w:w="2044"/>
        <w:gridCol w:w="4298"/>
      </w:tblGrid>
      <w:tr w:rsidR="00E33255" w:rsidRPr="00863C91" w14:paraId="3CC03101" w14:textId="3251A045" w:rsidTr="009D6147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72D0591" w14:textId="77777777" w:rsidR="00E33255" w:rsidRPr="00A53746" w:rsidRDefault="00E33255" w:rsidP="007435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746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53B6D9B" w14:textId="56038893" w:rsidR="00E33255" w:rsidRPr="00A53746" w:rsidRDefault="00E33255" w:rsidP="007435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A53746">
              <w:rPr>
                <w:rFonts w:ascii="Times New Roman" w:hAnsi="Times New Roman" w:cs="Times New Roman"/>
                <w:b/>
                <w:bCs/>
              </w:rPr>
              <w:t>utarties</w:t>
            </w:r>
            <w:r w:rsidRPr="00A53746">
              <w:rPr>
                <w:rFonts w:ascii="Times New Roman" w:hAnsi="Times New Roman" w:cs="Times New Roman"/>
                <w:b/>
                <w:bCs/>
                <w:lang w:eastAsia="en-GB"/>
              </w:rPr>
              <w:t xml:space="preserve"> pavadinimas ir numeris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3E8BCA8" w14:textId="73491B74" w:rsidR="00E33255" w:rsidRPr="00A53746" w:rsidRDefault="00E33255" w:rsidP="007435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A53746">
              <w:rPr>
                <w:rFonts w:ascii="Times New Roman" w:hAnsi="Times New Roman" w:cs="Times New Roman"/>
                <w:b/>
                <w:bCs/>
              </w:rPr>
              <w:t>utarties</w:t>
            </w:r>
            <w:r w:rsidRPr="00A53746">
              <w:rPr>
                <w:rFonts w:ascii="Times New Roman" w:hAnsi="Times New Roman" w:cs="Times New Roman"/>
                <w:b/>
                <w:bCs/>
                <w:lang w:eastAsia="en-GB"/>
              </w:rPr>
              <w:t xml:space="preserve"> </w:t>
            </w:r>
            <w:r w:rsidRPr="00A53746">
              <w:rPr>
                <w:rFonts w:ascii="Times New Roman" w:hAnsi="Times New Roman" w:cs="Times New Roman"/>
                <w:b/>
                <w:bCs/>
              </w:rPr>
              <w:t>pradžios ir pabaigos data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29A61B4" w14:textId="77777777" w:rsidR="00E33255" w:rsidRPr="00A53746" w:rsidRDefault="00E33255" w:rsidP="007435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746">
              <w:rPr>
                <w:rFonts w:ascii="Times New Roman" w:hAnsi="Times New Roman" w:cs="Times New Roman"/>
                <w:b/>
                <w:bCs/>
              </w:rPr>
              <w:t>Tiekėjo suteiktų paslaugų apibūdinimas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2C21A1A" w14:textId="6FD1A399" w:rsidR="00E33255" w:rsidRPr="00A53746" w:rsidRDefault="00E33255" w:rsidP="005F01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0A8">
              <w:rPr>
                <w:rFonts w:ascii="Times New Roman" w:hAnsi="Times New Roman" w:cs="Times New Roman"/>
                <w:b/>
                <w:bCs/>
              </w:rPr>
              <w:t>Paslaugų teikimo laikotarpis (pradžia – pabaiga)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B7042D2" w14:textId="52E8155B" w:rsidR="00E33255" w:rsidRPr="00A53746" w:rsidRDefault="00E33255" w:rsidP="007435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Suteiktų paslaugų vertė </w:t>
            </w:r>
            <w:r w:rsidRPr="00A53746">
              <w:rPr>
                <w:rFonts w:ascii="Times New Roman" w:hAnsi="Times New Roman" w:cs="Times New Roman"/>
                <w:b/>
                <w:bCs/>
              </w:rPr>
              <w:t>Eur be PVM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F7F8CF0" w14:textId="6E2F50AB" w:rsidR="00E33255" w:rsidRPr="00D060C7" w:rsidRDefault="00E33255" w:rsidP="007435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746">
              <w:rPr>
                <w:rFonts w:ascii="Times New Roman" w:hAnsi="Times New Roman" w:cs="Times New Roman"/>
                <w:b/>
                <w:bCs/>
              </w:rPr>
              <w:t>Užsakovas</w:t>
            </w:r>
            <w:r w:rsidRPr="00A53746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1"/>
            </w:r>
            <w:r w:rsidRPr="00A53746">
              <w:rPr>
                <w:rFonts w:ascii="Times New Roman" w:hAnsi="Times New Roman" w:cs="Times New Roman"/>
                <w:b/>
                <w:bCs/>
              </w:rPr>
              <w:t xml:space="preserve"> (adresas, telefonas, el. paštas ir kontaktiniai asmenys (vardas, pavardė, pareigos, tel. Nr.)</w:t>
            </w:r>
          </w:p>
        </w:tc>
      </w:tr>
      <w:tr w:rsidR="00E33255" w:rsidRPr="00863C91" w14:paraId="5AD6B89D" w14:textId="0588CD46" w:rsidTr="009D6147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424CE7A" w14:textId="77777777" w:rsidR="00E33255" w:rsidRPr="006517A2" w:rsidRDefault="00E33255" w:rsidP="0074357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17A2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311F35E" w14:textId="77777777" w:rsidR="00E33255" w:rsidRPr="006517A2" w:rsidRDefault="00E33255" w:rsidP="0074357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17A2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2B216D7" w14:textId="77777777" w:rsidR="00E33255" w:rsidRPr="006517A2" w:rsidRDefault="00E33255" w:rsidP="0074357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17A2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5233110" w14:textId="77777777" w:rsidR="00E33255" w:rsidRPr="006517A2" w:rsidRDefault="00E33255" w:rsidP="0074357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17A2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9B507DA" w14:textId="62B94EF1" w:rsidR="00E33255" w:rsidRPr="006517A2" w:rsidRDefault="00E33255" w:rsidP="0074357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5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0FB1163" w14:textId="49219345" w:rsidR="00E33255" w:rsidRPr="006517A2" w:rsidRDefault="00E33255" w:rsidP="0074357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F09AB05" w14:textId="45C1EF67" w:rsidR="00E33255" w:rsidRPr="006517A2" w:rsidRDefault="00E33255" w:rsidP="0074357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7</w:t>
            </w:r>
          </w:p>
        </w:tc>
      </w:tr>
      <w:tr w:rsidR="00E33255" w:rsidRPr="00863C91" w14:paraId="2F3F3ED0" w14:textId="2C72DDFD" w:rsidTr="009D6147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3AF8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376C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29D6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DD79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780F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9962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CB96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</w:tr>
      <w:tr w:rsidR="00E33255" w:rsidRPr="00863C91" w14:paraId="1288B714" w14:textId="1A4CC5CA" w:rsidTr="009D6147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6EEE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713D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DD4A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5F8F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56E9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1A9D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6E44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</w:tr>
      <w:tr w:rsidR="00E33255" w:rsidRPr="00863C91" w14:paraId="1789C633" w14:textId="2AB5FE8F" w:rsidTr="009D6147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3D07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0950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1EC0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79AC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26E4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DF2F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3A0F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</w:tr>
    </w:tbl>
    <w:p w14:paraId="60A7F476" w14:textId="77777777" w:rsidR="003E1FE2" w:rsidRDefault="003E1FE2" w:rsidP="0057548E">
      <w:pPr>
        <w:spacing w:after="0" w:line="240" w:lineRule="auto"/>
      </w:pPr>
    </w:p>
    <w:sectPr w:rsidR="003E1FE2" w:rsidSect="001F6A83">
      <w:pgSz w:w="16838" w:h="11906" w:orient="landscape"/>
      <w:pgMar w:top="1350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C97EE" w14:textId="77777777" w:rsidR="00143266" w:rsidRDefault="00143266" w:rsidP="0086083E">
      <w:pPr>
        <w:spacing w:after="0" w:line="240" w:lineRule="auto"/>
      </w:pPr>
      <w:r>
        <w:separator/>
      </w:r>
    </w:p>
  </w:endnote>
  <w:endnote w:type="continuationSeparator" w:id="0">
    <w:p w14:paraId="425805D9" w14:textId="77777777" w:rsidR="00143266" w:rsidRDefault="00143266" w:rsidP="0086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3696" w14:textId="77777777" w:rsidR="00143266" w:rsidRDefault="00143266" w:rsidP="0086083E">
      <w:pPr>
        <w:spacing w:after="0" w:line="240" w:lineRule="auto"/>
      </w:pPr>
      <w:r>
        <w:separator/>
      </w:r>
    </w:p>
  </w:footnote>
  <w:footnote w:type="continuationSeparator" w:id="0">
    <w:p w14:paraId="29ADD1A4" w14:textId="77777777" w:rsidR="00143266" w:rsidRDefault="00143266" w:rsidP="0086083E">
      <w:pPr>
        <w:spacing w:after="0" w:line="240" w:lineRule="auto"/>
      </w:pPr>
      <w:r>
        <w:continuationSeparator/>
      </w:r>
    </w:p>
  </w:footnote>
  <w:footnote w:id="1">
    <w:p w14:paraId="2836A802" w14:textId="56211508" w:rsidR="00E33255" w:rsidRPr="00D4402E" w:rsidRDefault="00E33255" w:rsidP="00FD54C5">
      <w:pPr>
        <w:ind w:right="-603"/>
        <w:jc w:val="both"/>
        <w:rPr>
          <w:rFonts w:ascii="Times New Roman" w:hAnsi="Times New Roman" w:cs="Times New Roman"/>
          <w:b/>
          <w:bCs/>
        </w:rPr>
      </w:pPr>
      <w:r w:rsidRPr="0057548E">
        <w:rPr>
          <w:rStyle w:val="FootnoteReference"/>
          <w:rFonts w:asciiTheme="majorBidi" w:hAnsiTheme="majorBidi" w:cstheme="majorBidi"/>
        </w:rPr>
        <w:footnoteRef/>
      </w:r>
      <w:r w:rsidRPr="0057548E">
        <w:rPr>
          <w:rFonts w:asciiTheme="majorBidi" w:hAnsiTheme="majorBidi" w:cstheme="majorBidi"/>
        </w:rPr>
        <w:t xml:space="preserve"> </w:t>
      </w:r>
      <w:r w:rsidR="005F0189" w:rsidRPr="00D4402E">
        <w:rPr>
          <w:rFonts w:ascii="Times New Roman" w:hAnsi="Times New Roman" w:cs="Times New Roman"/>
          <w:b/>
          <w:bCs/>
          <w:u w:val="single"/>
        </w:rPr>
        <w:t>Įrodymui apie tinkamą sutarties (jos dalies) įvykdymą tiekėjas pateikia užsakovo</w:t>
      </w:r>
      <w:r w:rsidR="000277B5" w:rsidRPr="00D4402E">
        <w:rPr>
          <w:rFonts w:ascii="Times New Roman" w:hAnsi="Times New Roman" w:cs="Times New Roman"/>
          <w:b/>
          <w:bCs/>
          <w:u w:val="single"/>
        </w:rPr>
        <w:t>/ų</w:t>
      </w:r>
      <w:r w:rsidR="005E0D66" w:rsidRPr="00D4402E">
        <w:rPr>
          <w:rFonts w:ascii="Times New Roman" w:hAnsi="Times New Roman" w:cs="Times New Roman"/>
          <w:b/>
          <w:bCs/>
          <w:u w:val="single"/>
        </w:rPr>
        <w:t xml:space="preserve"> patvirtinta</w:t>
      </w:r>
      <w:r w:rsidR="005F0189" w:rsidRPr="00D4402E">
        <w:rPr>
          <w:rFonts w:ascii="Times New Roman" w:hAnsi="Times New Roman" w:cs="Times New Roman"/>
          <w:b/>
          <w:bCs/>
          <w:u w:val="single"/>
        </w:rPr>
        <w:t xml:space="preserve"> pažym</w:t>
      </w:r>
      <w:r w:rsidR="005E0D66" w:rsidRPr="00D4402E">
        <w:rPr>
          <w:rFonts w:ascii="Times New Roman" w:hAnsi="Times New Roman" w:cs="Times New Roman"/>
          <w:b/>
          <w:bCs/>
          <w:u w:val="single"/>
        </w:rPr>
        <w:t>a</w:t>
      </w:r>
      <w:r w:rsidR="00D4402E" w:rsidRPr="00D4402E">
        <w:rPr>
          <w:rFonts w:ascii="Times New Roman" w:hAnsi="Times New Roman" w:cs="Times New Roman"/>
          <w:b/>
          <w:bCs/>
          <w:u w:val="single"/>
        </w:rPr>
        <w:t>/</w:t>
      </w:r>
      <w:proofErr w:type="spellStart"/>
      <w:r w:rsidR="00D4402E" w:rsidRPr="00D4402E">
        <w:rPr>
          <w:rFonts w:ascii="Times New Roman" w:hAnsi="Times New Roman" w:cs="Times New Roman"/>
          <w:b/>
          <w:bCs/>
          <w:u w:val="single"/>
        </w:rPr>
        <w:t>os</w:t>
      </w:r>
      <w:proofErr w:type="spellEnd"/>
      <w:r w:rsidR="005F0189" w:rsidRPr="00D4402E">
        <w:rPr>
          <w:rFonts w:ascii="Times New Roman" w:hAnsi="Times New Roman" w:cs="Times New Roman"/>
          <w:b/>
          <w:bCs/>
          <w:u w:val="single"/>
        </w:rPr>
        <w:t xml:space="preserve"> </w:t>
      </w:r>
      <w:r w:rsidR="0061554C" w:rsidRPr="00D4402E">
        <w:rPr>
          <w:rFonts w:ascii="Times New Roman" w:eastAsia="Calibri" w:hAnsi="Times New Roman" w:cs="Times New Roman"/>
          <w:b/>
          <w:bCs/>
          <w:sz w:val="22"/>
        </w:rPr>
        <w:t>(</w:t>
      </w:r>
      <w:r w:rsidR="0061554C" w:rsidRPr="00D4402E">
        <w:rPr>
          <w:rFonts w:ascii="Times New Roman" w:eastAsia="Calibri" w:hAnsi="Times New Roman" w:cs="Times New Roman"/>
          <w:b/>
          <w:bCs/>
          <w:sz w:val="22"/>
          <w:u w:val="single"/>
        </w:rPr>
        <w:t>paslaugų perdavimo priėmimo aktas (-ai) nebus laikomas tinkamu įrodymu</w:t>
      </w:r>
      <w:r w:rsidR="0061554C" w:rsidRPr="00D4402E">
        <w:rPr>
          <w:rFonts w:ascii="Times New Roman" w:eastAsia="Calibri" w:hAnsi="Times New Roman" w:cs="Times New Roman"/>
          <w:b/>
          <w:bCs/>
          <w:sz w:val="22"/>
        </w:rPr>
        <w:t xml:space="preserve">), </w:t>
      </w:r>
      <w:r w:rsidR="005F0189" w:rsidRPr="00D4402E">
        <w:rPr>
          <w:rFonts w:ascii="Times New Roman" w:hAnsi="Times New Roman" w:cs="Times New Roman"/>
          <w:b/>
          <w:bCs/>
          <w:u w:val="single"/>
        </w:rPr>
        <w:t>kurie įrodo, kad Tiekėjo suteiktos paslaugos yra tinkamai suteiktos ir atitinka reikalavimus dėl suteiktų paslaugų objekto ir vertės.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99"/>
    <w:rsid w:val="0000739D"/>
    <w:rsid w:val="00007F7D"/>
    <w:rsid w:val="000277B5"/>
    <w:rsid w:val="00044794"/>
    <w:rsid w:val="00052D6F"/>
    <w:rsid w:val="000674F5"/>
    <w:rsid w:val="0007270C"/>
    <w:rsid w:val="0008254D"/>
    <w:rsid w:val="000E30EE"/>
    <w:rsid w:val="000F3F4B"/>
    <w:rsid w:val="000F67DC"/>
    <w:rsid w:val="00143266"/>
    <w:rsid w:val="00144E41"/>
    <w:rsid w:val="00157B5C"/>
    <w:rsid w:val="00174D17"/>
    <w:rsid w:val="0019048F"/>
    <w:rsid w:val="001A4EDF"/>
    <w:rsid w:val="001C6031"/>
    <w:rsid w:val="001D0E79"/>
    <w:rsid w:val="001D27F6"/>
    <w:rsid w:val="001F6A83"/>
    <w:rsid w:val="00240EA0"/>
    <w:rsid w:val="00264093"/>
    <w:rsid w:val="002923DF"/>
    <w:rsid w:val="002B2FA3"/>
    <w:rsid w:val="003017AC"/>
    <w:rsid w:val="00302731"/>
    <w:rsid w:val="00311C9D"/>
    <w:rsid w:val="003450F0"/>
    <w:rsid w:val="00356A17"/>
    <w:rsid w:val="003C2C9E"/>
    <w:rsid w:val="003E1FE2"/>
    <w:rsid w:val="00403A06"/>
    <w:rsid w:val="00407543"/>
    <w:rsid w:val="00415062"/>
    <w:rsid w:val="00417EAF"/>
    <w:rsid w:val="00450D14"/>
    <w:rsid w:val="0047179E"/>
    <w:rsid w:val="004953FF"/>
    <w:rsid w:val="004F6E45"/>
    <w:rsid w:val="00525FE0"/>
    <w:rsid w:val="0057548E"/>
    <w:rsid w:val="00585E2D"/>
    <w:rsid w:val="005A4AAD"/>
    <w:rsid w:val="005D7899"/>
    <w:rsid w:val="005E0D66"/>
    <w:rsid w:val="005F0189"/>
    <w:rsid w:val="005F01A7"/>
    <w:rsid w:val="005F4789"/>
    <w:rsid w:val="005F6CE8"/>
    <w:rsid w:val="006002E6"/>
    <w:rsid w:val="0061554C"/>
    <w:rsid w:val="00673AB2"/>
    <w:rsid w:val="00693863"/>
    <w:rsid w:val="00716325"/>
    <w:rsid w:val="0073600B"/>
    <w:rsid w:val="007739DE"/>
    <w:rsid w:val="007807EA"/>
    <w:rsid w:val="00795798"/>
    <w:rsid w:val="00797343"/>
    <w:rsid w:val="007D628E"/>
    <w:rsid w:val="00821C9B"/>
    <w:rsid w:val="00824D43"/>
    <w:rsid w:val="00834DF3"/>
    <w:rsid w:val="0084423C"/>
    <w:rsid w:val="008474CF"/>
    <w:rsid w:val="00850725"/>
    <w:rsid w:val="0086083E"/>
    <w:rsid w:val="00867877"/>
    <w:rsid w:val="00876C46"/>
    <w:rsid w:val="008825DF"/>
    <w:rsid w:val="008861DB"/>
    <w:rsid w:val="00895922"/>
    <w:rsid w:val="008A2F12"/>
    <w:rsid w:val="008A67D8"/>
    <w:rsid w:val="008B250C"/>
    <w:rsid w:val="008E5F30"/>
    <w:rsid w:val="008E6CDF"/>
    <w:rsid w:val="009172D5"/>
    <w:rsid w:val="00925B3F"/>
    <w:rsid w:val="00930307"/>
    <w:rsid w:val="00945D88"/>
    <w:rsid w:val="00973926"/>
    <w:rsid w:val="00990F6B"/>
    <w:rsid w:val="009A12A8"/>
    <w:rsid w:val="009A137D"/>
    <w:rsid w:val="009C6CCC"/>
    <w:rsid w:val="009D6147"/>
    <w:rsid w:val="009F72BA"/>
    <w:rsid w:val="00A11969"/>
    <w:rsid w:val="00A3446E"/>
    <w:rsid w:val="00A56E09"/>
    <w:rsid w:val="00A6527A"/>
    <w:rsid w:val="00A91312"/>
    <w:rsid w:val="00AA11EE"/>
    <w:rsid w:val="00AC3153"/>
    <w:rsid w:val="00AE5699"/>
    <w:rsid w:val="00AF5A66"/>
    <w:rsid w:val="00B13D89"/>
    <w:rsid w:val="00B17876"/>
    <w:rsid w:val="00B22B55"/>
    <w:rsid w:val="00BA76F9"/>
    <w:rsid w:val="00BF1799"/>
    <w:rsid w:val="00C06035"/>
    <w:rsid w:val="00C40237"/>
    <w:rsid w:val="00C61488"/>
    <w:rsid w:val="00CA7BF4"/>
    <w:rsid w:val="00CB6C41"/>
    <w:rsid w:val="00CD43DB"/>
    <w:rsid w:val="00CE1F77"/>
    <w:rsid w:val="00CF3185"/>
    <w:rsid w:val="00CF737D"/>
    <w:rsid w:val="00D060C7"/>
    <w:rsid w:val="00D4402E"/>
    <w:rsid w:val="00D57CCF"/>
    <w:rsid w:val="00D63472"/>
    <w:rsid w:val="00DA7C25"/>
    <w:rsid w:val="00DB31A8"/>
    <w:rsid w:val="00DB3C23"/>
    <w:rsid w:val="00DD2E48"/>
    <w:rsid w:val="00DD5ACB"/>
    <w:rsid w:val="00E26C5C"/>
    <w:rsid w:val="00E33255"/>
    <w:rsid w:val="00E70EA1"/>
    <w:rsid w:val="00E96123"/>
    <w:rsid w:val="00EC1EE0"/>
    <w:rsid w:val="00EE525D"/>
    <w:rsid w:val="00EF5520"/>
    <w:rsid w:val="00F36461"/>
    <w:rsid w:val="00F43EFB"/>
    <w:rsid w:val="00F50DA7"/>
    <w:rsid w:val="00FA1A46"/>
    <w:rsid w:val="00FC6E07"/>
    <w:rsid w:val="00FD4651"/>
    <w:rsid w:val="00FD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44AC4"/>
  <w15:chartTrackingRefBased/>
  <w15:docId w15:val="{2E065E21-3C83-42FF-B5BA-8E9D8F89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899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899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D7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08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083E"/>
    <w:rPr>
      <w:rFonts w:eastAsiaTheme="minorEastAsia"/>
      <w:sz w:val="20"/>
      <w:szCs w:val="20"/>
      <w:lang w:val="lt-LT"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86083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00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2E6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600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2E6"/>
    <w:rPr>
      <w:rFonts w:eastAsiaTheme="minorEastAsia"/>
      <w:sz w:val="21"/>
      <w:szCs w:val="21"/>
      <w:lang w:val="lt-LT" w:eastAsia="lt-LT"/>
    </w:rPr>
  </w:style>
  <w:style w:type="paragraph" w:styleId="Revision">
    <w:name w:val="Revision"/>
    <w:hidden/>
    <w:uiPriority w:val="99"/>
    <w:semiHidden/>
    <w:rsid w:val="001D0E79"/>
    <w:pPr>
      <w:spacing w:after="0" w:line="240" w:lineRule="auto"/>
    </w:pPr>
    <w:rPr>
      <w:rFonts w:eastAsiaTheme="minorEastAsia"/>
      <w:sz w:val="21"/>
      <w:szCs w:val="21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EE5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5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525D"/>
    <w:rPr>
      <w:rFonts w:eastAsiaTheme="minorEastAsia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25D"/>
    <w:rPr>
      <w:rFonts w:eastAsiaTheme="minorEastAsia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7B9E9416C0AFC4186AA4F536A9DA141" ma:contentTypeVersion="6" ma:contentTypeDescription="Kurkite naują dokumentą." ma:contentTypeScope="" ma:versionID="88ea11531d0b2ad2cf64b17af38c5a17">
  <xsd:schema xmlns:xsd="http://www.w3.org/2001/XMLSchema" xmlns:xs="http://www.w3.org/2001/XMLSchema" xmlns:p="http://schemas.microsoft.com/office/2006/metadata/properties" xmlns:ns2="eb519e47-bc28-4125-87a1-86b0b23be5e3" xmlns:ns3="0dac3086-6f4d-4a4d-9e46-bd0709f9d299" targetNamespace="http://schemas.microsoft.com/office/2006/metadata/properties" ma:root="true" ma:fieldsID="b48e8189cb0397b8356046ba82d50f85" ns2:_="" ns3:_="">
    <xsd:import namespace="eb519e47-bc28-4125-87a1-86b0b23be5e3"/>
    <xsd:import namespace="0dac3086-6f4d-4a4d-9e46-bd0709f9d2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19e47-bc28-4125-87a1-86b0b23be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c3086-6f4d-4a4d-9e46-bd0709f9d2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4B3C68-AD1E-4024-8597-8854A67B30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78EB49-DBFA-4692-90D1-E4D17216B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4D67D-4A75-4375-8F3A-2190B84079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8A5024-BBA8-407E-AC61-CC3FFE64A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19e47-bc28-4125-87a1-86b0b23be5e3"/>
    <ds:schemaRef ds:uri="0dac3086-6f4d-4a4d-9e46-bd0709f9d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Donata Stankūnienė</cp:lastModifiedBy>
  <cp:revision>22</cp:revision>
  <dcterms:created xsi:type="dcterms:W3CDTF">2024-09-11T12:23:00Z</dcterms:created>
  <dcterms:modified xsi:type="dcterms:W3CDTF">2025-05-14T12:10:00Z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0x01010047B9E9416C0AFC4186AA4F536A9DA141</vt:lpwstr>
  </property>
</Properties>
</file>