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A851" w14:textId="77777777" w:rsidR="008F37D4" w:rsidRPr="008F37D4" w:rsidRDefault="008F37D4" w:rsidP="008F37D4">
      <w:pPr>
        <w:rPr>
          <w:b/>
        </w:rPr>
      </w:pPr>
      <w:r w:rsidRPr="008F37D4">
        <w:rPr>
          <w:b/>
        </w:rPr>
        <w:t xml:space="preserve">PRIEDAS NR. </w:t>
      </w:r>
    </w:p>
    <w:p w14:paraId="04C1E4E6" w14:textId="526AFB5A" w:rsidR="008F37D4" w:rsidRPr="008F37D4" w:rsidRDefault="008F37D4" w:rsidP="008F37D4">
      <w:pPr>
        <w:rPr>
          <w:b/>
        </w:rPr>
      </w:pPr>
      <w:r w:rsidRPr="008F37D4">
        <w:rPr>
          <w:b/>
        </w:rPr>
        <w:t>P</w:t>
      </w:r>
      <w:r w:rsidR="00061A14">
        <w:rPr>
          <w:b/>
        </w:rPr>
        <w:t>ASLAUGŲ</w:t>
      </w:r>
      <w:r w:rsidRPr="008F37D4">
        <w:rPr>
          <w:b/>
        </w:rPr>
        <w:t xml:space="preserve"> PERDAVIMO-PRIĖMIMO AKTAS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830"/>
        <w:gridCol w:w="2548"/>
        <w:gridCol w:w="1705"/>
      </w:tblGrid>
      <w:tr w:rsidR="008F37D4" w:rsidRPr="008F37D4" w14:paraId="674D333E" w14:textId="77777777" w:rsidTr="00BF1F91">
        <w:trPr>
          <w:trHeight w:val="24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8591E54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 xml:space="preserve">Akto data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87D0" w14:textId="77777777" w:rsidR="008F37D4" w:rsidRPr="008F37D4" w:rsidRDefault="008F37D4" w:rsidP="008F37D4"/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7FDD73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Akto Nr.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6909" w14:textId="77777777" w:rsidR="008F37D4" w:rsidRPr="008F37D4" w:rsidRDefault="008F37D4" w:rsidP="008F37D4"/>
        </w:tc>
      </w:tr>
      <w:tr w:rsidR="008F37D4" w:rsidRPr="008F37D4" w14:paraId="6217978E" w14:textId="77777777" w:rsidTr="00BF1F91">
        <w:trPr>
          <w:trHeight w:val="24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7B3BB7A" w14:textId="77777777" w:rsidR="008F37D4" w:rsidRPr="008F37D4" w:rsidRDefault="00C05FCC" w:rsidP="008F37D4">
            <w:pPr>
              <w:rPr>
                <w:b/>
              </w:rPr>
            </w:pPr>
            <w:sdt>
              <w:sdtPr>
                <w:tag w:val="goog_rdk_0"/>
                <w:id w:val="1733273531"/>
              </w:sdtPr>
              <w:sdtEndPr/>
              <w:sdtContent/>
            </w:sdt>
            <w:r w:rsidR="008F37D4" w:rsidRPr="008F37D4">
              <w:rPr>
                <w:b/>
              </w:rPr>
              <w:t>Sutarties pavadinimas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F309" w14:textId="77777777" w:rsidR="008F37D4" w:rsidRPr="008F37D4" w:rsidRDefault="008F37D4" w:rsidP="008F37D4"/>
        </w:tc>
      </w:tr>
      <w:tr w:rsidR="008F37D4" w:rsidRPr="008F37D4" w14:paraId="2AC94729" w14:textId="77777777" w:rsidTr="00BF1F91">
        <w:trPr>
          <w:trHeight w:val="24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E1E0305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Sutarties data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A7E4" w14:textId="77777777" w:rsidR="008F37D4" w:rsidRPr="008F37D4" w:rsidRDefault="008F37D4" w:rsidP="008F37D4"/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439DD6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Sutarties Nr.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E393" w14:textId="77777777" w:rsidR="008F37D4" w:rsidRPr="008F37D4" w:rsidRDefault="008F37D4" w:rsidP="008F37D4"/>
        </w:tc>
      </w:tr>
      <w:tr w:rsidR="008F37D4" w:rsidRPr="008F37D4" w14:paraId="2C2EF695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6BBB1AF" w14:textId="1470B343" w:rsidR="008F37D4" w:rsidRPr="008F37D4" w:rsidRDefault="00C05FCC" w:rsidP="008F37D4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4C7B" w14:textId="77777777" w:rsidR="008F37D4" w:rsidRPr="008F37D4" w:rsidRDefault="008F37D4" w:rsidP="008F37D4"/>
        </w:tc>
      </w:tr>
      <w:tr w:rsidR="008F37D4" w:rsidRPr="008F37D4" w14:paraId="12E9E316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0B67B30" w14:textId="193B6D71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Pa</w:t>
            </w:r>
            <w:r w:rsidR="00C05FCC">
              <w:rPr>
                <w:b/>
              </w:rPr>
              <w:t>slaugų teikėjas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97BD" w14:textId="77777777" w:rsidR="008F37D4" w:rsidRPr="008F37D4" w:rsidRDefault="008F37D4" w:rsidP="008F37D4"/>
        </w:tc>
      </w:tr>
      <w:tr w:rsidR="008F37D4" w:rsidRPr="008F37D4" w14:paraId="551010DD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B98A07" w14:textId="044DCC9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Priimamos P</w:t>
            </w:r>
            <w:r w:rsidR="00061A14">
              <w:rPr>
                <w:b/>
              </w:rPr>
              <w:t>aslaugos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0E983" w14:textId="77777777" w:rsidR="008F37D4" w:rsidRPr="008F37D4" w:rsidRDefault="00C05FCC" w:rsidP="008F37D4">
            <w:sdt>
              <w:sdtPr>
                <w:tag w:val="goog_rdk_3"/>
                <w:id w:val="-333069453"/>
              </w:sdtPr>
              <w:sdtEndPr/>
              <w:sdtContent>
                <w:r w:rsidR="008F37D4" w:rsidRPr="008F37D4">
                  <w:t>☐</w:t>
                </w:r>
              </w:sdtContent>
            </w:sdt>
            <w:r w:rsidR="008F37D4" w:rsidRPr="008F37D4">
              <w:t xml:space="preserve">  – [</w:t>
            </w:r>
            <w:r w:rsidR="008F37D4" w:rsidRPr="008F37D4">
              <w:rPr>
                <w:i/>
              </w:rPr>
              <w:t>nurodyti Dalies eilės numerį ar pavadinimą, nurodytą Specialiosiose sąlygose</w:t>
            </w:r>
            <w:r w:rsidR="008F37D4" w:rsidRPr="008F37D4">
              <w:t>] Dalis</w:t>
            </w:r>
          </w:p>
          <w:p w14:paraId="763B1E8D" w14:textId="45DBA10E" w:rsidR="008F37D4" w:rsidRPr="008F37D4" w:rsidRDefault="00C05FCC" w:rsidP="008F37D4">
            <w:sdt>
              <w:sdtPr>
                <w:tag w:val="goog_rdk_4"/>
                <w:id w:val="1843121354"/>
              </w:sdtPr>
              <w:sdtEndPr/>
              <w:sdtContent>
                <w:r w:rsidR="008F37D4" w:rsidRPr="008F37D4">
                  <w:t>☐</w:t>
                </w:r>
              </w:sdtContent>
            </w:sdt>
            <w:r w:rsidR="008F37D4" w:rsidRPr="008F37D4">
              <w:t xml:space="preserve">  – visos P</w:t>
            </w:r>
            <w:r w:rsidR="00061A14">
              <w:t>aslaugos</w:t>
            </w:r>
            <w:r w:rsidR="008F37D4" w:rsidRPr="008F37D4">
              <w:t xml:space="preserve"> pagal Sutartį</w:t>
            </w:r>
          </w:p>
        </w:tc>
      </w:tr>
      <w:tr w:rsidR="008F37D4" w:rsidRPr="008F37D4" w14:paraId="3A1C68CB" w14:textId="77777777" w:rsidTr="00BF1F91">
        <w:trPr>
          <w:trHeight w:val="107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463E20C" w14:textId="1059AEA3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P</w:t>
            </w:r>
            <w:r w:rsidR="00C05FCC">
              <w:rPr>
                <w:b/>
              </w:rPr>
              <w:t>aslaugų</w:t>
            </w:r>
            <w:r w:rsidRPr="008F37D4">
              <w:rPr>
                <w:b/>
              </w:rPr>
              <w:t xml:space="preserve"> priėmimas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88C" w14:textId="5F12533E" w:rsidR="008F37D4" w:rsidRPr="008F37D4" w:rsidRDefault="008F37D4" w:rsidP="008F37D4">
            <w:r w:rsidRPr="008F37D4">
              <w:t>Šalys patvirtina, kad Pa</w:t>
            </w:r>
            <w:r w:rsidR="0075710B">
              <w:t>slaugų teikėjas</w:t>
            </w:r>
            <w:r w:rsidRPr="008F37D4">
              <w:t xml:space="preserve"> perdavė P</w:t>
            </w:r>
            <w:r w:rsidR="00F26398">
              <w:t>aslaugas</w:t>
            </w:r>
            <w:r w:rsidRPr="008F37D4">
              <w:t>, nurodytas šiame akte, pagal Sutarties sąlygų [...] punkto reikalavimus, tai yra, pateikė P</w:t>
            </w:r>
            <w:r w:rsidR="00F26398">
              <w:t>aslaugų gavėjui</w:t>
            </w:r>
            <w:r w:rsidRPr="008F37D4">
              <w:t xml:space="preserve"> visus Sutarties sąlygų [...] punkte nurodytus tinkamus dokumentus žemiau nurodytą P</w:t>
            </w:r>
            <w:r w:rsidR="00F26398">
              <w:t>aslaugų</w:t>
            </w:r>
            <w:r w:rsidRPr="008F37D4">
              <w:t xml:space="preserve"> perdavimo dieną.</w:t>
            </w:r>
          </w:p>
          <w:p w14:paraId="4DF76C2B" w14:textId="77777777" w:rsidR="008F37D4" w:rsidRPr="008F37D4" w:rsidRDefault="008F37D4" w:rsidP="008F37D4"/>
          <w:p w14:paraId="27FD8A62" w14:textId="77777777" w:rsidR="008F37D4" w:rsidRPr="008F37D4" w:rsidRDefault="008F37D4" w:rsidP="008F37D4">
            <w:r w:rsidRPr="008F37D4">
              <w:t>Paslaugų teikėjas perduoda, o Paslaugų gavėjas priima Paslaugas:</w:t>
            </w:r>
          </w:p>
          <w:p w14:paraId="44B2A67F" w14:textId="77777777" w:rsidR="008F37D4" w:rsidRPr="008F37D4" w:rsidRDefault="008F37D4" w:rsidP="008F37D4"/>
          <w:p w14:paraId="14AA2843" w14:textId="77777777" w:rsidR="008F37D4" w:rsidRPr="008F37D4" w:rsidRDefault="00C05FCC" w:rsidP="008F37D4">
            <w:sdt>
              <w:sdtPr>
                <w:tag w:val="goog_rdk_1"/>
                <w:id w:val="-482550402"/>
              </w:sdtPr>
              <w:sdtEndPr/>
              <w:sdtContent>
                <w:r w:rsidR="008F37D4" w:rsidRPr="008F37D4">
                  <w:t>☐</w:t>
                </w:r>
              </w:sdtContent>
            </w:sdt>
            <w:r w:rsidR="008F37D4" w:rsidRPr="008F37D4">
              <w:t xml:space="preserve">  – be išlygų</w:t>
            </w:r>
          </w:p>
          <w:p w14:paraId="5ED748D0" w14:textId="77777777" w:rsidR="008F37D4" w:rsidRPr="008F37D4" w:rsidRDefault="008F37D4" w:rsidP="008F37D4"/>
          <w:p w14:paraId="04112F6E" w14:textId="77777777" w:rsidR="008F37D4" w:rsidRPr="008F37D4" w:rsidRDefault="00C05FCC" w:rsidP="008F37D4">
            <w:sdt>
              <w:sdtPr>
                <w:tag w:val="goog_rdk_2"/>
                <w:id w:val="-1991239821"/>
              </w:sdtPr>
              <w:sdtEndPr/>
              <w:sdtContent>
                <w:r w:rsidR="008F37D4" w:rsidRPr="008F37D4">
                  <w:t>☐</w:t>
                </w:r>
              </w:sdtContent>
            </w:sdt>
            <w:r w:rsidR="008F37D4" w:rsidRPr="008F37D4">
              <w:t xml:space="preserve">  – su išlygomis, nurodytomis Defektų akte</w:t>
            </w:r>
          </w:p>
          <w:p w14:paraId="2255369A" w14:textId="77777777" w:rsidR="008F37D4" w:rsidRPr="008F37D4" w:rsidRDefault="008F37D4" w:rsidP="008F37D4"/>
        </w:tc>
      </w:tr>
      <w:tr w:rsidR="008F37D4" w:rsidRPr="008F37D4" w14:paraId="6465AFFB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ED0C16" w14:textId="18790796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P</w:t>
            </w:r>
            <w:r w:rsidR="00C05FCC">
              <w:rPr>
                <w:b/>
              </w:rPr>
              <w:t>aslaugų</w:t>
            </w:r>
            <w:r w:rsidRPr="008F37D4">
              <w:rPr>
                <w:b/>
              </w:rPr>
              <w:t xml:space="preserve"> priėmimo data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87C1" w14:textId="6B3C59F2" w:rsidR="008F37D4" w:rsidRPr="008F37D4" w:rsidRDefault="008F37D4" w:rsidP="008F37D4">
            <w:r w:rsidRPr="008F37D4">
              <w:t>[</w:t>
            </w:r>
            <w:r w:rsidRPr="008F37D4">
              <w:rPr>
                <w:i/>
              </w:rPr>
              <w:t xml:space="preserve">nurodyti datą, kada </w:t>
            </w:r>
            <w:r w:rsidR="00F26398">
              <w:rPr>
                <w:i/>
              </w:rPr>
              <w:t>Paslaugų teikėjas</w:t>
            </w:r>
            <w:r w:rsidRPr="008F37D4">
              <w:rPr>
                <w:i/>
              </w:rPr>
              <w:t xml:space="preserve"> pateikė P</w:t>
            </w:r>
            <w:r w:rsidR="00F26398">
              <w:rPr>
                <w:i/>
              </w:rPr>
              <w:t>aslaugų gavėjui</w:t>
            </w:r>
            <w:r w:rsidRPr="008F37D4">
              <w:rPr>
                <w:i/>
              </w:rPr>
              <w:t xml:space="preserve"> visus Sutarties sąlygų [...] punkte nurodytus tinkamus dokumentus,[...] įrodančius, kad Pa</w:t>
            </w:r>
            <w:r w:rsidR="00F26398">
              <w:rPr>
                <w:i/>
              </w:rPr>
              <w:t>slaugų t</w:t>
            </w:r>
            <w:r w:rsidR="00BF1F91">
              <w:rPr>
                <w:i/>
              </w:rPr>
              <w:t>eik</w:t>
            </w:r>
            <w:r w:rsidR="00F26398">
              <w:rPr>
                <w:i/>
              </w:rPr>
              <w:t>ėja</w:t>
            </w:r>
            <w:r w:rsidRPr="008F37D4">
              <w:rPr>
                <w:i/>
              </w:rPr>
              <w:t xml:space="preserve">s perdavė visas </w:t>
            </w:r>
            <w:r w:rsidR="00BF1F91">
              <w:rPr>
                <w:i/>
              </w:rPr>
              <w:t>Paslaugas tinkamai</w:t>
            </w:r>
            <w:r w:rsidRPr="008F37D4">
              <w:rPr>
                <w:i/>
              </w:rPr>
              <w:t xml:space="preserve">. </w:t>
            </w:r>
          </w:p>
        </w:tc>
      </w:tr>
      <w:tr w:rsidR="008F37D4" w:rsidRPr="008F37D4" w14:paraId="555B1726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C1D2B38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Sutarties kaina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C08F" w14:textId="77777777" w:rsidR="008F37D4" w:rsidRPr="008F37D4" w:rsidRDefault="008F37D4" w:rsidP="008F37D4">
            <w:r w:rsidRPr="008F37D4">
              <w:t>[...] EUR, įskaitant PVM</w:t>
            </w:r>
          </w:p>
        </w:tc>
      </w:tr>
      <w:tr w:rsidR="008F37D4" w:rsidRPr="008F37D4" w14:paraId="26A46C1D" w14:textId="77777777" w:rsidTr="00BF1F91">
        <w:trPr>
          <w:trHeight w:val="23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93E78C" w14:textId="77777777" w:rsidR="008F37D4" w:rsidRPr="008F37D4" w:rsidRDefault="008F37D4" w:rsidP="008F37D4">
            <w:pPr>
              <w:rPr>
                <w:b/>
              </w:rPr>
            </w:pPr>
            <w:r w:rsidRPr="008F37D4">
              <w:rPr>
                <w:b/>
              </w:rPr>
              <w:t>Defektų aktas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9810" w14:textId="77777777" w:rsidR="008F37D4" w:rsidRPr="008F37D4" w:rsidRDefault="00C05FCC" w:rsidP="008F37D4">
            <w:sdt>
              <w:sdtPr>
                <w:tag w:val="goog_rdk_6"/>
                <w:id w:val="-1150207574"/>
              </w:sdtPr>
              <w:sdtEndPr/>
              <w:sdtContent>
                <w:r w:rsidR="008F37D4" w:rsidRPr="008F37D4">
                  <w:t>☐</w:t>
                </w:r>
              </w:sdtContent>
            </w:sdt>
            <w:r w:rsidR="008F37D4" w:rsidRPr="008F37D4">
              <w:t xml:space="preserve">  – pridedamas </w:t>
            </w:r>
          </w:p>
        </w:tc>
      </w:tr>
    </w:tbl>
    <w:p w14:paraId="0CD46742" w14:textId="77777777" w:rsidR="008F37D4" w:rsidRPr="008F37D4" w:rsidRDefault="008F37D4" w:rsidP="008F37D4"/>
    <w:p w14:paraId="4B8A16D5" w14:textId="77777777" w:rsidR="008F37D4" w:rsidRPr="008F37D4" w:rsidRDefault="008F37D4" w:rsidP="008F37D4">
      <w:pPr>
        <w:rPr>
          <w:b/>
        </w:rPr>
      </w:pPr>
      <w:r w:rsidRPr="008F37D4">
        <w:rPr>
          <w:b/>
        </w:rPr>
        <w:t>Šalių atstovų parašai</w:t>
      </w:r>
    </w:p>
    <w:p w14:paraId="0B9ACAA4" w14:textId="77777777" w:rsidR="008F37D4" w:rsidRPr="008F37D4" w:rsidRDefault="008F37D4" w:rsidP="008F37D4">
      <w:pPr>
        <w:rPr>
          <w:lang w:val="en-US"/>
        </w:rPr>
      </w:pPr>
    </w:p>
    <w:p w14:paraId="4C5CA036" w14:textId="77777777" w:rsidR="008F37D4" w:rsidRPr="008F37D4" w:rsidRDefault="008F37D4" w:rsidP="008F37D4">
      <w:pPr>
        <w:rPr>
          <w:lang w:val="en-US"/>
        </w:rPr>
      </w:pPr>
    </w:p>
    <w:p w14:paraId="4283C18D" w14:textId="77777777" w:rsidR="0061342E" w:rsidRDefault="0061342E"/>
    <w:sectPr w:rsidR="006134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D4"/>
    <w:rsid w:val="00061A14"/>
    <w:rsid w:val="005C21B2"/>
    <w:rsid w:val="0061342E"/>
    <w:rsid w:val="006B69DF"/>
    <w:rsid w:val="0075710B"/>
    <w:rsid w:val="008F37D4"/>
    <w:rsid w:val="00BF1F91"/>
    <w:rsid w:val="00C05FCC"/>
    <w:rsid w:val="00C51C1D"/>
    <w:rsid w:val="00C8467C"/>
    <w:rsid w:val="00F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BF5"/>
  <w15:chartTrackingRefBased/>
  <w15:docId w15:val="{5B40417D-7BF8-4A06-8409-6B17CA77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37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37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37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37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37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37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37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37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37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37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3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8</cp:revision>
  <dcterms:created xsi:type="dcterms:W3CDTF">2024-11-18T13:39:00Z</dcterms:created>
  <dcterms:modified xsi:type="dcterms:W3CDTF">2024-12-04T08:43:00Z</dcterms:modified>
</cp:coreProperties>
</file>