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FA301" w14:textId="15AADB5E" w:rsidR="00652488" w:rsidRDefault="00563BC9" w:rsidP="00D4153E">
      <w:pPr>
        <w:spacing w:after="120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SIŪLOMŲ </w:t>
      </w:r>
      <w:r w:rsidR="000A0E0A" w:rsidRPr="00044F9E">
        <w:rPr>
          <w:rFonts w:eastAsia="Calibri"/>
          <w:b/>
          <w:szCs w:val="24"/>
        </w:rPr>
        <w:t>SPECIALIST</w:t>
      </w:r>
      <w:r>
        <w:rPr>
          <w:rFonts w:eastAsia="Calibri"/>
          <w:b/>
          <w:szCs w:val="24"/>
        </w:rPr>
        <w:t>Ų SĄRAŠAS</w:t>
      </w:r>
    </w:p>
    <w:p w14:paraId="46734F24" w14:textId="50AFEE2C" w:rsidR="008704FE" w:rsidRDefault="008704FE" w:rsidP="00D4153E">
      <w:pPr>
        <w:spacing w:after="120"/>
        <w:jc w:val="center"/>
        <w:rPr>
          <w:rFonts w:eastAsia="Calibri"/>
          <w:b/>
          <w:caps/>
          <w:szCs w:val="24"/>
        </w:rPr>
      </w:pPr>
    </w:p>
    <w:tbl>
      <w:tblPr>
        <w:tblStyle w:val="Lentelstinklelis"/>
        <w:tblW w:w="14742" w:type="dxa"/>
        <w:tblInd w:w="-5" w:type="dxa"/>
        <w:tblLook w:val="04A0" w:firstRow="1" w:lastRow="0" w:firstColumn="1" w:lastColumn="0" w:noHBand="0" w:noVBand="1"/>
      </w:tblPr>
      <w:tblGrid>
        <w:gridCol w:w="570"/>
        <w:gridCol w:w="2974"/>
        <w:gridCol w:w="2976"/>
        <w:gridCol w:w="3686"/>
        <w:gridCol w:w="4536"/>
      </w:tblGrid>
      <w:tr w:rsidR="00DF7498" w:rsidRPr="001C3D0A" w14:paraId="39320740" w14:textId="77777777" w:rsidTr="00DF7498">
        <w:trPr>
          <w:trHeight w:val="1069"/>
        </w:trPr>
        <w:tc>
          <w:tcPr>
            <w:tcW w:w="570" w:type="dxa"/>
            <w:vAlign w:val="center"/>
          </w:tcPr>
          <w:p w14:paraId="6A9A1078" w14:textId="77777777" w:rsidR="00DF7498" w:rsidRPr="008229F5" w:rsidRDefault="00DF7498" w:rsidP="00B9490F">
            <w:pPr>
              <w:jc w:val="center"/>
              <w:rPr>
                <w:b/>
              </w:rPr>
            </w:pPr>
            <w:r w:rsidRPr="008229F5">
              <w:rPr>
                <w:b/>
              </w:rPr>
              <w:t>Eil. Nr.</w:t>
            </w:r>
          </w:p>
        </w:tc>
        <w:tc>
          <w:tcPr>
            <w:tcW w:w="2974" w:type="dxa"/>
            <w:vAlign w:val="center"/>
          </w:tcPr>
          <w:p w14:paraId="3376C487" w14:textId="0CDBC54E" w:rsidR="00DF7498" w:rsidRPr="008229F5" w:rsidRDefault="00DF7498" w:rsidP="00B9490F">
            <w:pPr>
              <w:jc w:val="center"/>
              <w:rPr>
                <w:b/>
              </w:rPr>
            </w:pPr>
            <w:r w:rsidRPr="00044F9E">
              <w:rPr>
                <w:b/>
                <w:szCs w:val="24"/>
              </w:rPr>
              <w:t>Vardas</w:t>
            </w:r>
            <w:r>
              <w:rPr>
                <w:b/>
                <w:szCs w:val="24"/>
              </w:rPr>
              <w:t>, pavardė</w:t>
            </w:r>
          </w:p>
        </w:tc>
        <w:tc>
          <w:tcPr>
            <w:tcW w:w="2976" w:type="dxa"/>
            <w:vAlign w:val="center"/>
          </w:tcPr>
          <w:p w14:paraId="33160CA7" w14:textId="69394111" w:rsidR="00DF7498" w:rsidRPr="008229F5" w:rsidRDefault="00DF7498" w:rsidP="00B9490F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Kvalifikacijos reikalavimas, kurio atitikimui siūlomas specialistas</w:t>
            </w:r>
          </w:p>
        </w:tc>
        <w:tc>
          <w:tcPr>
            <w:tcW w:w="3686" w:type="dxa"/>
            <w:vAlign w:val="center"/>
          </w:tcPr>
          <w:p w14:paraId="475AA1B8" w14:textId="77777777" w:rsidR="00DF7498" w:rsidRPr="00DF7498" w:rsidRDefault="00DF7498" w:rsidP="00DF7498">
            <w:pPr>
              <w:jc w:val="center"/>
              <w:rPr>
                <w:b/>
                <w:szCs w:val="24"/>
              </w:rPr>
            </w:pPr>
            <w:r w:rsidRPr="00DF7498">
              <w:rPr>
                <w:b/>
                <w:szCs w:val="24"/>
              </w:rPr>
              <w:t>Kvalifikacijos atestatą išdavusi institucija,</w:t>
            </w:r>
          </w:p>
          <w:p w14:paraId="1DCA2B7F" w14:textId="7AFAE782" w:rsidR="00DF7498" w:rsidRPr="0043385B" w:rsidRDefault="00DF7498" w:rsidP="00DF7498">
            <w:pPr>
              <w:jc w:val="center"/>
              <w:rPr>
                <w:b/>
                <w:szCs w:val="24"/>
              </w:rPr>
            </w:pPr>
            <w:r w:rsidRPr="00DF7498">
              <w:rPr>
                <w:b/>
                <w:szCs w:val="24"/>
              </w:rPr>
              <w:t>kvalifikacijos atestato / teisės pripažinimo pažymos Nr. ir galiojimo terminas</w:t>
            </w:r>
          </w:p>
        </w:tc>
        <w:tc>
          <w:tcPr>
            <w:tcW w:w="4536" w:type="dxa"/>
            <w:vAlign w:val="center"/>
          </w:tcPr>
          <w:p w14:paraId="6CDE2973" w14:textId="7ED87F46" w:rsidR="00DF7498" w:rsidRPr="00161DC1" w:rsidRDefault="00DF7498" w:rsidP="00B9490F">
            <w:pPr>
              <w:jc w:val="center"/>
              <w:rPr>
                <w:b/>
                <w:highlight w:val="yellow"/>
              </w:rPr>
            </w:pPr>
            <w:r w:rsidRPr="0043385B">
              <w:rPr>
                <w:b/>
                <w:szCs w:val="24"/>
              </w:rPr>
              <w:t>Teisiniai santykiai su tiekėju (</w:t>
            </w:r>
            <w:r w:rsidRPr="00BA66B3">
              <w:rPr>
                <w:b/>
                <w:szCs w:val="24"/>
              </w:rPr>
              <w:t>yra įdarbintas tiekėjo, subtiekėjo ar jungtinės veiklos partnerio įmonėje, planuojamas įdarbinti laimėjus konkursą, ar yra pasitelkiamas kaip subtiekėjas</w:t>
            </w:r>
            <w:r w:rsidRPr="0043385B">
              <w:rPr>
                <w:b/>
                <w:szCs w:val="24"/>
              </w:rPr>
              <w:t>)</w:t>
            </w:r>
          </w:p>
        </w:tc>
      </w:tr>
      <w:tr w:rsidR="00DF7498" w:rsidRPr="00705FAA" w14:paraId="7EF9FA72" w14:textId="77777777" w:rsidTr="00DF7498">
        <w:trPr>
          <w:trHeight w:val="256"/>
        </w:trPr>
        <w:tc>
          <w:tcPr>
            <w:tcW w:w="570" w:type="dxa"/>
            <w:vAlign w:val="center"/>
          </w:tcPr>
          <w:p w14:paraId="4F4D07A1" w14:textId="77777777" w:rsidR="00DF7498" w:rsidRPr="00705FAA" w:rsidRDefault="00DF7498" w:rsidP="00B9490F">
            <w:pPr>
              <w:jc w:val="center"/>
            </w:pPr>
          </w:p>
        </w:tc>
        <w:tc>
          <w:tcPr>
            <w:tcW w:w="2974" w:type="dxa"/>
            <w:vAlign w:val="center"/>
          </w:tcPr>
          <w:p w14:paraId="592A7C1C" w14:textId="77777777" w:rsidR="00DF7498" w:rsidRPr="00705FAA" w:rsidRDefault="00DF7498" w:rsidP="00B9490F"/>
        </w:tc>
        <w:tc>
          <w:tcPr>
            <w:tcW w:w="2976" w:type="dxa"/>
            <w:vAlign w:val="center"/>
          </w:tcPr>
          <w:p w14:paraId="5E7D5F46" w14:textId="77777777" w:rsidR="00DF7498" w:rsidRPr="00705FAA" w:rsidRDefault="00DF7498" w:rsidP="00B9490F">
            <w:pPr>
              <w:jc w:val="center"/>
            </w:pPr>
          </w:p>
        </w:tc>
        <w:tc>
          <w:tcPr>
            <w:tcW w:w="3686" w:type="dxa"/>
          </w:tcPr>
          <w:p w14:paraId="66A2E24C" w14:textId="77777777" w:rsidR="00DF7498" w:rsidRPr="004B791C" w:rsidRDefault="00DF7498" w:rsidP="00B9490F">
            <w:pPr>
              <w:jc w:val="center"/>
              <w:rPr>
                <w:highlight w:val="yellow"/>
              </w:rPr>
            </w:pPr>
          </w:p>
        </w:tc>
        <w:tc>
          <w:tcPr>
            <w:tcW w:w="4536" w:type="dxa"/>
          </w:tcPr>
          <w:p w14:paraId="0ABCED4E" w14:textId="6FF35F7B" w:rsidR="00DF7498" w:rsidRPr="004B791C" w:rsidRDefault="00DF7498" w:rsidP="00B9490F">
            <w:pPr>
              <w:jc w:val="center"/>
              <w:rPr>
                <w:highlight w:val="yellow"/>
              </w:rPr>
            </w:pPr>
          </w:p>
        </w:tc>
      </w:tr>
      <w:tr w:rsidR="00DF7498" w:rsidRPr="00705FAA" w14:paraId="243CFCF0" w14:textId="77777777" w:rsidTr="00DF7498">
        <w:trPr>
          <w:trHeight w:val="241"/>
        </w:trPr>
        <w:tc>
          <w:tcPr>
            <w:tcW w:w="570" w:type="dxa"/>
            <w:vAlign w:val="center"/>
          </w:tcPr>
          <w:p w14:paraId="5709F3C1" w14:textId="77777777" w:rsidR="00DF7498" w:rsidRPr="00705FAA" w:rsidRDefault="00DF7498" w:rsidP="00B9490F">
            <w:pPr>
              <w:jc w:val="center"/>
            </w:pPr>
          </w:p>
        </w:tc>
        <w:tc>
          <w:tcPr>
            <w:tcW w:w="2974" w:type="dxa"/>
            <w:vAlign w:val="center"/>
          </w:tcPr>
          <w:p w14:paraId="33D91532" w14:textId="77777777" w:rsidR="00DF7498" w:rsidRPr="00705FAA" w:rsidRDefault="00DF7498" w:rsidP="00B9490F"/>
        </w:tc>
        <w:tc>
          <w:tcPr>
            <w:tcW w:w="2976" w:type="dxa"/>
            <w:vAlign w:val="center"/>
          </w:tcPr>
          <w:p w14:paraId="1A1D5C6D" w14:textId="77777777" w:rsidR="00DF7498" w:rsidRPr="00705FAA" w:rsidRDefault="00DF7498" w:rsidP="00B9490F">
            <w:pPr>
              <w:jc w:val="center"/>
            </w:pPr>
          </w:p>
        </w:tc>
        <w:tc>
          <w:tcPr>
            <w:tcW w:w="3686" w:type="dxa"/>
          </w:tcPr>
          <w:p w14:paraId="0682E5B9" w14:textId="77777777" w:rsidR="00DF7498" w:rsidRPr="004B791C" w:rsidRDefault="00DF7498" w:rsidP="00B9490F">
            <w:pPr>
              <w:jc w:val="center"/>
              <w:rPr>
                <w:highlight w:val="yellow"/>
              </w:rPr>
            </w:pPr>
          </w:p>
        </w:tc>
        <w:tc>
          <w:tcPr>
            <w:tcW w:w="4536" w:type="dxa"/>
          </w:tcPr>
          <w:p w14:paraId="736F92AB" w14:textId="11D07E1D" w:rsidR="00DF7498" w:rsidRPr="004B791C" w:rsidRDefault="00DF7498" w:rsidP="00B9490F">
            <w:pPr>
              <w:jc w:val="center"/>
              <w:rPr>
                <w:highlight w:val="yellow"/>
              </w:rPr>
            </w:pPr>
          </w:p>
        </w:tc>
      </w:tr>
      <w:tr w:rsidR="00DF7498" w:rsidRPr="00705FAA" w14:paraId="63E6FCE4" w14:textId="77777777" w:rsidTr="00DF7498">
        <w:trPr>
          <w:trHeight w:val="241"/>
        </w:trPr>
        <w:tc>
          <w:tcPr>
            <w:tcW w:w="570" w:type="dxa"/>
            <w:vAlign w:val="center"/>
          </w:tcPr>
          <w:p w14:paraId="52C040DA" w14:textId="77777777" w:rsidR="00DF7498" w:rsidRPr="00705FAA" w:rsidRDefault="00DF7498" w:rsidP="00B9490F">
            <w:pPr>
              <w:jc w:val="center"/>
            </w:pPr>
          </w:p>
        </w:tc>
        <w:tc>
          <w:tcPr>
            <w:tcW w:w="2974" w:type="dxa"/>
            <w:vAlign w:val="center"/>
          </w:tcPr>
          <w:p w14:paraId="3484D7D8" w14:textId="77777777" w:rsidR="00DF7498" w:rsidRPr="00705FAA" w:rsidRDefault="00DF7498" w:rsidP="00B9490F"/>
        </w:tc>
        <w:tc>
          <w:tcPr>
            <w:tcW w:w="2976" w:type="dxa"/>
            <w:vAlign w:val="center"/>
          </w:tcPr>
          <w:p w14:paraId="654BB87F" w14:textId="77777777" w:rsidR="00DF7498" w:rsidRPr="00705FAA" w:rsidRDefault="00DF7498" w:rsidP="00B9490F">
            <w:pPr>
              <w:jc w:val="center"/>
            </w:pPr>
          </w:p>
        </w:tc>
        <w:tc>
          <w:tcPr>
            <w:tcW w:w="3686" w:type="dxa"/>
          </w:tcPr>
          <w:p w14:paraId="112B717A" w14:textId="77777777" w:rsidR="00DF7498" w:rsidRPr="004B791C" w:rsidRDefault="00DF7498" w:rsidP="00B9490F">
            <w:pPr>
              <w:jc w:val="center"/>
              <w:rPr>
                <w:highlight w:val="yellow"/>
              </w:rPr>
            </w:pPr>
          </w:p>
        </w:tc>
        <w:tc>
          <w:tcPr>
            <w:tcW w:w="4536" w:type="dxa"/>
          </w:tcPr>
          <w:p w14:paraId="24F1BFAC" w14:textId="66B38CBF" w:rsidR="00DF7498" w:rsidRPr="004B791C" w:rsidRDefault="00DF7498" w:rsidP="00B9490F">
            <w:pPr>
              <w:jc w:val="center"/>
              <w:rPr>
                <w:highlight w:val="yellow"/>
              </w:rPr>
            </w:pPr>
          </w:p>
        </w:tc>
      </w:tr>
    </w:tbl>
    <w:p w14:paraId="2265E30E" w14:textId="39C44C1B" w:rsidR="008704FE" w:rsidRDefault="008704FE" w:rsidP="00D4153E">
      <w:pPr>
        <w:spacing w:after="120"/>
        <w:jc w:val="center"/>
        <w:rPr>
          <w:rFonts w:eastAsia="Calibri"/>
          <w:b/>
          <w:caps/>
          <w:szCs w:val="24"/>
        </w:rPr>
      </w:pPr>
    </w:p>
    <w:p w14:paraId="77F59FC8" w14:textId="5010BE39" w:rsidR="00D4153E" w:rsidRPr="00A75579" w:rsidRDefault="00D4153E" w:rsidP="008704FE">
      <w:pPr>
        <w:rPr>
          <w:szCs w:val="24"/>
        </w:rPr>
      </w:pPr>
      <w:r w:rsidRPr="00A75579">
        <w:rPr>
          <w:szCs w:val="24"/>
        </w:rPr>
        <w:t>_________________________</w:t>
      </w:r>
      <w:r w:rsidR="008704FE">
        <w:rPr>
          <w:szCs w:val="24"/>
        </w:rPr>
        <w:tab/>
      </w:r>
      <w:r w:rsidRPr="00A75579">
        <w:rPr>
          <w:szCs w:val="24"/>
        </w:rPr>
        <w:t>_________</w:t>
      </w:r>
      <w:r w:rsidR="008704FE">
        <w:rPr>
          <w:szCs w:val="24"/>
        </w:rPr>
        <w:tab/>
      </w:r>
      <w:r w:rsidR="008704FE">
        <w:rPr>
          <w:szCs w:val="24"/>
        </w:rPr>
        <w:tab/>
      </w:r>
      <w:r w:rsidRPr="00A75579">
        <w:rPr>
          <w:szCs w:val="24"/>
        </w:rPr>
        <w:t>_________________</w:t>
      </w:r>
    </w:p>
    <w:p w14:paraId="24FFC59A" w14:textId="2D5E69A6" w:rsidR="00D4153E" w:rsidRPr="00A75579" w:rsidRDefault="00D4153E" w:rsidP="008704FE">
      <w:pPr>
        <w:jc w:val="both"/>
        <w:rPr>
          <w:i/>
        </w:rPr>
      </w:pPr>
      <w:r>
        <w:rPr>
          <w:i/>
        </w:rPr>
        <w:t xml:space="preserve">     </w:t>
      </w:r>
      <w:r w:rsidRPr="00A75579">
        <w:rPr>
          <w:i/>
        </w:rPr>
        <w:t>(įgalioto asmens pareigos)</w:t>
      </w:r>
      <w:r w:rsidR="008704FE">
        <w:rPr>
          <w:i/>
        </w:rPr>
        <w:tab/>
      </w:r>
      <w:r>
        <w:rPr>
          <w:i/>
        </w:rPr>
        <w:t>(parašas)</w:t>
      </w:r>
      <w:r w:rsidR="00F47D06">
        <w:rPr>
          <w:i/>
        </w:rPr>
        <w:tab/>
      </w:r>
      <w:r w:rsidR="008704FE">
        <w:rPr>
          <w:i/>
        </w:rPr>
        <w:tab/>
      </w:r>
      <w:r w:rsidRPr="00A75579">
        <w:rPr>
          <w:i/>
        </w:rPr>
        <w:t>(vardas ir pavardė)</w:t>
      </w:r>
    </w:p>
    <w:p w14:paraId="034C67DC" w14:textId="77777777" w:rsidR="0044668B" w:rsidRPr="00846032" w:rsidRDefault="0044668B" w:rsidP="00D4153E">
      <w:pPr>
        <w:keepNext/>
        <w:suppressAutoHyphens/>
        <w:jc w:val="center"/>
        <w:outlineLvl w:val="0"/>
        <w:rPr>
          <w:i/>
          <w:sz w:val="20"/>
        </w:rPr>
      </w:pPr>
    </w:p>
    <w:sectPr w:rsidR="0044668B" w:rsidRPr="00846032" w:rsidSect="00E13A20">
      <w:footerReference w:type="default" r:id="rId7"/>
      <w:pgSz w:w="16838" w:h="11906" w:orient="landscape"/>
      <w:pgMar w:top="1134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676F3" w14:textId="77777777" w:rsidR="00B64ED3" w:rsidRDefault="00B64ED3">
      <w:r>
        <w:separator/>
      </w:r>
    </w:p>
  </w:endnote>
  <w:endnote w:type="continuationSeparator" w:id="0">
    <w:p w14:paraId="6EE88A7F" w14:textId="77777777" w:rsidR="00B64ED3" w:rsidRDefault="00B64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804251"/>
      <w:docPartObj>
        <w:docPartGallery w:val="Page Numbers (Bottom of Page)"/>
        <w:docPartUnique/>
      </w:docPartObj>
    </w:sdtPr>
    <w:sdtEndPr/>
    <w:sdtContent>
      <w:p w14:paraId="2A48C803" w14:textId="77777777" w:rsidR="00C00FEF" w:rsidRDefault="00497B8D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14:paraId="452DEDBC" w14:textId="77777777" w:rsidR="00C00FEF" w:rsidRDefault="00DF749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0C0C2" w14:textId="77777777" w:rsidR="00B64ED3" w:rsidRDefault="00B64ED3">
      <w:r>
        <w:separator/>
      </w:r>
    </w:p>
  </w:footnote>
  <w:footnote w:type="continuationSeparator" w:id="0">
    <w:p w14:paraId="32834AA6" w14:textId="77777777" w:rsidR="00B64ED3" w:rsidRDefault="00B64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E2AEE"/>
    <w:multiLevelType w:val="hybridMultilevel"/>
    <w:tmpl w:val="950EE2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8B"/>
    <w:rsid w:val="00010301"/>
    <w:rsid w:val="00093DB9"/>
    <w:rsid w:val="000A0E0A"/>
    <w:rsid w:val="000B68C7"/>
    <w:rsid w:val="00120F3D"/>
    <w:rsid w:val="001400B4"/>
    <w:rsid w:val="00161DC1"/>
    <w:rsid w:val="00195A4A"/>
    <w:rsid w:val="001A2407"/>
    <w:rsid w:val="001B2795"/>
    <w:rsid w:val="001C3D0A"/>
    <w:rsid w:val="001C7B39"/>
    <w:rsid w:val="001D658B"/>
    <w:rsid w:val="00280FF0"/>
    <w:rsid w:val="002B0385"/>
    <w:rsid w:val="0032334D"/>
    <w:rsid w:val="003B42C4"/>
    <w:rsid w:val="003F3CE2"/>
    <w:rsid w:val="0043385B"/>
    <w:rsid w:val="00434720"/>
    <w:rsid w:val="004375F2"/>
    <w:rsid w:val="0044668B"/>
    <w:rsid w:val="00486078"/>
    <w:rsid w:val="00497B8D"/>
    <w:rsid w:val="004B4883"/>
    <w:rsid w:val="004B791C"/>
    <w:rsid w:val="004F3406"/>
    <w:rsid w:val="005104AF"/>
    <w:rsid w:val="00560565"/>
    <w:rsid w:val="00563BC9"/>
    <w:rsid w:val="00586323"/>
    <w:rsid w:val="005D41BB"/>
    <w:rsid w:val="005F7848"/>
    <w:rsid w:val="0060057E"/>
    <w:rsid w:val="00652488"/>
    <w:rsid w:val="006F351B"/>
    <w:rsid w:val="00710DDE"/>
    <w:rsid w:val="007704C7"/>
    <w:rsid w:val="00775467"/>
    <w:rsid w:val="00787695"/>
    <w:rsid w:val="007C50D1"/>
    <w:rsid w:val="008340CE"/>
    <w:rsid w:val="00846032"/>
    <w:rsid w:val="008704FE"/>
    <w:rsid w:val="009376E2"/>
    <w:rsid w:val="00956E0F"/>
    <w:rsid w:val="0098750C"/>
    <w:rsid w:val="00992647"/>
    <w:rsid w:val="00995D05"/>
    <w:rsid w:val="00A614CD"/>
    <w:rsid w:val="00A801DC"/>
    <w:rsid w:val="00A8471A"/>
    <w:rsid w:val="00AB42FB"/>
    <w:rsid w:val="00AB75E7"/>
    <w:rsid w:val="00AC7992"/>
    <w:rsid w:val="00B26058"/>
    <w:rsid w:val="00B41AE1"/>
    <w:rsid w:val="00B55094"/>
    <w:rsid w:val="00B64ED3"/>
    <w:rsid w:val="00BA66B3"/>
    <w:rsid w:val="00D17C48"/>
    <w:rsid w:val="00D24D13"/>
    <w:rsid w:val="00D4153E"/>
    <w:rsid w:val="00DA2373"/>
    <w:rsid w:val="00DB10F2"/>
    <w:rsid w:val="00DD205A"/>
    <w:rsid w:val="00DF3454"/>
    <w:rsid w:val="00DF7498"/>
    <w:rsid w:val="00E13A20"/>
    <w:rsid w:val="00F14C22"/>
    <w:rsid w:val="00F35C05"/>
    <w:rsid w:val="00F47D06"/>
    <w:rsid w:val="00F6594F"/>
    <w:rsid w:val="00FC3832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D884"/>
  <w15:chartTrackingRefBased/>
  <w15:docId w15:val="{39AD5544-C306-4B2A-BF54-0CE7D3B8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668B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44668B"/>
    <w:pPr>
      <w:tabs>
        <w:tab w:val="center" w:pos="4819"/>
        <w:tab w:val="right" w:pos="9638"/>
      </w:tabs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4668B"/>
  </w:style>
  <w:style w:type="paragraph" w:styleId="Antrats">
    <w:name w:val="header"/>
    <w:basedOn w:val="prastasis"/>
    <w:link w:val="AntratsDiagrama"/>
    <w:uiPriority w:val="99"/>
    <w:unhideWhenUsed/>
    <w:rsid w:val="0060057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057E"/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TableGrid1">
    <w:name w:val="Table Grid1"/>
    <w:basedOn w:val="prastojilentel"/>
    <w:next w:val="Lentelstinklelis"/>
    <w:uiPriority w:val="39"/>
    <w:rsid w:val="00B41A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B41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75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75E7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B75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B75E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B75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B75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B75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KAIRIUKSTIS, Rolandas</dc:creator>
  <cp:keywords/>
  <dc:description/>
  <cp:lastModifiedBy>KRIŠTOLAITIS, Edmundas | Turto bankas</cp:lastModifiedBy>
  <cp:revision>11</cp:revision>
  <dcterms:created xsi:type="dcterms:W3CDTF">2021-06-18T06:35:00Z</dcterms:created>
  <dcterms:modified xsi:type="dcterms:W3CDTF">2021-12-28T08:58:00Z</dcterms:modified>
</cp:coreProperties>
</file>