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CA53E" w14:textId="77777777" w:rsidR="00D6441F" w:rsidRDefault="00D6441F" w:rsidP="00D6441F">
      <w:r>
        <w:t>Klausimas</w:t>
      </w:r>
    </w:p>
    <w:p w14:paraId="656C08B3" w14:textId="77777777" w:rsidR="00D6441F" w:rsidRDefault="00D6441F" w:rsidP="00D6441F"/>
    <w:p w14:paraId="7C96984F" w14:textId="77777777" w:rsidR="00D6441F" w:rsidRDefault="00D6441F" w:rsidP="00D6441F">
      <w:r>
        <w:t>Buvo užduotas klausimas ir išsiųstas pranešimas Nr. &lt;...&gt; nesulaukiame atsakymo į šį klausimą. "Ar su pasiūlymu reikia pateikti kvalifikaciją pagrindžiančius dokumentus? Ar šių dokumentų bus prašoma tik iš galimo laimėtojo?"</w:t>
      </w:r>
    </w:p>
    <w:p w14:paraId="385E145F" w14:textId="77777777" w:rsidR="00D6441F" w:rsidRDefault="00D6441F" w:rsidP="00D6441F"/>
    <w:p w14:paraId="0C405C27" w14:textId="77777777" w:rsidR="00D6441F" w:rsidRDefault="00D6441F" w:rsidP="00D6441F"/>
    <w:p w14:paraId="2529425E" w14:textId="1C1BFD44" w:rsidR="006A709A" w:rsidRDefault="00D6441F" w:rsidP="00D6441F">
      <w:r>
        <w:t>Atsakymas. Šių dokumentų bus prašoma tik iš galimo laimėtojo.</w:t>
      </w:r>
    </w:p>
    <w:sectPr w:rsidR="006A709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41F"/>
    <w:rsid w:val="001071BB"/>
    <w:rsid w:val="006A709A"/>
    <w:rsid w:val="00C76E0E"/>
    <w:rsid w:val="00D6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6B64E"/>
  <w15:chartTrackingRefBased/>
  <w15:docId w15:val="{FD991D53-3F6D-4D85-BCC1-68D47291F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</Characters>
  <Application>Microsoft Office Word</Application>
  <DocSecurity>0</DocSecurity>
  <Lines>1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Domantas B</dc:creator>
  <cp:keywords/>
  <dc:description/>
  <cp:lastModifiedBy>Domantas B</cp:lastModifiedBy>
  <cp:revision>1</cp:revision>
  <dcterms:created xsi:type="dcterms:W3CDTF">2025-06-12T05:36:00Z</dcterms:created>
  <dcterms:modified xsi:type="dcterms:W3CDTF">2025-06-12T05:37:00Z</dcterms:modified>
</cp:coreProperties>
</file>