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B1AA0" w14:textId="49184E5F" w:rsidR="001F684D" w:rsidRDefault="006720C3" w:rsidP="00F073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91683">
        <w:rPr>
          <w:rFonts w:ascii="Times New Roman" w:hAnsi="Times New Roman" w:cs="Times New Roman"/>
        </w:rPr>
        <w:t>404</w:t>
      </w:r>
      <w:r>
        <w:rPr>
          <w:rFonts w:ascii="Times New Roman" w:hAnsi="Times New Roman" w:cs="Times New Roman"/>
        </w:rPr>
        <w:t xml:space="preserve">, </w:t>
      </w:r>
      <w:r w:rsidR="00F073F5" w:rsidRPr="00F073F5">
        <w:rPr>
          <w:rFonts w:ascii="Times New Roman" w:hAnsi="Times New Roman" w:cs="Times New Roman"/>
        </w:rPr>
        <w:t>VPP-2242</w:t>
      </w:r>
    </w:p>
    <w:p w14:paraId="407AE1A9" w14:textId="1ABEF5A8" w:rsidR="00F073F5" w:rsidRDefault="00F073F5" w:rsidP="00F07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3F5">
        <w:rPr>
          <w:rFonts w:ascii="Times New Roman" w:hAnsi="Times New Roman" w:cs="Times New Roman"/>
          <w:b/>
        </w:rPr>
        <w:t>Žiedų, skirtų trivarčio vožtuvo žiedų plastikai techninė specifikacija</w:t>
      </w:r>
    </w:p>
    <w:p w14:paraId="3AE9AD9B" w14:textId="2DFB837A" w:rsidR="00F073F5" w:rsidRDefault="00F073F5" w:rsidP="00F07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(orientacinis kiekis 20 vnt.)</w:t>
      </w:r>
    </w:p>
    <w:p w14:paraId="24EFB351" w14:textId="77777777" w:rsidR="00F073F5" w:rsidRDefault="00F073F5" w:rsidP="00F07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2545"/>
      </w:tblGrid>
      <w:tr w:rsidR="00F073F5" w14:paraId="26877E7A" w14:textId="77777777" w:rsidTr="002303B8">
        <w:trPr>
          <w:jc w:val="center"/>
        </w:trPr>
        <w:tc>
          <w:tcPr>
            <w:tcW w:w="704" w:type="dxa"/>
          </w:tcPr>
          <w:p w14:paraId="4CD09874" w14:textId="63B5DDB5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FD2DCC6" w14:textId="2B0DD5D2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</w:tcPr>
          <w:p w14:paraId="1EF3CEC6" w14:textId="77777777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176C7285" w14:textId="1A374B20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367222F2" w14:textId="58234DD6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5" w:type="dxa"/>
          </w:tcPr>
          <w:p w14:paraId="53B37475" w14:textId="108E1909" w:rsidR="00F073F5" w:rsidRDefault="00F073F5" w:rsidP="00F07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073F5" w14:paraId="055A8373" w14:textId="77777777" w:rsidTr="008B0387">
        <w:trPr>
          <w:trHeight w:val="4693"/>
          <w:jc w:val="center"/>
        </w:trPr>
        <w:tc>
          <w:tcPr>
            <w:tcW w:w="704" w:type="dxa"/>
          </w:tcPr>
          <w:p w14:paraId="370BDD38" w14:textId="64131A98" w:rsidR="00F073F5" w:rsidRPr="00E379E6" w:rsidRDefault="00E379E6" w:rsidP="00602647">
            <w:pPr>
              <w:jc w:val="center"/>
              <w:rPr>
                <w:rFonts w:ascii="Times New Roman" w:hAnsi="Times New Roman" w:cs="Times New Roman"/>
              </w:rPr>
            </w:pPr>
            <w:r w:rsidRPr="00E37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5D329172" w14:textId="7BA410C4" w:rsidR="00F073F5" w:rsidRPr="00E379E6" w:rsidRDefault="00602647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</w:t>
            </w:r>
            <w:r w:rsidR="003F4A5D">
              <w:rPr>
                <w:rFonts w:ascii="Times New Roman" w:hAnsi="Times New Roman" w:cs="Times New Roman"/>
              </w:rPr>
              <w:t xml:space="preserve"> žiedui</w:t>
            </w:r>
          </w:p>
        </w:tc>
        <w:tc>
          <w:tcPr>
            <w:tcW w:w="4536" w:type="dxa"/>
          </w:tcPr>
          <w:p w14:paraId="1E4ED2DC" w14:textId="3775FFD5" w:rsidR="003F4A5D" w:rsidRDefault="003F4A5D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trivarčio (triburio) vožtuvo žiedo plastikai;</w:t>
            </w:r>
          </w:p>
          <w:p w14:paraId="44E458A2" w14:textId="77777777" w:rsidR="002507A9" w:rsidRDefault="002507A9" w:rsidP="00F073F5">
            <w:pPr>
              <w:rPr>
                <w:rFonts w:ascii="Times New Roman" w:hAnsi="Times New Roman" w:cs="Times New Roman"/>
              </w:rPr>
            </w:pPr>
          </w:p>
          <w:p w14:paraId="4F8710EF" w14:textId="77777777" w:rsidR="00FA0A29" w:rsidRDefault="003F4A5D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771AF">
              <w:rPr>
                <w:rFonts w:ascii="Times New Roman" w:hAnsi="Times New Roman" w:cs="Times New Roman"/>
              </w:rPr>
              <w:t xml:space="preserve"> Atviras (su tarpu), žemo profilio žiedas</w:t>
            </w:r>
            <w:r w:rsidR="00FA0A29">
              <w:rPr>
                <w:rFonts w:ascii="Times New Roman" w:hAnsi="Times New Roman" w:cs="Times New Roman"/>
              </w:rPr>
              <w:t>;</w:t>
            </w:r>
          </w:p>
          <w:p w14:paraId="4E9AE108" w14:textId="77777777" w:rsidR="00FA0A29" w:rsidRDefault="00FA0A29" w:rsidP="00F073F5">
            <w:pPr>
              <w:rPr>
                <w:rFonts w:ascii="Times New Roman" w:hAnsi="Times New Roman" w:cs="Times New Roman"/>
              </w:rPr>
            </w:pPr>
          </w:p>
          <w:p w14:paraId="5B1AC6C1" w14:textId="3CEA5570" w:rsidR="003F4A5D" w:rsidRDefault="00FA0A29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Žiedo </w:t>
            </w:r>
            <w:r w:rsidR="00A771AF">
              <w:rPr>
                <w:rFonts w:ascii="Times New Roman" w:hAnsi="Times New Roman" w:cs="Times New Roman"/>
              </w:rPr>
              <w:t>aukštis 3,3 ± 0,1 mm</w:t>
            </w:r>
            <w:r w:rsidR="00FE5346">
              <w:rPr>
                <w:rFonts w:ascii="Times New Roman" w:hAnsi="Times New Roman" w:cs="Times New Roman"/>
              </w:rPr>
              <w:t>;</w:t>
            </w:r>
          </w:p>
          <w:p w14:paraId="4EADAF96" w14:textId="77777777" w:rsidR="002507A9" w:rsidRDefault="002507A9" w:rsidP="00F073F5">
            <w:pPr>
              <w:rPr>
                <w:rFonts w:ascii="Times New Roman" w:hAnsi="Times New Roman" w:cs="Times New Roman"/>
              </w:rPr>
            </w:pPr>
          </w:p>
          <w:p w14:paraId="07666FDE" w14:textId="08D94359" w:rsidR="00FE5346" w:rsidRDefault="003A4F71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A1BBF">
              <w:rPr>
                <w:rFonts w:ascii="Times New Roman" w:hAnsi="Times New Roman" w:cs="Times New Roman"/>
              </w:rPr>
              <w:t xml:space="preserve"> </w:t>
            </w:r>
            <w:r w:rsidR="00FE5346">
              <w:rPr>
                <w:rFonts w:ascii="Times New Roman" w:hAnsi="Times New Roman" w:cs="Times New Roman"/>
              </w:rPr>
              <w:t>Su titanine (arba lygiaverte) šerdimi;</w:t>
            </w:r>
          </w:p>
          <w:p w14:paraId="484D4157" w14:textId="77777777" w:rsidR="003A4F71" w:rsidRDefault="003A4F71" w:rsidP="00F073F5">
            <w:pPr>
              <w:rPr>
                <w:rFonts w:ascii="Times New Roman" w:hAnsi="Times New Roman" w:cs="Times New Roman"/>
              </w:rPr>
            </w:pPr>
          </w:p>
          <w:p w14:paraId="2E987889" w14:textId="16893659" w:rsidR="00FE5346" w:rsidRDefault="003A4F71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5346">
              <w:rPr>
                <w:rFonts w:ascii="Times New Roman" w:hAnsi="Times New Roman" w:cs="Times New Roman"/>
              </w:rPr>
              <w:t>. Žiedo manžetė austa iš poliesterio (arba lygiavertės medžiagos);</w:t>
            </w:r>
          </w:p>
          <w:p w14:paraId="450CEFAA" w14:textId="77777777" w:rsidR="002507A9" w:rsidRDefault="002507A9" w:rsidP="00F073F5">
            <w:pPr>
              <w:rPr>
                <w:rFonts w:ascii="Times New Roman" w:hAnsi="Times New Roman" w:cs="Times New Roman"/>
              </w:rPr>
            </w:pPr>
          </w:p>
          <w:p w14:paraId="1802974B" w14:textId="1D61D5E7" w:rsidR="00FE5346" w:rsidRDefault="003A4F71" w:rsidP="00F07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303B8">
              <w:rPr>
                <w:rFonts w:ascii="Times New Roman" w:hAnsi="Times New Roman" w:cs="Times New Roman"/>
              </w:rPr>
              <w:t>. Trijų matmenų (3D) žiedo forma atitinka natūralią trivarčio (triburio) vožtuvo geometriją;</w:t>
            </w:r>
          </w:p>
          <w:p w14:paraId="18910033" w14:textId="77777777" w:rsidR="00F8649F" w:rsidRDefault="00F8649F" w:rsidP="00F073F5">
            <w:pPr>
              <w:rPr>
                <w:rFonts w:ascii="Times New Roman" w:hAnsi="Times New Roman" w:cs="Times New Roman"/>
              </w:rPr>
            </w:pPr>
          </w:p>
          <w:p w14:paraId="1EE3B0D0" w14:textId="77777777" w:rsidR="00856ADE" w:rsidRDefault="00F8649F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856ADE">
              <w:rPr>
                <w:rFonts w:ascii="Times New Roman" w:hAnsi="Times New Roman" w:cs="Times New Roman"/>
              </w:rPr>
              <w:t>Šešių skirtingų diametrų:</w:t>
            </w:r>
          </w:p>
          <w:p w14:paraId="2002DDBA" w14:textId="264A2451" w:rsidR="00856ADE" w:rsidRDefault="00856ADE" w:rsidP="005F4DE2"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7.1.  26 mm ± 0,1 mm;</w:t>
            </w:r>
          </w:p>
          <w:p w14:paraId="2900EAF5" w14:textId="212D89E0" w:rsidR="00856ADE" w:rsidRDefault="00856ADE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7.2.  28 mm ± 0,1 mm;</w:t>
            </w:r>
          </w:p>
          <w:p w14:paraId="2342904C" w14:textId="77777777" w:rsidR="00856ADE" w:rsidRDefault="00856ADE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7.3.  30 mm ± 0,1 mm;</w:t>
            </w:r>
          </w:p>
          <w:p w14:paraId="4BA67E8A" w14:textId="77777777" w:rsidR="00856ADE" w:rsidRDefault="00856ADE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7.4.  32 mm ± 0,1 mm;</w:t>
            </w:r>
          </w:p>
          <w:p w14:paraId="4D51402F" w14:textId="77777777" w:rsidR="00856ADE" w:rsidRDefault="00856ADE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7.5.  34 mm ± 0,1 mm;</w:t>
            </w:r>
          </w:p>
          <w:p w14:paraId="7802B606" w14:textId="411832ED" w:rsidR="00F8649F" w:rsidRPr="008B0387" w:rsidRDefault="00856ADE" w:rsidP="0085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7.6.  36 mm ± 0,1 mm.</w:t>
            </w:r>
          </w:p>
        </w:tc>
        <w:tc>
          <w:tcPr>
            <w:tcW w:w="2545" w:type="dxa"/>
          </w:tcPr>
          <w:p w14:paraId="1B0E0ECD" w14:textId="77777777" w:rsidR="00F073F5" w:rsidRPr="00E379E6" w:rsidRDefault="00F073F5" w:rsidP="00F073F5">
            <w:pPr>
              <w:rPr>
                <w:rFonts w:ascii="Times New Roman" w:hAnsi="Times New Roman" w:cs="Times New Roman"/>
              </w:rPr>
            </w:pPr>
          </w:p>
        </w:tc>
      </w:tr>
    </w:tbl>
    <w:p w14:paraId="246CC84C" w14:textId="3F458CDD" w:rsidR="00F073F5" w:rsidRDefault="00F073F5" w:rsidP="00F073F5">
      <w:pPr>
        <w:rPr>
          <w:rFonts w:ascii="Times New Roman" w:hAnsi="Times New Roman" w:cs="Times New Roman"/>
          <w:b/>
        </w:rPr>
      </w:pPr>
    </w:p>
    <w:p w14:paraId="4BF200C7" w14:textId="77777777" w:rsidR="00AD639F" w:rsidRPr="0076687F" w:rsidRDefault="00AD639F" w:rsidP="00F073F5">
      <w:pPr>
        <w:rPr>
          <w:rFonts w:ascii="Times New Roman" w:hAnsi="Times New Roman" w:cs="Times New Roman"/>
          <w:b/>
        </w:rPr>
      </w:pPr>
      <w:r w:rsidRPr="0076687F">
        <w:rPr>
          <w:rFonts w:ascii="Times New Roman" w:hAnsi="Times New Roman" w:cs="Times New Roman"/>
          <w:b/>
        </w:rPr>
        <w:t xml:space="preserve">Pastabos, papildomi reikalavimai: </w:t>
      </w:r>
    </w:p>
    <w:p w14:paraId="55728EDC" w14:textId="176B15A6" w:rsidR="002507A9" w:rsidRPr="00845953" w:rsidRDefault="00AD639F" w:rsidP="00F073F5">
      <w:pPr>
        <w:rPr>
          <w:rFonts w:ascii="Times New Roman" w:hAnsi="Times New Roman" w:cs="Times New Roman"/>
          <w:b/>
          <w:i/>
        </w:rPr>
      </w:pPr>
      <w:r w:rsidRPr="0076687F">
        <w:rPr>
          <w:rFonts w:ascii="Times New Roman" w:hAnsi="Times New Roman" w:cs="Times New Roman"/>
        </w:rPr>
        <w:t>1.</w:t>
      </w:r>
      <w:r w:rsidR="00845953">
        <w:rPr>
          <w:rFonts w:ascii="Times New Roman" w:hAnsi="Times New Roman" w:cs="Times New Roman"/>
        </w:rPr>
        <w:t xml:space="preserve"> </w:t>
      </w:r>
      <w:r w:rsidRPr="0076687F">
        <w:rPr>
          <w:rFonts w:ascii="Times New Roman" w:hAnsi="Times New Roman" w:cs="Times New Roman"/>
        </w:rPr>
        <w:t xml:space="preserve">Kartu su </w:t>
      </w:r>
      <w:r w:rsidR="00A721A7">
        <w:rPr>
          <w:rFonts w:ascii="Times New Roman" w:hAnsi="Times New Roman" w:cs="Times New Roman"/>
        </w:rPr>
        <w:t xml:space="preserve">priemonėmis </w:t>
      </w:r>
      <w:r w:rsidRPr="0076687F">
        <w:rPr>
          <w:rFonts w:ascii="Times New Roman" w:hAnsi="Times New Roman" w:cs="Times New Roman"/>
        </w:rPr>
        <w:t>pateikiami matuoklių komplektai</w:t>
      </w:r>
      <w:r w:rsidR="00A5582B">
        <w:rPr>
          <w:rFonts w:ascii="Times New Roman" w:hAnsi="Times New Roman" w:cs="Times New Roman"/>
        </w:rPr>
        <w:t xml:space="preserve"> (2 vnt.)</w:t>
      </w:r>
      <w:r w:rsidRPr="0076687F">
        <w:rPr>
          <w:rFonts w:ascii="Times New Roman" w:hAnsi="Times New Roman" w:cs="Times New Roman"/>
        </w:rPr>
        <w:t xml:space="preserve">. </w:t>
      </w:r>
      <w:r w:rsidRPr="00845953">
        <w:rPr>
          <w:rFonts w:ascii="Times New Roman" w:hAnsi="Times New Roman" w:cs="Times New Roman"/>
          <w:b/>
          <w:i/>
        </w:rPr>
        <w:t>Būtinas atitinkamas tiekėjo patvirtinim</w:t>
      </w:r>
      <w:r w:rsidR="00845953">
        <w:rPr>
          <w:rFonts w:ascii="Times New Roman" w:hAnsi="Times New Roman" w:cs="Times New Roman"/>
          <w:b/>
          <w:i/>
        </w:rPr>
        <w:t>a</w:t>
      </w:r>
      <w:r w:rsidRPr="00845953">
        <w:rPr>
          <w:rFonts w:ascii="Times New Roman" w:hAnsi="Times New Roman" w:cs="Times New Roman"/>
          <w:b/>
          <w:i/>
        </w:rPr>
        <w:t xml:space="preserve">s, kad kartu su </w:t>
      </w:r>
      <w:r w:rsidR="00A5582B" w:rsidRPr="00845953">
        <w:rPr>
          <w:rFonts w:ascii="Times New Roman" w:hAnsi="Times New Roman" w:cs="Times New Roman"/>
          <w:b/>
          <w:i/>
        </w:rPr>
        <w:t>žiedais, skirtais trivarčio vožtuvo žiedo plastikai,</w:t>
      </w:r>
      <w:r w:rsidRPr="00845953">
        <w:rPr>
          <w:rFonts w:ascii="Times New Roman" w:hAnsi="Times New Roman" w:cs="Times New Roman"/>
          <w:b/>
          <w:i/>
        </w:rPr>
        <w:t xml:space="preserve"> bus pateikiami matuoklių komplektai. </w:t>
      </w:r>
    </w:p>
    <w:p w14:paraId="62ED28DD" w14:textId="3C874FF8" w:rsidR="002507A9" w:rsidRPr="0076687F" w:rsidRDefault="00AD639F" w:rsidP="00F073F5">
      <w:pPr>
        <w:rPr>
          <w:rFonts w:ascii="Times New Roman" w:hAnsi="Times New Roman" w:cs="Times New Roman"/>
        </w:rPr>
      </w:pPr>
      <w:r w:rsidRPr="0076687F">
        <w:rPr>
          <w:rFonts w:ascii="Times New Roman" w:hAnsi="Times New Roman" w:cs="Times New Roman"/>
        </w:rPr>
        <w:t>2.</w:t>
      </w:r>
      <w:r w:rsidR="00770767" w:rsidRPr="0076687F">
        <w:rPr>
          <w:rFonts w:ascii="Times New Roman" w:hAnsi="Times New Roman" w:cs="Times New Roman"/>
        </w:rPr>
        <w:t xml:space="preserve"> Žiedai</w:t>
      </w:r>
      <w:r w:rsidR="007D46EB" w:rsidRPr="0076687F">
        <w:rPr>
          <w:rFonts w:ascii="Times New Roman" w:hAnsi="Times New Roman" w:cs="Times New Roman"/>
        </w:rPr>
        <w:t xml:space="preserve">, skirti trivarčio vožtuvo žiedo plastikai, </w:t>
      </w:r>
      <w:r w:rsidRPr="0076687F">
        <w:rPr>
          <w:rFonts w:ascii="Times New Roman" w:hAnsi="Times New Roman" w:cs="Times New Roman"/>
        </w:rPr>
        <w:t>turi būti parduodami tokia pačia kaina, nepriklausomai nuo jų dydžio (</w:t>
      </w:r>
      <w:r w:rsidR="007D46EB" w:rsidRPr="0076687F">
        <w:rPr>
          <w:rFonts w:ascii="Times New Roman" w:hAnsi="Times New Roman" w:cs="Times New Roman"/>
        </w:rPr>
        <w:t xml:space="preserve">žiedų </w:t>
      </w:r>
      <w:r w:rsidRPr="0076687F">
        <w:rPr>
          <w:rFonts w:ascii="Times New Roman" w:hAnsi="Times New Roman" w:cs="Times New Roman"/>
        </w:rPr>
        <w:t xml:space="preserve">dydis nurodomas užsakymo metu). </w:t>
      </w:r>
    </w:p>
    <w:p w14:paraId="76F0DA19" w14:textId="7A49B5D6" w:rsidR="00AD639F" w:rsidRDefault="00AD639F" w:rsidP="00F073F5">
      <w:pPr>
        <w:rPr>
          <w:rFonts w:ascii="Times New Roman" w:hAnsi="Times New Roman" w:cs="Times New Roman"/>
        </w:rPr>
      </w:pPr>
      <w:r w:rsidRPr="0076687F">
        <w:rPr>
          <w:rFonts w:ascii="Times New Roman" w:hAnsi="Times New Roman" w:cs="Times New Roman"/>
        </w:rPr>
        <w:t xml:space="preserve">3. Būtinas siūlomų </w:t>
      </w:r>
      <w:r w:rsidR="002654E3" w:rsidRPr="0076687F">
        <w:rPr>
          <w:rFonts w:ascii="Times New Roman" w:hAnsi="Times New Roman" w:cs="Times New Roman"/>
        </w:rPr>
        <w:t xml:space="preserve">gaminių </w:t>
      </w:r>
      <w:r w:rsidRPr="0076687F">
        <w:rPr>
          <w:rFonts w:ascii="Times New Roman" w:hAnsi="Times New Roman" w:cs="Times New Roman"/>
          <w:b/>
        </w:rPr>
        <w:t>žymėjimas CE ženklu</w:t>
      </w:r>
      <w:r w:rsidR="002654E3" w:rsidRPr="0076687F">
        <w:rPr>
          <w:rFonts w:ascii="Times New Roman" w:hAnsi="Times New Roman" w:cs="Times New Roman"/>
        </w:rPr>
        <w:t xml:space="preserve"> (</w:t>
      </w:r>
      <w:r w:rsidR="002654E3" w:rsidRPr="00DD13EB">
        <w:rPr>
          <w:rFonts w:ascii="Times New Roman" w:hAnsi="Times New Roman" w:cs="Times New Roman"/>
        </w:rPr>
        <w:t>kartu su pasiūlymu konkursui privaloma pateikti žymėjimą CE ženklu liudijančio galiojančio dokumento (CE sertifikato arba EB atitikties deklaracijos) kopiją</w:t>
      </w:r>
      <w:r w:rsidR="002654E3" w:rsidRPr="0076687F">
        <w:rPr>
          <w:rFonts w:ascii="Times New Roman" w:hAnsi="Times New Roman" w:cs="Times New Roman"/>
        </w:rPr>
        <w:t>).</w:t>
      </w:r>
    </w:p>
    <w:p w14:paraId="78D1D364" w14:textId="4BA71E96" w:rsidR="00D55701" w:rsidRDefault="00D55701" w:rsidP="00F07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C2642">
        <w:rPr>
          <w:rFonts w:ascii="Times New Roman" w:hAnsi="Times New Roman" w:cs="Times New Roman"/>
        </w:rPr>
        <w:t>Į pasiūlymo kainą įskaičiuotas vartotojų apmokymas dirbti su siūlomomis priemonėmis.</w:t>
      </w:r>
    </w:p>
    <w:p w14:paraId="0DE626C7" w14:textId="5018AA93" w:rsidR="004900E5" w:rsidRPr="004900E5" w:rsidRDefault="00D55701" w:rsidP="004900E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4900E5" w:rsidRPr="004900E5">
        <w:rPr>
          <w:rFonts w:ascii="Times New Roman" w:hAnsi="Times New Roman" w:cs="Times New Roman"/>
        </w:rPr>
        <w:t xml:space="preserve">. </w:t>
      </w:r>
      <w:r w:rsidR="004900E5">
        <w:rPr>
          <w:rFonts w:ascii="Times New Roman" w:hAnsi="Times New Roman" w:cs="Times New Roman"/>
          <w:szCs w:val="24"/>
        </w:rPr>
        <w:t xml:space="preserve">Viešojo pirkimo </w:t>
      </w:r>
      <w:r w:rsidR="004900E5" w:rsidRPr="004900E5">
        <w:rPr>
          <w:rFonts w:ascii="Times New Roman" w:hAnsi="Times New Roman" w:cs="Times New Roman"/>
          <w:szCs w:val="24"/>
        </w:rPr>
        <w:t xml:space="preserve">komisijai pareikalavus, turi būti pateikti siūlomų </w:t>
      </w:r>
      <w:r w:rsidR="00FD5C8F">
        <w:rPr>
          <w:rFonts w:ascii="Times New Roman" w:hAnsi="Times New Roman" w:cs="Times New Roman"/>
          <w:szCs w:val="24"/>
        </w:rPr>
        <w:t>priemonių</w:t>
      </w:r>
      <w:r w:rsidR="004900E5" w:rsidRPr="004900E5">
        <w:rPr>
          <w:rFonts w:ascii="Times New Roman" w:hAnsi="Times New Roman" w:cs="Times New Roman"/>
          <w:szCs w:val="24"/>
        </w:rPr>
        <w:t xml:space="preserve"> pavyzdžiai originalioje gamintojo pakuotėje.</w:t>
      </w:r>
    </w:p>
    <w:p w14:paraId="21196523" w14:textId="77777777" w:rsidR="00F631F1" w:rsidRDefault="00F631F1" w:rsidP="00F631F1">
      <w:pPr>
        <w:pStyle w:val="prastasiniatinklio"/>
        <w:ind w:left="-567"/>
        <w:rPr>
          <w:rStyle w:val="Grietas"/>
          <w:noProof/>
          <w:color w:val="000000"/>
          <w:sz w:val="22"/>
        </w:rPr>
      </w:pPr>
      <w:bookmarkStart w:id="0" w:name="_GoBack"/>
      <w:bookmarkEnd w:id="0"/>
    </w:p>
    <w:sectPr w:rsidR="00F631F1" w:rsidSect="0076687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06C48"/>
    <w:multiLevelType w:val="hybridMultilevel"/>
    <w:tmpl w:val="9C2CE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F5"/>
    <w:rsid w:val="0006729A"/>
    <w:rsid w:val="0012682C"/>
    <w:rsid w:val="001C0A6D"/>
    <w:rsid w:val="001F684D"/>
    <w:rsid w:val="002303B8"/>
    <w:rsid w:val="002507A9"/>
    <w:rsid w:val="002654E3"/>
    <w:rsid w:val="00383921"/>
    <w:rsid w:val="00385B87"/>
    <w:rsid w:val="003873F5"/>
    <w:rsid w:val="003A4F71"/>
    <w:rsid w:val="003D3CF0"/>
    <w:rsid w:val="003F4A5D"/>
    <w:rsid w:val="004065BC"/>
    <w:rsid w:val="004900E5"/>
    <w:rsid w:val="005B5FF1"/>
    <w:rsid w:val="005F4DE2"/>
    <w:rsid w:val="00602647"/>
    <w:rsid w:val="006720C3"/>
    <w:rsid w:val="0076687F"/>
    <w:rsid w:val="00770767"/>
    <w:rsid w:val="007D46EB"/>
    <w:rsid w:val="00845953"/>
    <w:rsid w:val="00856ADE"/>
    <w:rsid w:val="00891683"/>
    <w:rsid w:val="008B0387"/>
    <w:rsid w:val="00921E89"/>
    <w:rsid w:val="009A1BBF"/>
    <w:rsid w:val="00A00DC9"/>
    <w:rsid w:val="00A208FA"/>
    <w:rsid w:val="00A5582B"/>
    <w:rsid w:val="00A721A7"/>
    <w:rsid w:val="00A771AF"/>
    <w:rsid w:val="00AC2642"/>
    <w:rsid w:val="00AD639F"/>
    <w:rsid w:val="00B73097"/>
    <w:rsid w:val="00BE1B44"/>
    <w:rsid w:val="00CA7D6B"/>
    <w:rsid w:val="00D55701"/>
    <w:rsid w:val="00DD13EB"/>
    <w:rsid w:val="00E379E6"/>
    <w:rsid w:val="00EB578D"/>
    <w:rsid w:val="00EF475E"/>
    <w:rsid w:val="00F073F5"/>
    <w:rsid w:val="00F631F1"/>
    <w:rsid w:val="00F8649F"/>
    <w:rsid w:val="00FA0A29"/>
    <w:rsid w:val="00FD5C8F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8622"/>
  <w15:chartTrackingRefBased/>
  <w15:docId w15:val="{2735DBDC-61D6-4A69-8FCE-C5066939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0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A5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631F1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F6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03407-E9A8-48C4-BDA2-743BBF98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99DE1-9995-4DDE-8DFF-723D889E77E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89D1EF-C98B-44DD-BC14-22F849B59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2025-04-26T17:51:00Z</cp:lastPrinted>
  <dcterms:created xsi:type="dcterms:W3CDTF">2025-04-26T17:52:00Z</dcterms:created>
  <dcterms:modified xsi:type="dcterms:W3CDTF">2025-04-26T17:52:00Z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