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2402" w14:textId="566A4FB5" w:rsidR="00C41422" w:rsidRDefault="00C41422" w:rsidP="00C4142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41422">
        <w:rPr>
          <w:rFonts w:ascii="Times New Roman" w:eastAsia="Times New Roman" w:hAnsi="Times New Roman" w:cs="Times New Roman"/>
          <w:sz w:val="24"/>
          <w:szCs w:val="24"/>
        </w:rPr>
        <w:t>Pirkimo sąlygų 2 priedas</w:t>
      </w:r>
    </w:p>
    <w:p w14:paraId="31529365" w14:textId="77777777" w:rsidR="00C41422" w:rsidRPr="00C41422" w:rsidRDefault="00C41422" w:rsidP="00C4142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45D5AF" w14:textId="57F51597" w:rsidR="0055473F" w:rsidRDefault="00D811DB" w:rsidP="00D811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1DB">
        <w:rPr>
          <w:rFonts w:ascii="Times New Roman" w:eastAsia="Times New Roman" w:hAnsi="Times New Roman" w:cs="Times New Roman"/>
          <w:b/>
          <w:bCs/>
          <w:sz w:val="24"/>
          <w:szCs w:val="24"/>
        </w:rPr>
        <w:t>ŽEIMENOS GIMNAZIJOS STADIONO REMONTAS</w:t>
      </w:r>
    </w:p>
    <w:p w14:paraId="03B8B716" w14:textId="1990A7F1" w:rsidR="00D811DB" w:rsidRDefault="00D811DB" w:rsidP="00D811D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34AA87D1" w14:textId="728AC9FD" w:rsidR="00D811DB" w:rsidRDefault="00D811DB" w:rsidP="00D811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Objektas: </w:t>
      </w:r>
      <w:r w:rsidRPr="00D811DB">
        <w:rPr>
          <w:rFonts w:ascii="Times New Roman" w:eastAsia="Times New Roman" w:hAnsi="Times New Roman" w:cs="Times New Roman"/>
          <w:sz w:val="24"/>
          <w:szCs w:val="24"/>
        </w:rPr>
        <w:t>Pabradės Žeimenos gimnazijos sporto aikštyno bėgimo takų, šuolių į tolį sektorių dangos pakeitimas ir krepšinio aikštelės dangos remontas.</w:t>
      </w:r>
    </w:p>
    <w:p w14:paraId="65365979" w14:textId="328912F5" w:rsidR="00D811DB" w:rsidRDefault="00D811DB" w:rsidP="00D811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1DB">
        <w:rPr>
          <w:rFonts w:ascii="Times New Roman" w:eastAsia="Times New Roman" w:hAnsi="Times New Roman" w:cs="Times New Roman"/>
          <w:b/>
          <w:bCs/>
          <w:sz w:val="24"/>
          <w:szCs w:val="24"/>
        </w:rPr>
        <w:t>Adresas: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Vilniaus g. 43, Pabradė, Švenčionių r. sav.</w:t>
      </w:r>
    </w:p>
    <w:p w14:paraId="25F33C95" w14:textId="650E1607" w:rsidR="00D811DB" w:rsidRDefault="00D811DB" w:rsidP="00D811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11DB">
        <w:rPr>
          <w:rFonts w:ascii="Times New Roman" w:eastAsia="Times New Roman" w:hAnsi="Times New Roman" w:cs="Times New Roman"/>
          <w:b/>
          <w:bCs/>
          <w:sz w:val="24"/>
          <w:szCs w:val="24"/>
        </w:rPr>
        <w:t>Esamos situacijos aprašymas:</w:t>
      </w:r>
    </w:p>
    <w:p w14:paraId="28F3AE5C" w14:textId="4513BB4D" w:rsidR="007E38F6" w:rsidRPr="00D811DB" w:rsidRDefault="00D811DB" w:rsidP="00544034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Pabradės Žeimenos gimnazijos sporto aikštyno bėgimo takų danga </w:t>
      </w:r>
      <w:r w:rsidR="00987A63">
        <w:rPr>
          <w:rFonts w:ascii="Times New Roman" w:eastAsia="Times New Roman" w:hAnsi="Times New Roman" w:cs="Times New Roman"/>
          <w:sz w:val="24"/>
          <w:szCs w:val="24"/>
        </w:rPr>
        <w:t xml:space="preserve">– dviejų sluoksnių liejama </w:t>
      </w:r>
      <w:r w:rsidR="007E38F6">
        <w:rPr>
          <w:rFonts w:ascii="Times New Roman" w:eastAsia="Times New Roman" w:hAnsi="Times New Roman" w:cs="Times New Roman"/>
          <w:sz w:val="24"/>
          <w:szCs w:val="24"/>
        </w:rPr>
        <w:t>danga, paruošiamasis sluoksnis iš BSR gumos granulių, viršutinis sluoksnis iš spalvotos EPDM gumos granulių.</w:t>
      </w:r>
      <w:r w:rsidR="007E38F6" w:rsidRPr="007E3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8F6">
        <w:rPr>
          <w:rFonts w:ascii="Times New Roman" w:eastAsia="Times New Roman" w:hAnsi="Times New Roman" w:cs="Times New Roman"/>
          <w:sz w:val="24"/>
          <w:szCs w:val="24"/>
        </w:rPr>
        <w:t>Liejamos dangos pagrindas asfaltbetonio danga.</w:t>
      </w:r>
    </w:p>
    <w:p w14:paraId="423182F1" w14:textId="6800D5A0" w:rsidR="007E38F6" w:rsidRDefault="007E38F6" w:rsidP="00D811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Danga susidėvėjusi, atstojusi nuo pagrindo. </w:t>
      </w:r>
    </w:p>
    <w:p w14:paraId="210EAAEC" w14:textId="795E6B89" w:rsidR="007E38F6" w:rsidRDefault="007E38F6" w:rsidP="00D811D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Remonto darbai:</w:t>
      </w:r>
    </w:p>
    <w:p w14:paraId="43F8C24F" w14:textId="58D14022" w:rsidR="007E38F6" w:rsidRDefault="007E38F6" w:rsidP="00544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Bėgimo takų </w:t>
      </w:r>
      <w:r w:rsidR="00A302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02C2" w:rsidRPr="00AE17F0">
        <w:rPr>
          <w:rFonts w:ascii="Times New Roman" w:hAnsi="Times New Roman" w:cs="Times New Roman"/>
        </w:rPr>
        <w:t>2034,47</w:t>
      </w:r>
      <w:r w:rsidR="00A302C2">
        <w:rPr>
          <w:rFonts w:ascii="Times New Roman" w:hAnsi="Times New Roman" w:cs="Times New Roman"/>
        </w:rPr>
        <w:t xml:space="preserve"> m</w:t>
      </w:r>
      <w:r w:rsidR="00A302C2">
        <w:rPr>
          <w:rFonts w:ascii="Times New Roman" w:hAnsi="Times New Roman" w:cs="Times New Roman"/>
          <w:vertAlign w:val="superscript"/>
        </w:rPr>
        <w:t>2</w:t>
      </w:r>
      <w:r w:rsidR="00A302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šokių į tolį sektorių </w:t>
      </w:r>
      <w:r w:rsidR="00A302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302C2">
        <w:rPr>
          <w:rFonts w:ascii="Times New Roman" w:hAnsi="Times New Roman" w:cs="Times New Roman"/>
        </w:rPr>
        <w:t>91,49 m</w:t>
      </w:r>
      <w:r w:rsidR="00A302C2">
        <w:rPr>
          <w:rFonts w:ascii="Times New Roman" w:hAnsi="Times New Roman" w:cs="Times New Roman"/>
          <w:vertAlign w:val="superscript"/>
        </w:rPr>
        <w:t>2</w:t>
      </w:r>
      <w:r w:rsidR="00A302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dangos išardymas, utilizavimas ir naujos dangos įrengimas</w:t>
      </w:r>
      <w:r w:rsidR="00A302C2">
        <w:rPr>
          <w:rFonts w:ascii="Times New Roman" w:eastAsia="Times New Roman" w:hAnsi="Times New Roman" w:cs="Times New Roman"/>
          <w:sz w:val="24"/>
          <w:szCs w:val="24"/>
        </w:rPr>
        <w:t xml:space="preserve"> – 2125,96 m</w:t>
      </w:r>
      <w:r w:rsidR="00A302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302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38441B" w14:textId="4CCE83FE" w:rsidR="00A302C2" w:rsidRDefault="00A302C2" w:rsidP="00F4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Pažeistos krepšinio aikštelės dangos ardymas, utilizavimas ir taisymas apjungiant pažaidas nauju sluoksniu. Krepšinio aikštelės dangos visiškas atnaujinimas pakeičiant sintetinės dangos plotą – 52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40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Dangos ženklinimas 1,5</w:t>
      </w:r>
      <w:r w:rsidR="0054403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km.</w:t>
      </w:r>
    </w:p>
    <w:p w14:paraId="0DF13E28" w14:textId="1D8F4B41" w:rsidR="00F40680" w:rsidRDefault="00F40680" w:rsidP="00F4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Reikalavimai dangos įrengimui TS.08 pridedamos.</w:t>
      </w:r>
    </w:p>
    <w:p w14:paraId="134D815C" w14:textId="77777777" w:rsidR="006C15FE" w:rsidRDefault="006C15FE" w:rsidP="00F4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12FF2" w14:textId="43A483B1" w:rsidR="00D303A0" w:rsidRPr="00544034" w:rsidRDefault="00D303A0" w:rsidP="007E38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4034">
        <w:rPr>
          <w:rFonts w:ascii="Times New Roman" w:eastAsia="Times New Roman" w:hAnsi="Times New Roman" w:cs="Times New Roman"/>
          <w:sz w:val="24"/>
          <w:szCs w:val="24"/>
          <w:u w:val="single"/>
        </w:rPr>
        <w:t>Darbų žiniaraštis: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1276"/>
        <w:gridCol w:w="1275"/>
        <w:gridCol w:w="1128"/>
      </w:tblGrid>
      <w:tr w:rsidR="001C3432" w14:paraId="215FA34E" w14:textId="77777777" w:rsidTr="00A302C2">
        <w:tc>
          <w:tcPr>
            <w:tcW w:w="704" w:type="dxa"/>
          </w:tcPr>
          <w:p w14:paraId="061C7C91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2A300677" w14:textId="532323AD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969" w:type="dxa"/>
          </w:tcPr>
          <w:p w14:paraId="0F74BD3A" w14:textId="6556D343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276" w:type="dxa"/>
          </w:tcPr>
          <w:p w14:paraId="0C8C242E" w14:textId="564A88B4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276" w:type="dxa"/>
          </w:tcPr>
          <w:p w14:paraId="77549E79" w14:textId="3AD16462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275" w:type="dxa"/>
          </w:tcPr>
          <w:p w14:paraId="045076C8" w14:textId="4A260AC8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Vieneto kaina, Eur</w:t>
            </w:r>
          </w:p>
        </w:tc>
        <w:tc>
          <w:tcPr>
            <w:tcW w:w="1128" w:type="dxa"/>
          </w:tcPr>
          <w:p w14:paraId="1DE97CA6" w14:textId="26916C45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Viso, Eur</w:t>
            </w:r>
          </w:p>
        </w:tc>
      </w:tr>
      <w:tr w:rsidR="001C3432" w:rsidRPr="00544034" w14:paraId="0A77EB3D" w14:textId="77777777" w:rsidTr="00A302C2">
        <w:tc>
          <w:tcPr>
            <w:tcW w:w="704" w:type="dxa"/>
          </w:tcPr>
          <w:p w14:paraId="14EADB92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F639EC" w14:textId="0FFCB3DA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Krepšinio aikštelė:</w:t>
            </w:r>
          </w:p>
        </w:tc>
        <w:tc>
          <w:tcPr>
            <w:tcW w:w="1276" w:type="dxa"/>
          </w:tcPr>
          <w:p w14:paraId="5118C9F5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0890D3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A8B9CE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1ECF4CB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432" w14:paraId="7DDA45F8" w14:textId="77777777" w:rsidTr="00A302C2">
        <w:tc>
          <w:tcPr>
            <w:tcW w:w="704" w:type="dxa"/>
          </w:tcPr>
          <w:p w14:paraId="6D08A73F" w14:textId="33F369C2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00519C5" w14:textId="019D4049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Ruloninių polimerinių dangų </w:t>
            </w:r>
            <w:r w:rsidR="006B5763">
              <w:rPr>
                <w:rFonts w:ascii="Times New Roman" w:eastAsia="Times New Roman" w:hAnsi="Times New Roman" w:cs="Times New Roman"/>
                <w:sz w:val="24"/>
                <w:szCs w:val="24"/>
              </w:rPr>
              <w:t>išardymas</w:t>
            </w:r>
          </w:p>
        </w:tc>
        <w:tc>
          <w:tcPr>
            <w:tcW w:w="1276" w:type="dxa"/>
          </w:tcPr>
          <w:p w14:paraId="5EBA5409" w14:textId="2016F814" w:rsidR="00A302C2" w:rsidRPr="006B5763" w:rsidRDefault="006B5763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D36C353" w14:textId="3005C72B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14:paraId="28F017A1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DC7321D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3C72AC2E" w14:textId="77777777" w:rsidTr="00A302C2">
        <w:tc>
          <w:tcPr>
            <w:tcW w:w="704" w:type="dxa"/>
          </w:tcPr>
          <w:p w14:paraId="39BB2737" w14:textId="1C2D1763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BDC4704" w14:textId="04E8B937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Statybinių šiukšlių pakrovimas, išvežimas ir utilizavimas</w:t>
            </w:r>
          </w:p>
        </w:tc>
        <w:tc>
          <w:tcPr>
            <w:tcW w:w="1276" w:type="dxa"/>
          </w:tcPr>
          <w:p w14:paraId="2C9D3CB8" w14:textId="2243586F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14:paraId="272F37A3" w14:textId="5272521C" w:rsidR="00A302C2" w:rsidRDefault="001C343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Kiekį įvertina ir nurodo tiekėjas</w:t>
            </w:r>
          </w:p>
        </w:tc>
        <w:tc>
          <w:tcPr>
            <w:tcW w:w="1275" w:type="dxa"/>
          </w:tcPr>
          <w:p w14:paraId="5976250E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47876CF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5DE8C987" w14:textId="77777777" w:rsidTr="00A302C2">
        <w:tc>
          <w:tcPr>
            <w:tcW w:w="704" w:type="dxa"/>
          </w:tcPr>
          <w:p w14:paraId="16443768" w14:textId="08E6F7A0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20E4A53" w14:textId="5F20A4CA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Pagrindo paviršiaus valymas ir gruntavimas</w:t>
            </w:r>
          </w:p>
        </w:tc>
        <w:tc>
          <w:tcPr>
            <w:tcW w:w="1276" w:type="dxa"/>
          </w:tcPr>
          <w:p w14:paraId="09463F2D" w14:textId="64E3529B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66F25FD6" w14:textId="0A250DBA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14:paraId="7B53814F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D94BB78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5308467F" w14:textId="77777777" w:rsidTr="00A302C2">
        <w:tc>
          <w:tcPr>
            <w:tcW w:w="704" w:type="dxa"/>
          </w:tcPr>
          <w:p w14:paraId="46881F34" w14:textId="1FB6739E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F21DB97" w14:textId="4F17DD3A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Krepšinio aikštelės dangos įrengimas </w:t>
            </w:r>
          </w:p>
        </w:tc>
        <w:tc>
          <w:tcPr>
            <w:tcW w:w="1276" w:type="dxa"/>
          </w:tcPr>
          <w:p w14:paraId="00F2178F" w14:textId="618EDF4C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627E8B69" w14:textId="0311D333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14:paraId="2BB71968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A567D0E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549B8235" w14:textId="77777777" w:rsidTr="00A302C2">
        <w:tc>
          <w:tcPr>
            <w:tcW w:w="704" w:type="dxa"/>
          </w:tcPr>
          <w:p w14:paraId="7F8549C1" w14:textId="357E3A9B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376B663A" w14:textId="75D03BF5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Dangos ženklinimas dažais</w:t>
            </w:r>
          </w:p>
        </w:tc>
        <w:tc>
          <w:tcPr>
            <w:tcW w:w="1276" w:type="dxa"/>
          </w:tcPr>
          <w:p w14:paraId="2E3D9550" w14:textId="509926F4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0B95FA87" w14:textId="0896B045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14:paraId="13B8C611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293366B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77F769C6" w14:textId="77777777" w:rsidTr="00A302C2">
        <w:tc>
          <w:tcPr>
            <w:tcW w:w="704" w:type="dxa"/>
          </w:tcPr>
          <w:p w14:paraId="48E6718E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9F41C2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A7BE7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03140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4E200B" w14:textId="546BA768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3301DE3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2A751234" w14:textId="77777777" w:rsidTr="00A302C2">
        <w:tc>
          <w:tcPr>
            <w:tcW w:w="704" w:type="dxa"/>
          </w:tcPr>
          <w:p w14:paraId="2B20E6A8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3D7AA6" w14:textId="32891FB2" w:rsidR="00A302C2" w:rsidRPr="00544034" w:rsidRDefault="00D303A0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4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Bėgimo takai ir šuolio į tolį sektoriai:</w:t>
            </w:r>
          </w:p>
        </w:tc>
        <w:tc>
          <w:tcPr>
            <w:tcW w:w="1276" w:type="dxa"/>
          </w:tcPr>
          <w:p w14:paraId="5996EDF2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34D3C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26B4FC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4FA1E9C" w14:textId="77777777" w:rsidR="00A302C2" w:rsidRPr="00544034" w:rsidRDefault="00A302C2" w:rsidP="007E3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432" w14:paraId="54FD1017" w14:textId="77777777" w:rsidTr="00A302C2">
        <w:tc>
          <w:tcPr>
            <w:tcW w:w="704" w:type="dxa"/>
          </w:tcPr>
          <w:p w14:paraId="366240D7" w14:textId="5191B259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25E4B7F" w14:textId="010A0582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Ruloninių polimerinių dangų išardymas</w:t>
            </w:r>
          </w:p>
        </w:tc>
        <w:tc>
          <w:tcPr>
            <w:tcW w:w="1276" w:type="dxa"/>
          </w:tcPr>
          <w:p w14:paraId="26834DB6" w14:textId="7881F01D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648FB4A" w14:textId="194A72C3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2125,96</w:t>
            </w:r>
          </w:p>
        </w:tc>
        <w:tc>
          <w:tcPr>
            <w:tcW w:w="1275" w:type="dxa"/>
          </w:tcPr>
          <w:p w14:paraId="08DCF3E4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F853989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7B90178D" w14:textId="77777777" w:rsidTr="00A302C2">
        <w:tc>
          <w:tcPr>
            <w:tcW w:w="704" w:type="dxa"/>
          </w:tcPr>
          <w:p w14:paraId="345967E5" w14:textId="58215677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4F3841F" w14:textId="119ED397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Statybinių šiukšlių pakrovimas, išvežimas ir utilizavimas</w:t>
            </w:r>
          </w:p>
        </w:tc>
        <w:tc>
          <w:tcPr>
            <w:tcW w:w="1276" w:type="dxa"/>
          </w:tcPr>
          <w:p w14:paraId="6D20817C" w14:textId="15280CB8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76" w:type="dxa"/>
          </w:tcPr>
          <w:p w14:paraId="1314654A" w14:textId="439047C4" w:rsidR="00A302C2" w:rsidRDefault="001C343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432">
              <w:rPr>
                <w:rFonts w:ascii="Times New Roman" w:eastAsia="Times New Roman" w:hAnsi="Times New Roman" w:cs="Times New Roman"/>
                <w:sz w:val="24"/>
                <w:szCs w:val="24"/>
              </w:rPr>
              <w:t>Kiekį įvertina ir nurodo tiekėjas</w:t>
            </w:r>
          </w:p>
        </w:tc>
        <w:tc>
          <w:tcPr>
            <w:tcW w:w="1275" w:type="dxa"/>
          </w:tcPr>
          <w:p w14:paraId="107E8973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16BB1C7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325454C1" w14:textId="77777777" w:rsidTr="00A302C2">
        <w:tc>
          <w:tcPr>
            <w:tcW w:w="704" w:type="dxa"/>
          </w:tcPr>
          <w:p w14:paraId="787D59F9" w14:textId="37FCCDFA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BF194DF" w14:textId="3A42BA32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Pagrindo paviršiaus valymas ir gruntavimas</w:t>
            </w:r>
          </w:p>
        </w:tc>
        <w:tc>
          <w:tcPr>
            <w:tcW w:w="1276" w:type="dxa"/>
          </w:tcPr>
          <w:p w14:paraId="7DE9331B" w14:textId="18F34CC5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3A0">
              <w:rPr>
                <w:rFonts w:ascii="Times New Roman" w:eastAsia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76" w:type="dxa"/>
          </w:tcPr>
          <w:p w14:paraId="765A9C00" w14:textId="698CB08F" w:rsidR="00A302C2" w:rsidRDefault="00D303A0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2125,96</w:t>
            </w:r>
          </w:p>
        </w:tc>
        <w:tc>
          <w:tcPr>
            <w:tcW w:w="1275" w:type="dxa"/>
          </w:tcPr>
          <w:p w14:paraId="0D1F9C52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0BCB40F" w14:textId="77777777" w:rsidR="00A302C2" w:rsidRDefault="00A302C2" w:rsidP="007E38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684E0306" w14:textId="77777777" w:rsidTr="00A302C2">
        <w:tc>
          <w:tcPr>
            <w:tcW w:w="704" w:type="dxa"/>
          </w:tcPr>
          <w:p w14:paraId="6C6ABB05" w14:textId="555E542F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14:paraId="5595A919" w14:textId="4CA31F7D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Bėgimo takų ir šuolių į tolį liejamos dangos įrengimas</w:t>
            </w:r>
          </w:p>
        </w:tc>
        <w:tc>
          <w:tcPr>
            <w:tcW w:w="1276" w:type="dxa"/>
          </w:tcPr>
          <w:p w14:paraId="69850EB4" w14:textId="226F5CB0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3091FB70" w14:textId="52F1E1E2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2125,96</w:t>
            </w:r>
          </w:p>
        </w:tc>
        <w:tc>
          <w:tcPr>
            <w:tcW w:w="1275" w:type="dxa"/>
          </w:tcPr>
          <w:p w14:paraId="6B67CEAD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870BEA2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37D089D2" w14:textId="77777777" w:rsidTr="00A302C2">
        <w:tc>
          <w:tcPr>
            <w:tcW w:w="704" w:type="dxa"/>
          </w:tcPr>
          <w:p w14:paraId="4F44A8AA" w14:textId="56442151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180769B0" w14:textId="13529AAD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Dangos ženklinimas dažais</w:t>
            </w:r>
          </w:p>
        </w:tc>
        <w:tc>
          <w:tcPr>
            <w:tcW w:w="1276" w:type="dxa"/>
          </w:tcPr>
          <w:p w14:paraId="6F6E35F0" w14:textId="1BF2B21A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</w:tcPr>
          <w:p w14:paraId="72183072" w14:textId="6004ACB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14:paraId="250773C9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9F1AEED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2AB3E081" w14:textId="77777777" w:rsidTr="00A302C2">
        <w:tc>
          <w:tcPr>
            <w:tcW w:w="704" w:type="dxa"/>
          </w:tcPr>
          <w:p w14:paraId="016A7387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DEBBCF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D7F620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A0DA8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BAAC50" w14:textId="410231EC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A716170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21FF7E29" w14:textId="77777777" w:rsidTr="00A302C2">
        <w:tc>
          <w:tcPr>
            <w:tcW w:w="704" w:type="dxa"/>
          </w:tcPr>
          <w:p w14:paraId="4C8425A8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A57268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22A120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8C1BF1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18EC28" w14:textId="0843C7EC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  <w:r w:rsidR="00FC0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 PVM, 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8" w:type="dxa"/>
          </w:tcPr>
          <w:p w14:paraId="6E287AE4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12B846D4" w14:textId="77777777" w:rsidTr="00A302C2">
        <w:tc>
          <w:tcPr>
            <w:tcW w:w="704" w:type="dxa"/>
          </w:tcPr>
          <w:p w14:paraId="14F31A3B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420B25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B26FBE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75BC0A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BBBAC1" w14:textId="605778FF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PVM</w:t>
            </w:r>
            <w:r w:rsidR="00FC0911">
              <w:rPr>
                <w:rFonts w:ascii="Times New Roman" w:eastAsia="Times New Roman" w:hAnsi="Times New Roman" w:cs="Times New Roman"/>
                <w:sz w:val="24"/>
                <w:szCs w:val="24"/>
              </w:rPr>
              <w:t>, Eur</w:t>
            </w:r>
          </w:p>
        </w:tc>
        <w:tc>
          <w:tcPr>
            <w:tcW w:w="1128" w:type="dxa"/>
          </w:tcPr>
          <w:p w14:paraId="14F83FE7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432" w14:paraId="37554AFF" w14:textId="77777777" w:rsidTr="00A302C2">
        <w:tc>
          <w:tcPr>
            <w:tcW w:w="704" w:type="dxa"/>
          </w:tcPr>
          <w:p w14:paraId="5E3C2EC6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DB38FF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266B07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E49D99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7EB6F1" w14:textId="6C04854E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  <w:r w:rsidR="00FC0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PVM, Eur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8" w:type="dxa"/>
          </w:tcPr>
          <w:p w14:paraId="3B3D3CE1" w14:textId="77777777" w:rsidR="00544034" w:rsidRDefault="00544034" w:rsidP="00544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C0C9BD" w14:textId="04231B01" w:rsidR="007E38F6" w:rsidRDefault="001C3432" w:rsidP="001C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432">
        <w:rPr>
          <w:rFonts w:ascii="Times New Roman" w:hAnsi="Times New Roman" w:cs="Times New Roman"/>
          <w:sz w:val="24"/>
          <w:szCs w:val="24"/>
        </w:rPr>
        <w:t>Kiekių svyravimas ±10</w:t>
      </w:r>
      <w:r w:rsidRPr="00805B83">
        <w:rPr>
          <w:rFonts w:ascii="Times New Roman" w:hAnsi="Times New Roman" w:cs="Times New Roman"/>
          <w:sz w:val="24"/>
          <w:szCs w:val="24"/>
          <w:lang w:val="pt-BR"/>
        </w:rPr>
        <w:t xml:space="preserve">% </w:t>
      </w:r>
      <w:r w:rsidRPr="001C3432">
        <w:rPr>
          <w:rFonts w:ascii="Times New Roman" w:hAnsi="Times New Roman" w:cs="Times New Roman"/>
          <w:sz w:val="24"/>
          <w:szCs w:val="24"/>
        </w:rPr>
        <w:t>atitinkamai priskiriamas rangovo/užsakovo rizikai.</w:t>
      </w:r>
    </w:p>
    <w:p w14:paraId="6A03A10A" w14:textId="77777777" w:rsidR="00E73F7A" w:rsidRDefault="00E73F7A" w:rsidP="001C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0E8A3" w14:textId="0BA2C58E" w:rsidR="00E73F7A" w:rsidRPr="001C3432" w:rsidRDefault="00E73F7A" w:rsidP="00E73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E73F7A" w:rsidRPr="001C3432" w:rsidSect="003759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03E"/>
    <w:multiLevelType w:val="hybridMultilevel"/>
    <w:tmpl w:val="9432D5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DB"/>
    <w:rsid w:val="001C3432"/>
    <w:rsid w:val="003759C6"/>
    <w:rsid w:val="004C3AF8"/>
    <w:rsid w:val="00544034"/>
    <w:rsid w:val="0055473F"/>
    <w:rsid w:val="00573D0C"/>
    <w:rsid w:val="006B5763"/>
    <w:rsid w:val="006C15FE"/>
    <w:rsid w:val="007E38F6"/>
    <w:rsid w:val="00805B83"/>
    <w:rsid w:val="008B792F"/>
    <w:rsid w:val="008D435E"/>
    <w:rsid w:val="00987A63"/>
    <w:rsid w:val="009913E5"/>
    <w:rsid w:val="00A302C2"/>
    <w:rsid w:val="00C41422"/>
    <w:rsid w:val="00D303A0"/>
    <w:rsid w:val="00D811DB"/>
    <w:rsid w:val="00E73F7A"/>
    <w:rsid w:val="00EC300B"/>
    <w:rsid w:val="00EF638B"/>
    <w:rsid w:val="00F40680"/>
    <w:rsid w:val="00F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1919"/>
  <w15:chartTrackingRefBased/>
  <w15:docId w15:val="{1C2BC1F7-2938-4261-B5F6-323208A4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8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1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1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1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1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1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11D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11D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11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11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11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11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11D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11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11D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1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11D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11D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3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Rimaš</dc:creator>
  <cp:keywords/>
  <dc:description/>
  <cp:lastModifiedBy>Loreta Maminskienė</cp:lastModifiedBy>
  <cp:revision>6</cp:revision>
  <cp:lastPrinted>2025-05-23T08:25:00Z</cp:lastPrinted>
  <dcterms:created xsi:type="dcterms:W3CDTF">2025-05-28T13:37:00Z</dcterms:created>
  <dcterms:modified xsi:type="dcterms:W3CDTF">2025-06-10T07:14:00Z</dcterms:modified>
</cp:coreProperties>
</file>