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60ED" w14:textId="0E983A98" w:rsidR="00F37A43" w:rsidRPr="001124B9" w:rsidRDefault="00D112BD" w:rsidP="00F37A43">
      <w:pPr>
        <w:ind w:left="1146"/>
      </w:pPr>
      <w:r>
        <w:t xml:space="preserve"> </w:t>
      </w:r>
    </w:p>
    <w:tbl>
      <w:tblPr>
        <w:tblStyle w:val="Lentelstinklelis"/>
        <w:tblW w:w="9808" w:type="dxa"/>
        <w:tblLook w:val="04A0" w:firstRow="1" w:lastRow="0" w:firstColumn="1" w:lastColumn="0" w:noHBand="0" w:noVBand="1"/>
      </w:tblPr>
      <w:tblGrid>
        <w:gridCol w:w="622"/>
        <w:gridCol w:w="1358"/>
        <w:gridCol w:w="3827"/>
        <w:gridCol w:w="782"/>
        <w:gridCol w:w="992"/>
        <w:gridCol w:w="1134"/>
        <w:gridCol w:w="1093"/>
      </w:tblGrid>
      <w:tr w:rsidR="00E42EC4" w:rsidRPr="00F37A43" w14:paraId="2FC5C123" w14:textId="77777777" w:rsidTr="008E3823">
        <w:trPr>
          <w:trHeight w:val="315"/>
        </w:trPr>
        <w:tc>
          <w:tcPr>
            <w:tcW w:w="622" w:type="dxa"/>
            <w:noWrap/>
            <w:hideMark/>
          </w:tcPr>
          <w:p w14:paraId="31D9402D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767FCC6C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35" w:type="dxa"/>
            <w:gridSpan w:val="4"/>
            <w:noWrap/>
            <w:hideMark/>
          </w:tcPr>
          <w:p w14:paraId="1FD2466B" w14:textId="77777777" w:rsidR="00F37A43" w:rsidRPr="00F37A43" w:rsidRDefault="00F37A43" w:rsidP="004557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DARBŲ  KIEKIŲ  ŽINIARAŠTIS</w:t>
            </w:r>
          </w:p>
        </w:tc>
        <w:tc>
          <w:tcPr>
            <w:tcW w:w="1093" w:type="dxa"/>
            <w:noWrap/>
            <w:hideMark/>
          </w:tcPr>
          <w:p w14:paraId="60E4420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37A43" w:rsidRPr="00F37A43" w14:paraId="5E5DABBE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508F373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2145976A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35" w:type="dxa"/>
            <w:gridSpan w:val="4"/>
            <w:noWrap/>
            <w:hideMark/>
          </w:tcPr>
          <w:p w14:paraId="05CE88F7" w14:textId="61C2E5CA" w:rsidR="00F37A43" w:rsidRPr="00F37A43" w:rsidRDefault="00F37A43" w:rsidP="004557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Sudaryta pagal</w:t>
            </w:r>
            <w:r w:rsidR="00455782">
              <w:rPr>
                <w:rFonts w:ascii="Calibri" w:hAnsi="Calibri" w:cs="Calibri"/>
                <w:sz w:val="20"/>
                <w:szCs w:val="20"/>
              </w:rPr>
              <w:t xml:space="preserve"> _________________</w:t>
            </w:r>
            <w:r w:rsidRPr="00F37A43">
              <w:rPr>
                <w:rFonts w:ascii="Calibri" w:hAnsi="Calibri" w:cs="Calibri"/>
                <w:sz w:val="20"/>
                <w:szCs w:val="20"/>
              </w:rPr>
              <w:t xml:space="preserve"> kainas</w:t>
            </w:r>
          </w:p>
        </w:tc>
        <w:tc>
          <w:tcPr>
            <w:tcW w:w="1093" w:type="dxa"/>
            <w:noWrap/>
            <w:hideMark/>
          </w:tcPr>
          <w:p w14:paraId="5F691BD5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37A43" w:rsidRPr="00F37A43" w14:paraId="7A9FC6E5" w14:textId="77777777" w:rsidTr="008E3823">
        <w:trPr>
          <w:trHeight w:val="292"/>
        </w:trPr>
        <w:tc>
          <w:tcPr>
            <w:tcW w:w="622" w:type="dxa"/>
            <w:noWrap/>
            <w:hideMark/>
          </w:tcPr>
          <w:p w14:paraId="4A929168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73E1268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F8F405D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55A5026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65B1D3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7C85F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42D5843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37A43" w:rsidRPr="00F37A43" w14:paraId="791AEA30" w14:textId="77777777" w:rsidTr="008E3823">
        <w:trPr>
          <w:trHeight w:val="292"/>
        </w:trPr>
        <w:tc>
          <w:tcPr>
            <w:tcW w:w="9808" w:type="dxa"/>
            <w:gridSpan w:val="7"/>
            <w:vMerge w:val="restart"/>
            <w:vAlign w:val="center"/>
            <w:hideMark/>
          </w:tcPr>
          <w:p w14:paraId="5E9E471C" w14:textId="4064E238" w:rsidR="00EA6024" w:rsidRPr="00EA6024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Statinių grupė 2021-03-4</w:t>
            </w:r>
            <w:r w:rsidR="00DD01A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A. Vienažindžio pėsčiųjų tako įrengimas Laižuvos miestelyje</w:t>
            </w:r>
          </w:p>
        </w:tc>
      </w:tr>
      <w:tr w:rsidR="00F37A43" w:rsidRPr="00F37A43" w14:paraId="537CBA4F" w14:textId="77777777" w:rsidTr="008E3823">
        <w:trPr>
          <w:trHeight w:val="276"/>
        </w:trPr>
        <w:tc>
          <w:tcPr>
            <w:tcW w:w="9808" w:type="dxa"/>
            <w:gridSpan w:val="7"/>
            <w:vMerge/>
            <w:vAlign w:val="center"/>
            <w:hideMark/>
          </w:tcPr>
          <w:p w14:paraId="18973EA8" w14:textId="77777777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37A43" w:rsidRPr="00F37A43" w14:paraId="654221BF" w14:textId="77777777" w:rsidTr="008E3823">
        <w:trPr>
          <w:trHeight w:val="292"/>
        </w:trPr>
        <w:tc>
          <w:tcPr>
            <w:tcW w:w="9808" w:type="dxa"/>
            <w:gridSpan w:val="7"/>
            <w:vMerge w:val="restart"/>
            <w:vAlign w:val="center"/>
            <w:hideMark/>
          </w:tcPr>
          <w:p w14:paraId="73043F8A" w14:textId="794750B0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Statinys                1 I</w:t>
            </w:r>
            <w:r w:rsidR="00DD01A6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etapas</w:t>
            </w:r>
          </w:p>
        </w:tc>
      </w:tr>
      <w:tr w:rsidR="00F37A43" w:rsidRPr="00F37A43" w14:paraId="739512E8" w14:textId="77777777" w:rsidTr="008E3823">
        <w:trPr>
          <w:trHeight w:val="276"/>
        </w:trPr>
        <w:tc>
          <w:tcPr>
            <w:tcW w:w="9808" w:type="dxa"/>
            <w:gridSpan w:val="7"/>
            <w:vMerge/>
            <w:vAlign w:val="center"/>
            <w:hideMark/>
          </w:tcPr>
          <w:p w14:paraId="35158FED" w14:textId="77777777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37A43" w:rsidRPr="00F37A43" w14:paraId="5B7F857A" w14:textId="77777777" w:rsidTr="008E3823">
        <w:trPr>
          <w:trHeight w:val="292"/>
        </w:trPr>
        <w:tc>
          <w:tcPr>
            <w:tcW w:w="9808" w:type="dxa"/>
            <w:gridSpan w:val="7"/>
            <w:vMerge w:val="restart"/>
            <w:vAlign w:val="center"/>
            <w:hideMark/>
          </w:tcPr>
          <w:p w14:paraId="39035048" w14:textId="3FEF61AE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Žiniaraštis             1 </w:t>
            </w:r>
            <w:r w:rsidR="00DD01A6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I etapas. Susisiekimo komunikacijos (pėsčiųjų takas)</w:t>
            </w:r>
          </w:p>
        </w:tc>
      </w:tr>
      <w:tr w:rsidR="00F37A43" w:rsidRPr="00F37A43" w14:paraId="378DCAED" w14:textId="77777777" w:rsidTr="008E3823">
        <w:trPr>
          <w:trHeight w:val="276"/>
        </w:trPr>
        <w:tc>
          <w:tcPr>
            <w:tcW w:w="9808" w:type="dxa"/>
            <w:gridSpan w:val="7"/>
            <w:vMerge/>
            <w:hideMark/>
          </w:tcPr>
          <w:p w14:paraId="463092C7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37A43" w:rsidRPr="00F37A43" w14:paraId="70CA5464" w14:textId="77777777" w:rsidTr="008E3823">
        <w:trPr>
          <w:trHeight w:val="300"/>
        </w:trPr>
        <w:tc>
          <w:tcPr>
            <w:tcW w:w="1980" w:type="dxa"/>
            <w:gridSpan w:val="2"/>
            <w:hideMark/>
          </w:tcPr>
          <w:p w14:paraId="55AEB8F8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2021.04.06</w:t>
            </w:r>
          </w:p>
        </w:tc>
        <w:tc>
          <w:tcPr>
            <w:tcW w:w="3827" w:type="dxa"/>
            <w:noWrap/>
            <w:hideMark/>
          </w:tcPr>
          <w:p w14:paraId="2AFAD7E3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01" w:type="dxa"/>
            <w:gridSpan w:val="4"/>
            <w:hideMark/>
          </w:tcPr>
          <w:p w14:paraId="7438F87A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Suma objektui  EUR</w:t>
            </w:r>
          </w:p>
        </w:tc>
      </w:tr>
      <w:tr w:rsidR="00DD01A6" w:rsidRPr="00F37A43" w14:paraId="25F584D4" w14:textId="77777777" w:rsidTr="006F4A1A">
        <w:trPr>
          <w:trHeight w:val="732"/>
        </w:trPr>
        <w:tc>
          <w:tcPr>
            <w:tcW w:w="622" w:type="dxa"/>
            <w:noWrap/>
            <w:hideMark/>
          </w:tcPr>
          <w:p w14:paraId="68ABF45E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Sąm.</w:t>
            </w:r>
          </w:p>
          <w:p w14:paraId="1D1477C4" w14:textId="27CA9856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eil.</w:t>
            </w:r>
          </w:p>
        </w:tc>
        <w:tc>
          <w:tcPr>
            <w:tcW w:w="1358" w:type="dxa"/>
            <w:noWrap/>
            <w:hideMark/>
          </w:tcPr>
          <w:p w14:paraId="49BF7FF7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Darbo</w:t>
            </w:r>
          </w:p>
          <w:p w14:paraId="3543625C" w14:textId="529D122D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kodas</w:t>
            </w:r>
          </w:p>
        </w:tc>
        <w:tc>
          <w:tcPr>
            <w:tcW w:w="3827" w:type="dxa"/>
            <w:noWrap/>
            <w:hideMark/>
          </w:tcPr>
          <w:p w14:paraId="2AED8E4D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Darbų ir išlaidų</w:t>
            </w:r>
          </w:p>
          <w:p w14:paraId="75213A30" w14:textId="7678D7DE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aprašymai</w:t>
            </w:r>
          </w:p>
        </w:tc>
        <w:tc>
          <w:tcPr>
            <w:tcW w:w="782" w:type="dxa"/>
            <w:noWrap/>
            <w:hideMark/>
          </w:tcPr>
          <w:p w14:paraId="2133802D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Mato</w:t>
            </w:r>
          </w:p>
          <w:p w14:paraId="16C22A51" w14:textId="4FC8F113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  <w:hideMark/>
          </w:tcPr>
          <w:p w14:paraId="31DE280A" w14:textId="77777777" w:rsidR="00DD01A6" w:rsidRPr="00F37A43" w:rsidRDefault="00DD01A6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Kiekis</w:t>
            </w:r>
          </w:p>
        </w:tc>
        <w:tc>
          <w:tcPr>
            <w:tcW w:w="1134" w:type="dxa"/>
            <w:noWrap/>
            <w:hideMark/>
          </w:tcPr>
          <w:p w14:paraId="51E322D7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Kaina </w:t>
            </w:r>
          </w:p>
          <w:p w14:paraId="32B2CD78" w14:textId="12199F03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</w:t>
            </w:r>
            <w:r w:rsidR="009E2EAF">
              <w:rPr>
                <w:rFonts w:ascii="Calibri" w:hAnsi="Calibri" w:cs="Calibri"/>
                <w:sz w:val="20"/>
                <w:szCs w:val="20"/>
              </w:rPr>
              <w:t>nt.</w:t>
            </w:r>
          </w:p>
        </w:tc>
        <w:tc>
          <w:tcPr>
            <w:tcW w:w="1093" w:type="dxa"/>
            <w:noWrap/>
            <w:hideMark/>
          </w:tcPr>
          <w:p w14:paraId="5CF722CA" w14:textId="77777777" w:rsidR="00DD01A6" w:rsidRPr="00F37A43" w:rsidRDefault="00DD01A6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EUR       </w:t>
            </w:r>
          </w:p>
          <w:p w14:paraId="10813329" w14:textId="0FFE8D3B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 viso</w:t>
            </w:r>
          </w:p>
        </w:tc>
      </w:tr>
      <w:tr w:rsidR="00F37A43" w:rsidRPr="00F37A43" w14:paraId="2A3232E1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0886208F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1C9BD043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8" w:type="dxa"/>
            <w:gridSpan w:val="5"/>
            <w:hideMark/>
          </w:tcPr>
          <w:p w14:paraId="20916AAA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Paruošiamieji darbai</w:t>
            </w:r>
          </w:p>
        </w:tc>
      </w:tr>
      <w:tr w:rsidR="00B92FC4" w:rsidRPr="00F37A43" w14:paraId="763A60E8" w14:textId="77777777" w:rsidTr="003C40FC">
        <w:trPr>
          <w:trHeight w:val="480"/>
        </w:trPr>
        <w:tc>
          <w:tcPr>
            <w:tcW w:w="622" w:type="dxa"/>
            <w:hideMark/>
          </w:tcPr>
          <w:p w14:paraId="62D6A6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5FC7D263" w14:textId="6C705541" w:rsidR="00B92FC4" w:rsidRPr="00F37A43" w:rsidRDefault="00B92FC4" w:rsidP="003C40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4EB86B" w14:textId="4AB3711B" w:rsidR="003C40FC" w:rsidRPr="003C40FC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Mink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veisli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me</w:t>
            </w:r>
            <w:r>
              <w:rPr>
                <w:rFonts w:ascii="Calibri" w:hAnsi="Calibri" w:cs="Calibri"/>
                <w:sz w:val="20"/>
                <w:szCs w:val="20"/>
              </w:rPr>
              <w:t>džių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kirtimas, kai</w:t>
            </w:r>
          </w:p>
          <w:p w14:paraId="0205CFFE" w14:textId="77777777" w:rsidR="003C40FC" w:rsidRPr="003C40FC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kamieno skersmuo didesnis kaip 32cm</w:t>
            </w:r>
          </w:p>
          <w:p w14:paraId="0FDF1A7A" w14:textId="34090510" w:rsidR="00B92FC4" w:rsidRPr="00F37A43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k9=1.15</w:t>
            </w:r>
          </w:p>
        </w:tc>
        <w:tc>
          <w:tcPr>
            <w:tcW w:w="782" w:type="dxa"/>
          </w:tcPr>
          <w:p w14:paraId="7D076D1E" w14:textId="61DDF0D0" w:rsidR="00B92FC4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vnt.</w:t>
            </w:r>
          </w:p>
        </w:tc>
        <w:tc>
          <w:tcPr>
            <w:tcW w:w="992" w:type="dxa"/>
            <w:noWrap/>
          </w:tcPr>
          <w:p w14:paraId="20F21DF3" w14:textId="1ED924B2" w:rsidR="00B92FC4" w:rsidRPr="00B92FC4" w:rsidRDefault="003C40F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</w:t>
            </w:r>
          </w:p>
        </w:tc>
        <w:tc>
          <w:tcPr>
            <w:tcW w:w="1134" w:type="dxa"/>
            <w:noWrap/>
            <w:hideMark/>
          </w:tcPr>
          <w:p w14:paraId="0373A51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691CEA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4392535" w14:textId="77777777" w:rsidTr="003C40FC">
        <w:trPr>
          <w:trHeight w:val="480"/>
        </w:trPr>
        <w:tc>
          <w:tcPr>
            <w:tcW w:w="622" w:type="dxa"/>
            <w:hideMark/>
          </w:tcPr>
          <w:p w14:paraId="38A4972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1D4751D1" w14:textId="2C8383C5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1A7D91" w14:textId="0776FEBF" w:rsidR="00B92FC4" w:rsidRPr="00F37A43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Mink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veisli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med</w:t>
            </w:r>
            <w:r>
              <w:rPr>
                <w:rFonts w:ascii="Calibri" w:hAnsi="Calibri" w:cs="Calibri"/>
                <w:sz w:val="20"/>
                <w:szCs w:val="20"/>
              </w:rPr>
              <w:t>žių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kelm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rovimas kelmarove, kai kelmo skersmuo daugiau 34cm k9=1.15</w:t>
            </w:r>
          </w:p>
        </w:tc>
        <w:tc>
          <w:tcPr>
            <w:tcW w:w="782" w:type="dxa"/>
          </w:tcPr>
          <w:p w14:paraId="174FF7D3" w14:textId="4B0CA1CC" w:rsidR="00B92FC4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vnt.</w:t>
            </w:r>
          </w:p>
        </w:tc>
        <w:tc>
          <w:tcPr>
            <w:tcW w:w="992" w:type="dxa"/>
            <w:noWrap/>
          </w:tcPr>
          <w:p w14:paraId="71E30C73" w14:textId="505D026E" w:rsidR="00B92FC4" w:rsidRPr="00B92FC4" w:rsidRDefault="003C40F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</w:t>
            </w:r>
          </w:p>
        </w:tc>
        <w:tc>
          <w:tcPr>
            <w:tcW w:w="1134" w:type="dxa"/>
            <w:noWrap/>
            <w:hideMark/>
          </w:tcPr>
          <w:p w14:paraId="2E619DD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1F07FD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FB94B52" w14:textId="77777777" w:rsidTr="003C40FC">
        <w:trPr>
          <w:trHeight w:val="480"/>
        </w:trPr>
        <w:tc>
          <w:tcPr>
            <w:tcW w:w="622" w:type="dxa"/>
            <w:hideMark/>
          </w:tcPr>
          <w:p w14:paraId="4F554E9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16B5369A" w14:textId="4C62D86F" w:rsidR="00B92FC4" w:rsidRPr="00F37A43" w:rsidRDefault="00B92FC4" w:rsidP="003C40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FC5E74" w14:textId="5391CD7C" w:rsidR="00B92FC4" w:rsidRPr="00F37A43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Medienos paruo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imas 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mink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veisli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nukirst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med</w:t>
            </w:r>
            <w:r>
              <w:rPr>
                <w:rFonts w:ascii="Calibri" w:hAnsi="Calibri" w:cs="Calibri"/>
                <w:sz w:val="20"/>
                <w:szCs w:val="20"/>
              </w:rPr>
              <w:t>žių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k9=1.15</w:t>
            </w:r>
          </w:p>
        </w:tc>
        <w:tc>
          <w:tcPr>
            <w:tcW w:w="782" w:type="dxa"/>
          </w:tcPr>
          <w:p w14:paraId="2CC05DEF" w14:textId="0E3857CA" w:rsidR="00B92FC4" w:rsidRPr="00F37A43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10m3</w:t>
            </w:r>
          </w:p>
        </w:tc>
        <w:tc>
          <w:tcPr>
            <w:tcW w:w="992" w:type="dxa"/>
            <w:noWrap/>
          </w:tcPr>
          <w:p w14:paraId="6AE072D6" w14:textId="3E90AC7C" w:rsidR="00B92FC4" w:rsidRPr="00B92FC4" w:rsidRDefault="003C40F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noWrap/>
            <w:hideMark/>
          </w:tcPr>
          <w:p w14:paraId="3FA273D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64352A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3B047E4" w14:textId="77777777" w:rsidTr="003C40FC">
        <w:trPr>
          <w:trHeight w:val="480"/>
        </w:trPr>
        <w:tc>
          <w:tcPr>
            <w:tcW w:w="622" w:type="dxa"/>
            <w:hideMark/>
          </w:tcPr>
          <w:p w14:paraId="528B51B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45C9E963" w14:textId="0715F930" w:rsidR="00B92FC4" w:rsidRPr="00F37A43" w:rsidRDefault="00B92FC4" w:rsidP="003C40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87E60C" w14:textId="6DBBD899" w:rsidR="003C40FC" w:rsidRPr="003C40FC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Šakų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, nupjaut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ko</w:t>
            </w:r>
          </w:p>
          <w:p w14:paraId="1691273D" w14:textId="31AA6DB4" w:rsidR="003C40FC" w:rsidRPr="003C40FC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 xml:space="preserve">smulkinimas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ak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C40FC">
              <w:rPr>
                <w:rFonts w:ascii="Calibri" w:hAnsi="Calibri" w:cs="Calibri"/>
                <w:sz w:val="20"/>
                <w:szCs w:val="20"/>
              </w:rPr>
              <w:t xml:space="preserve"> smulkintuvu, kai</w:t>
            </w:r>
          </w:p>
          <w:p w14:paraId="599B1092" w14:textId="0475D8A3" w:rsidR="003C40FC" w:rsidRPr="003C40FC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smulkintuvo na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umas iki 20 m3/h,</w:t>
            </w:r>
          </w:p>
          <w:p w14:paraId="2CD7A0D5" w14:textId="398C469F" w:rsidR="003C40FC" w:rsidRPr="003C40FC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krovos padavimo b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das rankinis (10m3</w:t>
            </w:r>
          </w:p>
          <w:p w14:paraId="6E0B5EFE" w14:textId="047A4634" w:rsidR="00B92FC4" w:rsidRPr="00F37A43" w:rsidRDefault="003C40FC" w:rsidP="003C40FC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susmulkintos mas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3C40FC">
              <w:rPr>
                <w:rFonts w:ascii="Calibri" w:hAnsi="Calibri" w:cs="Calibri"/>
                <w:sz w:val="20"/>
                <w:szCs w:val="20"/>
              </w:rPr>
              <w:t>s)</w:t>
            </w:r>
          </w:p>
        </w:tc>
        <w:tc>
          <w:tcPr>
            <w:tcW w:w="782" w:type="dxa"/>
          </w:tcPr>
          <w:p w14:paraId="454822EB" w14:textId="0069CE8D" w:rsidR="00B92FC4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3C40FC">
              <w:rPr>
                <w:rFonts w:ascii="Calibri" w:hAnsi="Calibri" w:cs="Calibri"/>
                <w:sz w:val="20"/>
                <w:szCs w:val="20"/>
              </w:rPr>
              <w:t>10m3</w:t>
            </w:r>
          </w:p>
        </w:tc>
        <w:tc>
          <w:tcPr>
            <w:tcW w:w="992" w:type="dxa"/>
            <w:noWrap/>
          </w:tcPr>
          <w:p w14:paraId="7B7079E5" w14:textId="43390304" w:rsidR="00B92FC4" w:rsidRPr="00B92FC4" w:rsidRDefault="003C40F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noWrap/>
            <w:hideMark/>
          </w:tcPr>
          <w:p w14:paraId="25012EF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972AAF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94BAA53" w14:textId="77777777" w:rsidTr="003C40FC">
        <w:trPr>
          <w:trHeight w:val="480"/>
        </w:trPr>
        <w:tc>
          <w:tcPr>
            <w:tcW w:w="622" w:type="dxa"/>
            <w:hideMark/>
          </w:tcPr>
          <w:p w14:paraId="3CC2B82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14:paraId="151F0D67" w14:textId="71055843" w:rsidR="00B92FC4" w:rsidRPr="00F37A43" w:rsidRDefault="00B92FC4" w:rsidP="00364B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51F777" w14:textId="620380FD" w:rsidR="00B92FC4" w:rsidRPr="00F37A43" w:rsidRDefault="00364B2C" w:rsidP="00364B2C">
            <w:pPr>
              <w:rPr>
                <w:rFonts w:ascii="Calibri" w:hAnsi="Calibri" w:cs="Calibri"/>
                <w:sz w:val="20"/>
                <w:szCs w:val="20"/>
              </w:rPr>
            </w:pPr>
            <w:r w:rsidRPr="00364B2C">
              <w:rPr>
                <w:rFonts w:ascii="Calibri" w:hAnsi="Calibri" w:cs="Calibri"/>
                <w:sz w:val="20"/>
                <w:szCs w:val="20"/>
              </w:rPr>
              <w:t>Statybini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64B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iuk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364B2C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imas 10 km atstumu automobiliais-savivar</w:t>
            </w:r>
            <w:r>
              <w:rPr>
                <w:rFonts w:ascii="Calibri" w:hAnsi="Calibri" w:cs="Calibri"/>
                <w:sz w:val="20"/>
                <w:szCs w:val="20"/>
              </w:rPr>
              <w:t>č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iais, pakraunant ekskavatoriais 0,25 m3 talpos kau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ais*medienos</w:t>
            </w:r>
          </w:p>
        </w:tc>
        <w:tc>
          <w:tcPr>
            <w:tcW w:w="782" w:type="dxa"/>
          </w:tcPr>
          <w:p w14:paraId="5A8F8245" w14:textId="3B78580E" w:rsidR="00B92FC4" w:rsidRPr="00F37A43" w:rsidRDefault="00364B2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noWrap/>
          </w:tcPr>
          <w:p w14:paraId="4E857C70" w14:textId="497D754D" w:rsidR="00B92FC4" w:rsidRPr="00B92FC4" w:rsidRDefault="00364B2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</w:t>
            </w:r>
          </w:p>
        </w:tc>
        <w:tc>
          <w:tcPr>
            <w:tcW w:w="1134" w:type="dxa"/>
            <w:noWrap/>
            <w:hideMark/>
          </w:tcPr>
          <w:p w14:paraId="7203B9B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3F78F7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C40FC" w:rsidRPr="00F37A43" w14:paraId="28FBDEE1" w14:textId="77777777" w:rsidTr="003C40FC">
        <w:trPr>
          <w:trHeight w:val="480"/>
        </w:trPr>
        <w:tc>
          <w:tcPr>
            <w:tcW w:w="622" w:type="dxa"/>
          </w:tcPr>
          <w:p w14:paraId="1228FA2D" w14:textId="55551121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14:paraId="49124732" w14:textId="7517FA86" w:rsidR="003C40FC" w:rsidRPr="00F37A43" w:rsidRDefault="003C40FC" w:rsidP="00364B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422181" w14:textId="6697AA8E" w:rsidR="003C40FC" w:rsidRPr="00F37A43" w:rsidRDefault="00364B2C" w:rsidP="00364B2C">
            <w:pPr>
              <w:rPr>
                <w:rFonts w:ascii="Calibri" w:hAnsi="Calibri" w:cs="Calibri"/>
                <w:sz w:val="20"/>
                <w:szCs w:val="20"/>
              </w:rPr>
            </w:pPr>
            <w:r w:rsidRPr="00364B2C">
              <w:rPr>
                <w:rFonts w:ascii="Calibri" w:hAnsi="Calibri" w:cs="Calibri"/>
                <w:sz w:val="20"/>
                <w:szCs w:val="20"/>
              </w:rPr>
              <w:t xml:space="preserve">Transportuojant statybines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iuk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les u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364B2C">
              <w:rPr>
                <w:rFonts w:ascii="Calibri" w:hAnsi="Calibri" w:cs="Calibri"/>
                <w:sz w:val="20"/>
                <w:szCs w:val="20"/>
              </w:rPr>
              <w:t xml:space="preserve"> kiekvien</w:t>
            </w:r>
            <w:r>
              <w:rPr>
                <w:rFonts w:ascii="Calibri" w:hAnsi="Calibri" w:cs="Calibri"/>
                <w:sz w:val="20"/>
                <w:szCs w:val="20"/>
              </w:rPr>
              <w:t>ą</w:t>
            </w:r>
            <w:r w:rsidRPr="00364B2C">
              <w:rPr>
                <w:rFonts w:ascii="Calibri" w:hAnsi="Calibri" w:cs="Calibri"/>
                <w:sz w:val="20"/>
                <w:szCs w:val="20"/>
              </w:rPr>
              <w:t xml:space="preserve"> papildom</w:t>
            </w:r>
            <w:r>
              <w:rPr>
                <w:rFonts w:ascii="Calibri" w:hAnsi="Calibri" w:cs="Calibri"/>
                <w:sz w:val="20"/>
                <w:szCs w:val="20"/>
              </w:rPr>
              <w:t>ą</w:t>
            </w:r>
            <w:r w:rsidRPr="00364B2C">
              <w:rPr>
                <w:rFonts w:ascii="Calibri" w:hAnsi="Calibri" w:cs="Calibri"/>
                <w:sz w:val="20"/>
                <w:szCs w:val="20"/>
              </w:rPr>
              <w:t xml:space="preserve"> kilometr</w:t>
            </w:r>
            <w:r>
              <w:rPr>
                <w:rFonts w:ascii="Calibri" w:hAnsi="Calibri" w:cs="Calibri"/>
                <w:sz w:val="20"/>
                <w:szCs w:val="20"/>
              </w:rPr>
              <w:t>ą</w:t>
            </w:r>
            <w:r w:rsidRPr="00364B2C">
              <w:rPr>
                <w:rFonts w:ascii="Calibri" w:hAnsi="Calibri" w:cs="Calibri"/>
                <w:sz w:val="20"/>
                <w:szCs w:val="20"/>
              </w:rPr>
              <w:t xml:space="preserve"> prid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364B2C">
              <w:rPr>
                <w:rFonts w:ascii="Calibri" w:hAnsi="Calibri" w:cs="Calibri"/>
                <w:sz w:val="20"/>
                <w:szCs w:val="20"/>
              </w:rPr>
              <w:t>ti*medienos k4=10.0</w:t>
            </w:r>
          </w:p>
        </w:tc>
        <w:tc>
          <w:tcPr>
            <w:tcW w:w="782" w:type="dxa"/>
          </w:tcPr>
          <w:p w14:paraId="4D0C319F" w14:textId="63770644" w:rsidR="003C40FC" w:rsidRPr="00F37A43" w:rsidRDefault="00364B2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992" w:type="dxa"/>
            <w:noWrap/>
          </w:tcPr>
          <w:p w14:paraId="67D87FD8" w14:textId="35A18304" w:rsidR="003C40FC" w:rsidRPr="00B92FC4" w:rsidRDefault="00364B2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</w:t>
            </w:r>
          </w:p>
        </w:tc>
        <w:tc>
          <w:tcPr>
            <w:tcW w:w="1134" w:type="dxa"/>
            <w:noWrap/>
          </w:tcPr>
          <w:p w14:paraId="77AD6E90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53777622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40FC" w:rsidRPr="00F37A43" w14:paraId="35217A09" w14:textId="77777777" w:rsidTr="003C40FC">
        <w:trPr>
          <w:trHeight w:val="480"/>
        </w:trPr>
        <w:tc>
          <w:tcPr>
            <w:tcW w:w="622" w:type="dxa"/>
          </w:tcPr>
          <w:p w14:paraId="233AFB9E" w14:textId="3B7EFF6C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58" w:type="dxa"/>
          </w:tcPr>
          <w:p w14:paraId="28D3A1C9" w14:textId="33F2CE02" w:rsidR="003C40FC" w:rsidRPr="00F37A43" w:rsidRDefault="003C40FC" w:rsidP="001362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F25723" w14:textId="7836CFB0" w:rsidR="003C40FC" w:rsidRPr="00F37A43" w:rsidRDefault="00136268" w:rsidP="00136268">
            <w:pPr>
              <w:rPr>
                <w:rFonts w:ascii="Calibri" w:hAnsi="Calibri" w:cs="Calibri"/>
                <w:sz w:val="20"/>
                <w:szCs w:val="20"/>
              </w:rPr>
            </w:pPr>
            <w:r w:rsidRPr="00136268">
              <w:rPr>
                <w:rFonts w:ascii="Calibri" w:hAnsi="Calibri" w:cs="Calibri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136268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ko pjovimas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mapjove,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s k9=1.15</w:t>
            </w:r>
          </w:p>
        </w:tc>
        <w:tc>
          <w:tcPr>
            <w:tcW w:w="782" w:type="dxa"/>
          </w:tcPr>
          <w:p w14:paraId="4105BF9E" w14:textId="1C8861C6" w:rsidR="003C40FC" w:rsidRPr="00F37A43" w:rsidRDefault="00136268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1494EB70" w14:textId="1A8A3991" w:rsidR="003C40FC" w:rsidRPr="00B92FC4" w:rsidRDefault="0013626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0,137</w:t>
            </w:r>
          </w:p>
        </w:tc>
        <w:tc>
          <w:tcPr>
            <w:tcW w:w="1134" w:type="dxa"/>
            <w:noWrap/>
          </w:tcPr>
          <w:p w14:paraId="3018F5C4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48991E05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40FC" w:rsidRPr="00F37A43" w14:paraId="0BDC667D" w14:textId="77777777" w:rsidTr="003C40FC">
        <w:trPr>
          <w:trHeight w:val="480"/>
        </w:trPr>
        <w:tc>
          <w:tcPr>
            <w:tcW w:w="622" w:type="dxa"/>
          </w:tcPr>
          <w:p w14:paraId="0A437F27" w14:textId="1219A34F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58" w:type="dxa"/>
          </w:tcPr>
          <w:p w14:paraId="5A719F35" w14:textId="04D5E8CA" w:rsidR="003C40FC" w:rsidRPr="00F37A43" w:rsidRDefault="003C40FC" w:rsidP="001362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E6403B" w14:textId="458E6148" w:rsidR="00136268" w:rsidRPr="00136268" w:rsidRDefault="00136268" w:rsidP="00136268">
            <w:pPr>
              <w:rPr>
                <w:rFonts w:ascii="Calibri" w:hAnsi="Calibri" w:cs="Calibri"/>
                <w:sz w:val="20"/>
                <w:szCs w:val="20"/>
              </w:rPr>
            </w:pPr>
            <w:r w:rsidRPr="00136268">
              <w:rPr>
                <w:rFonts w:ascii="Calibri" w:hAnsi="Calibri" w:cs="Calibri"/>
                <w:sz w:val="20"/>
                <w:szCs w:val="20"/>
              </w:rPr>
              <w:t>Nupjaut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136268">
              <w:rPr>
                <w:rFonts w:ascii="Calibri" w:hAnsi="Calibri" w:cs="Calibri"/>
                <w:sz w:val="20"/>
                <w:szCs w:val="20"/>
              </w:rPr>
              <w:t xml:space="preserve">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136268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ko</w:t>
            </w:r>
          </w:p>
          <w:p w14:paraId="1B3AC18C" w14:textId="5B0AACD5" w:rsidR="00136268" w:rsidRPr="00136268" w:rsidRDefault="00136268" w:rsidP="00136268">
            <w:pPr>
              <w:rPr>
                <w:rFonts w:ascii="Calibri" w:hAnsi="Calibri" w:cs="Calibri"/>
                <w:sz w:val="20"/>
                <w:szCs w:val="20"/>
              </w:rPr>
            </w:pPr>
            <w:r w:rsidRPr="00136268">
              <w:rPr>
                <w:rFonts w:ascii="Calibri" w:hAnsi="Calibri" w:cs="Calibri"/>
                <w:sz w:val="20"/>
                <w:szCs w:val="20"/>
              </w:rPr>
              <w:t>sugr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bimas,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53F59C41" w14:textId="381FCE7C" w:rsidR="003C40FC" w:rsidRPr="00F37A43" w:rsidRDefault="00136268" w:rsidP="00136268">
            <w:pPr>
              <w:rPr>
                <w:rFonts w:ascii="Calibri" w:hAnsi="Calibri" w:cs="Calibri"/>
                <w:sz w:val="20"/>
                <w:szCs w:val="20"/>
              </w:rPr>
            </w:pPr>
            <w:r w:rsidRPr="00136268">
              <w:rPr>
                <w:rFonts w:ascii="Calibri" w:hAnsi="Calibri" w:cs="Calibri"/>
                <w:sz w:val="20"/>
                <w:szCs w:val="20"/>
              </w:rPr>
              <w:t>k9=1.15</w:t>
            </w:r>
          </w:p>
        </w:tc>
        <w:tc>
          <w:tcPr>
            <w:tcW w:w="782" w:type="dxa"/>
          </w:tcPr>
          <w:p w14:paraId="107847F4" w14:textId="5440C17C" w:rsidR="003C40FC" w:rsidRPr="00F37A43" w:rsidRDefault="00136268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716D030D" w14:textId="308761DF" w:rsidR="003C40FC" w:rsidRPr="00B92FC4" w:rsidRDefault="0013626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0,137</w:t>
            </w:r>
          </w:p>
        </w:tc>
        <w:tc>
          <w:tcPr>
            <w:tcW w:w="1134" w:type="dxa"/>
            <w:noWrap/>
          </w:tcPr>
          <w:p w14:paraId="7E1AF863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6BB7F91B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40FC" w:rsidRPr="00F37A43" w14:paraId="442833B9" w14:textId="77777777" w:rsidTr="003C40FC">
        <w:trPr>
          <w:trHeight w:val="480"/>
        </w:trPr>
        <w:tc>
          <w:tcPr>
            <w:tcW w:w="622" w:type="dxa"/>
          </w:tcPr>
          <w:p w14:paraId="423757E1" w14:textId="7C9AD5B4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58" w:type="dxa"/>
          </w:tcPr>
          <w:p w14:paraId="60332083" w14:textId="1D503A7E" w:rsidR="003C40FC" w:rsidRPr="00F37A43" w:rsidRDefault="003C40FC" w:rsidP="00434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4733043" w14:textId="64082218" w:rsidR="003C40FC" w:rsidRPr="00F37A43" w:rsidRDefault="00434782" w:rsidP="00434782">
            <w:pPr>
              <w:rPr>
                <w:rFonts w:ascii="Calibri" w:hAnsi="Calibri" w:cs="Calibri"/>
                <w:sz w:val="20"/>
                <w:szCs w:val="20"/>
              </w:rPr>
            </w:pPr>
            <w:r w:rsidRPr="00434782">
              <w:rPr>
                <w:rFonts w:ascii="Calibri" w:hAnsi="Calibri" w:cs="Calibri"/>
                <w:sz w:val="20"/>
                <w:szCs w:val="20"/>
              </w:rPr>
              <w:t>Nupjaut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ko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akn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ir kelm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rovimas,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s k9=1.15</w:t>
            </w:r>
          </w:p>
        </w:tc>
        <w:tc>
          <w:tcPr>
            <w:tcW w:w="782" w:type="dxa"/>
          </w:tcPr>
          <w:p w14:paraId="720F38AD" w14:textId="4FF39D07" w:rsidR="003C40FC" w:rsidRPr="00F37A43" w:rsidRDefault="00434782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4CFE49D8" w14:textId="10317CF9" w:rsidR="003C40FC" w:rsidRPr="00B92FC4" w:rsidRDefault="00434782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0,137</w:t>
            </w:r>
          </w:p>
        </w:tc>
        <w:tc>
          <w:tcPr>
            <w:tcW w:w="1134" w:type="dxa"/>
            <w:noWrap/>
          </w:tcPr>
          <w:p w14:paraId="5263CD31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59C3B5F4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40FC" w:rsidRPr="00F37A43" w14:paraId="7A28823B" w14:textId="77777777" w:rsidTr="003C40FC">
        <w:trPr>
          <w:trHeight w:val="480"/>
        </w:trPr>
        <w:tc>
          <w:tcPr>
            <w:tcW w:w="622" w:type="dxa"/>
          </w:tcPr>
          <w:p w14:paraId="1AB0DD12" w14:textId="000E48A8" w:rsidR="003C40FC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58" w:type="dxa"/>
          </w:tcPr>
          <w:p w14:paraId="0E1DBFCD" w14:textId="29E0B497" w:rsidR="003C40FC" w:rsidRPr="00F37A43" w:rsidRDefault="003C40FC" w:rsidP="00434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653E128" w14:textId="61953E19" w:rsidR="003C40FC" w:rsidRPr="00F37A43" w:rsidRDefault="00434782" w:rsidP="00434782">
            <w:pPr>
              <w:rPr>
                <w:rFonts w:ascii="Calibri" w:hAnsi="Calibri" w:cs="Calibri"/>
                <w:sz w:val="20"/>
                <w:szCs w:val="20"/>
              </w:rPr>
            </w:pPr>
            <w:r w:rsidRPr="00434782">
              <w:rPr>
                <w:rFonts w:ascii="Calibri" w:hAnsi="Calibri" w:cs="Calibri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ko naikinimas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ko smulkintuvais, kuri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darbinis plotis iki 1,5 m,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s k9=1.15</w:t>
            </w:r>
          </w:p>
        </w:tc>
        <w:tc>
          <w:tcPr>
            <w:tcW w:w="782" w:type="dxa"/>
          </w:tcPr>
          <w:p w14:paraId="7AF19285" w14:textId="76C68061" w:rsidR="003C40FC" w:rsidRPr="00F37A43" w:rsidRDefault="00434782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208EF41A" w14:textId="6B262822" w:rsidR="003C40FC" w:rsidRPr="00B92FC4" w:rsidRDefault="00434782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0,137</w:t>
            </w:r>
          </w:p>
        </w:tc>
        <w:tc>
          <w:tcPr>
            <w:tcW w:w="1134" w:type="dxa"/>
            <w:noWrap/>
          </w:tcPr>
          <w:p w14:paraId="27373F9F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0D9076C1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A43" w:rsidRPr="00F37A43" w14:paraId="2937B8EC" w14:textId="77777777" w:rsidTr="008E3823">
        <w:trPr>
          <w:trHeight w:val="300"/>
        </w:trPr>
        <w:tc>
          <w:tcPr>
            <w:tcW w:w="622" w:type="dxa"/>
            <w:hideMark/>
          </w:tcPr>
          <w:p w14:paraId="36D1DFC9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2C82ED40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35D471D0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1</w:t>
            </w:r>
          </w:p>
        </w:tc>
        <w:tc>
          <w:tcPr>
            <w:tcW w:w="1134" w:type="dxa"/>
            <w:noWrap/>
            <w:hideMark/>
          </w:tcPr>
          <w:p w14:paraId="321F0FE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CB2EF5B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65F19FDF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59BE029C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69770272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28" w:type="dxa"/>
            <w:gridSpan w:val="5"/>
            <w:hideMark/>
          </w:tcPr>
          <w:p w14:paraId="15A5BF36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Žemės sankasa</w:t>
            </w:r>
          </w:p>
        </w:tc>
      </w:tr>
      <w:tr w:rsidR="00B92FC4" w:rsidRPr="00F37A43" w14:paraId="3F3C82F6" w14:textId="77777777" w:rsidTr="007F4DC4">
        <w:trPr>
          <w:trHeight w:val="480"/>
        </w:trPr>
        <w:tc>
          <w:tcPr>
            <w:tcW w:w="622" w:type="dxa"/>
            <w:hideMark/>
          </w:tcPr>
          <w:p w14:paraId="018F1D4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6A6322E1" w14:textId="2C7CBCE7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83DF5C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7C0A584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  <w:hideMark/>
          </w:tcPr>
          <w:p w14:paraId="33EAD57F" w14:textId="50ECD5E7" w:rsidR="00B92FC4" w:rsidRPr="00B92FC4" w:rsidRDefault="00B92FC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</w:t>
            </w:r>
            <w:r w:rsidR="00C761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34" w:type="dxa"/>
            <w:noWrap/>
            <w:hideMark/>
          </w:tcPr>
          <w:p w14:paraId="530D3A4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D81D17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F4D71A5" w14:textId="77777777" w:rsidTr="007F4DC4">
        <w:trPr>
          <w:trHeight w:val="480"/>
        </w:trPr>
        <w:tc>
          <w:tcPr>
            <w:tcW w:w="622" w:type="dxa"/>
            <w:hideMark/>
          </w:tcPr>
          <w:p w14:paraId="0F78FC0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2F683D4E" w14:textId="4867BEA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D04A0B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459776D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  <w:hideMark/>
          </w:tcPr>
          <w:p w14:paraId="5EB6B31A" w14:textId="6A1F707B" w:rsidR="00B92FC4" w:rsidRPr="00B92FC4" w:rsidRDefault="00C7612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134" w:type="dxa"/>
            <w:noWrap/>
            <w:hideMark/>
          </w:tcPr>
          <w:p w14:paraId="2201D19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AD2BCA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8A1E59F" w14:textId="77777777" w:rsidTr="007F4DC4">
        <w:trPr>
          <w:trHeight w:val="480"/>
        </w:trPr>
        <w:tc>
          <w:tcPr>
            <w:tcW w:w="622" w:type="dxa"/>
            <w:hideMark/>
          </w:tcPr>
          <w:p w14:paraId="490D980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298D9976" w14:textId="4F0A43F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8450CB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Kelio griovių kasimas eksksvat. su 0.4 m3 kaušu, pakrovimas į autosavivarčius, </w:t>
            </w:r>
            <w:r w:rsidRPr="00F37A43">
              <w:rPr>
                <w:rFonts w:ascii="Calibri" w:hAnsi="Calibri" w:cs="Calibri"/>
                <w:sz w:val="20"/>
                <w:szCs w:val="20"/>
              </w:rPr>
              <w:lastRenderedPageBreak/>
              <w:t>vežiojimas iki  20 km ir darbas sąvartoje  k9=1.15</w:t>
            </w:r>
          </w:p>
        </w:tc>
        <w:tc>
          <w:tcPr>
            <w:tcW w:w="782" w:type="dxa"/>
            <w:hideMark/>
          </w:tcPr>
          <w:p w14:paraId="4C04F7C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lastRenderedPageBreak/>
              <w:t>t. m3</w:t>
            </w:r>
          </w:p>
        </w:tc>
        <w:tc>
          <w:tcPr>
            <w:tcW w:w="992" w:type="dxa"/>
            <w:noWrap/>
            <w:hideMark/>
          </w:tcPr>
          <w:p w14:paraId="75A29BCE" w14:textId="134E01C3" w:rsidR="00B92FC4" w:rsidRPr="00B92FC4" w:rsidRDefault="00B92FC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</w:t>
            </w:r>
            <w:r w:rsidR="001B53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134" w:type="dxa"/>
            <w:noWrap/>
            <w:hideMark/>
          </w:tcPr>
          <w:p w14:paraId="7A401A1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83669C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86F2820" w14:textId="77777777" w:rsidTr="007F4DC4">
        <w:trPr>
          <w:trHeight w:val="480"/>
        </w:trPr>
        <w:tc>
          <w:tcPr>
            <w:tcW w:w="622" w:type="dxa"/>
            <w:hideMark/>
          </w:tcPr>
          <w:p w14:paraId="05F2DCC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510D8EB8" w14:textId="57DD59A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029186A" w14:textId="32A64E7D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Grunto kasimas 79 kW (108 AG) galios buldozeriais, perstumiant gruntą (atstumas 20 m, gruntas II grupės)  k9=1.15</w:t>
            </w:r>
          </w:p>
        </w:tc>
        <w:tc>
          <w:tcPr>
            <w:tcW w:w="782" w:type="dxa"/>
            <w:hideMark/>
          </w:tcPr>
          <w:p w14:paraId="139A5F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  <w:hideMark/>
          </w:tcPr>
          <w:p w14:paraId="2457CF92" w14:textId="094ECBD1" w:rsidR="00B92FC4" w:rsidRPr="00B92FC4" w:rsidRDefault="00B92FC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</w:t>
            </w:r>
            <w:r w:rsidR="001B53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  <w:noWrap/>
            <w:hideMark/>
          </w:tcPr>
          <w:p w14:paraId="57C2DBD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977E19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1952807" w14:textId="77777777" w:rsidTr="007F4DC4">
        <w:trPr>
          <w:trHeight w:val="480"/>
        </w:trPr>
        <w:tc>
          <w:tcPr>
            <w:tcW w:w="622" w:type="dxa"/>
            <w:hideMark/>
          </w:tcPr>
          <w:p w14:paraId="3B634A7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14:paraId="6B2C6DDA" w14:textId="61C4509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27F2D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0414556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  <w:hideMark/>
          </w:tcPr>
          <w:p w14:paraId="1B1CE1A7" w14:textId="10F5BC37" w:rsidR="00B92FC4" w:rsidRPr="00B92FC4" w:rsidRDefault="00B92FC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</w:t>
            </w:r>
            <w:r w:rsidR="00BE38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  <w:noWrap/>
            <w:hideMark/>
          </w:tcPr>
          <w:p w14:paraId="3E0994F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0A4A4A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7920118" w14:textId="77777777" w:rsidTr="007F4DC4">
        <w:trPr>
          <w:trHeight w:val="480"/>
        </w:trPr>
        <w:tc>
          <w:tcPr>
            <w:tcW w:w="622" w:type="dxa"/>
            <w:hideMark/>
          </w:tcPr>
          <w:p w14:paraId="522D4BC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14:paraId="2EC07306" w14:textId="4354F8FD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80983C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1012020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  <w:hideMark/>
          </w:tcPr>
          <w:p w14:paraId="1DE57781" w14:textId="1B922DB5" w:rsidR="00B92FC4" w:rsidRPr="00B92FC4" w:rsidRDefault="00BE380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</w:t>
            </w:r>
          </w:p>
        </w:tc>
        <w:tc>
          <w:tcPr>
            <w:tcW w:w="1134" w:type="dxa"/>
            <w:noWrap/>
            <w:hideMark/>
          </w:tcPr>
          <w:p w14:paraId="07264DF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38A5FE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F305B35" w14:textId="77777777" w:rsidTr="007F4DC4">
        <w:trPr>
          <w:trHeight w:val="720"/>
        </w:trPr>
        <w:tc>
          <w:tcPr>
            <w:tcW w:w="622" w:type="dxa"/>
            <w:hideMark/>
          </w:tcPr>
          <w:p w14:paraId="4740C01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58" w:type="dxa"/>
          </w:tcPr>
          <w:p w14:paraId="1A174D44" w14:textId="2DE0E1F8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AFBE1AE" w14:textId="2E8CA89B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kasimas rankiniu būdu nesutvirtintose tranšėjose (iškasose), kai kasimo gylis iki 1 m*Rankiniai žemės darbai, kai gruntas II grupės  k9=1.15</w:t>
            </w:r>
          </w:p>
        </w:tc>
        <w:tc>
          <w:tcPr>
            <w:tcW w:w="782" w:type="dxa"/>
            <w:hideMark/>
          </w:tcPr>
          <w:p w14:paraId="7C0D779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  <w:hideMark/>
          </w:tcPr>
          <w:p w14:paraId="2BB2FD6F" w14:textId="53A5A42C" w:rsidR="00B92FC4" w:rsidRPr="00B92FC4" w:rsidRDefault="00B92FC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</w:t>
            </w:r>
            <w:r w:rsidR="004B1C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  <w:noWrap/>
            <w:hideMark/>
          </w:tcPr>
          <w:p w14:paraId="0CB149B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866BD4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94930BD" w14:textId="77777777" w:rsidTr="007F4DC4">
        <w:trPr>
          <w:trHeight w:val="480"/>
        </w:trPr>
        <w:tc>
          <w:tcPr>
            <w:tcW w:w="622" w:type="dxa"/>
            <w:hideMark/>
          </w:tcPr>
          <w:p w14:paraId="0D27E2F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58" w:type="dxa"/>
          </w:tcPr>
          <w:p w14:paraId="4E39CD21" w14:textId="2749BBB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A7F50D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214C35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  <w:hideMark/>
          </w:tcPr>
          <w:p w14:paraId="03C049D6" w14:textId="5D749BAE" w:rsidR="00B92FC4" w:rsidRPr="00B92FC4" w:rsidRDefault="00B92FC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</w:t>
            </w:r>
            <w:r w:rsidR="00606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noWrap/>
            <w:hideMark/>
          </w:tcPr>
          <w:p w14:paraId="02DD543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FF366D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A32FEEF" w14:textId="77777777" w:rsidTr="007F4DC4">
        <w:trPr>
          <w:trHeight w:val="480"/>
        </w:trPr>
        <w:tc>
          <w:tcPr>
            <w:tcW w:w="622" w:type="dxa"/>
            <w:hideMark/>
          </w:tcPr>
          <w:p w14:paraId="17DFAAA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58" w:type="dxa"/>
          </w:tcPr>
          <w:p w14:paraId="7AA2F3BA" w14:textId="52B22B8C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86D1AB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6CA6809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  <w:hideMark/>
          </w:tcPr>
          <w:p w14:paraId="4A9F53AE" w14:textId="513BB663" w:rsidR="00B92FC4" w:rsidRPr="00B92FC4" w:rsidRDefault="006558EF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1,32</w:t>
            </w:r>
          </w:p>
        </w:tc>
        <w:tc>
          <w:tcPr>
            <w:tcW w:w="1134" w:type="dxa"/>
            <w:noWrap/>
            <w:hideMark/>
          </w:tcPr>
          <w:p w14:paraId="5D5A10C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3418E1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0267EED" w14:textId="77777777" w:rsidTr="007F4DC4">
        <w:trPr>
          <w:trHeight w:val="480"/>
        </w:trPr>
        <w:tc>
          <w:tcPr>
            <w:tcW w:w="622" w:type="dxa"/>
            <w:hideMark/>
          </w:tcPr>
          <w:p w14:paraId="316AE41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58" w:type="dxa"/>
          </w:tcPr>
          <w:p w14:paraId="6CBC9127" w14:textId="183D872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91986B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Transportuojant I-II grupės gruntą gerais keliais 6t a/savivarčiais, už kiekvieną papildomą kilometrą pridėti  k4=4.000</w:t>
            </w:r>
          </w:p>
        </w:tc>
        <w:tc>
          <w:tcPr>
            <w:tcW w:w="782" w:type="dxa"/>
            <w:hideMark/>
          </w:tcPr>
          <w:p w14:paraId="03521CE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  <w:hideMark/>
          </w:tcPr>
          <w:p w14:paraId="002CB95F" w14:textId="1BC63B8F" w:rsidR="00B92FC4" w:rsidRPr="00B92FC4" w:rsidRDefault="00A9608D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134" w:type="dxa"/>
            <w:noWrap/>
            <w:hideMark/>
          </w:tcPr>
          <w:p w14:paraId="4ED01B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0CEF61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48CA3FA" w14:textId="77777777" w:rsidTr="007F4DC4">
        <w:trPr>
          <w:trHeight w:val="480"/>
        </w:trPr>
        <w:tc>
          <w:tcPr>
            <w:tcW w:w="622" w:type="dxa"/>
            <w:hideMark/>
          </w:tcPr>
          <w:p w14:paraId="5FDFFBE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14:paraId="2ED084EC" w14:textId="0B77CA14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0882116" w14:textId="741A19A2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arba pylimų šlaitų planiravimas ekskavatoriais  (gruntas  II grupės)*</w:t>
            </w:r>
            <w:r w:rsidR="00E84F01">
              <w:rPr>
                <w:rFonts w:ascii="Calibri" w:hAnsi="Calibri" w:cs="Calibri"/>
                <w:sz w:val="20"/>
                <w:szCs w:val="20"/>
              </w:rPr>
              <w:t>132</w:t>
            </w:r>
            <w:r w:rsidRPr="00F37A43">
              <w:rPr>
                <w:rFonts w:ascii="Calibri" w:hAnsi="Calibri" w:cs="Calibri"/>
                <w:sz w:val="20"/>
                <w:szCs w:val="20"/>
              </w:rPr>
              <w:t>m3  k9=1.15</w:t>
            </w:r>
          </w:p>
        </w:tc>
        <w:tc>
          <w:tcPr>
            <w:tcW w:w="782" w:type="dxa"/>
            <w:hideMark/>
          </w:tcPr>
          <w:p w14:paraId="516A0A2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  <w:hideMark/>
          </w:tcPr>
          <w:p w14:paraId="6C156199" w14:textId="020AE4D2" w:rsidR="00B92FC4" w:rsidRPr="00B92FC4" w:rsidRDefault="00E84F0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0,66</w:t>
            </w:r>
          </w:p>
        </w:tc>
        <w:tc>
          <w:tcPr>
            <w:tcW w:w="1134" w:type="dxa"/>
            <w:noWrap/>
            <w:hideMark/>
          </w:tcPr>
          <w:p w14:paraId="0B4E111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CF23F0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9BA8B86" w14:textId="77777777" w:rsidTr="007F4DC4">
        <w:trPr>
          <w:trHeight w:val="480"/>
        </w:trPr>
        <w:tc>
          <w:tcPr>
            <w:tcW w:w="622" w:type="dxa"/>
            <w:hideMark/>
          </w:tcPr>
          <w:p w14:paraId="027B8C3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14:paraId="58BF882D" w14:textId="0D9016FE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6D810E6" w14:textId="76F8FC78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arba pylimų šlaitų planiravimas ekskavatoriais (gruntas II grupės)  k9=1.15</w:t>
            </w:r>
          </w:p>
        </w:tc>
        <w:tc>
          <w:tcPr>
            <w:tcW w:w="782" w:type="dxa"/>
            <w:hideMark/>
          </w:tcPr>
          <w:p w14:paraId="6A0D1D4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  <w:hideMark/>
          </w:tcPr>
          <w:p w14:paraId="1428D87B" w14:textId="6318B445" w:rsidR="00B92FC4" w:rsidRPr="00B92FC4" w:rsidRDefault="00E84F0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0,72</w:t>
            </w:r>
          </w:p>
        </w:tc>
        <w:tc>
          <w:tcPr>
            <w:tcW w:w="1134" w:type="dxa"/>
            <w:noWrap/>
            <w:hideMark/>
          </w:tcPr>
          <w:p w14:paraId="7E05962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75F8F6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BC57B98" w14:textId="77777777" w:rsidTr="007F4DC4">
        <w:trPr>
          <w:trHeight w:val="480"/>
        </w:trPr>
        <w:tc>
          <w:tcPr>
            <w:tcW w:w="622" w:type="dxa"/>
            <w:hideMark/>
          </w:tcPr>
          <w:p w14:paraId="04877C8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14:paraId="5CC03F32" w14:textId="6BCECAD0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645554D" w14:textId="45C8B99F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Supilto grunto sluoksnio tankinimas prikabinamais volais, kai volo masė 25t, praėjimų skaičius viena vėže  7.00 kartai  k9=1.15</w:t>
            </w:r>
          </w:p>
        </w:tc>
        <w:tc>
          <w:tcPr>
            <w:tcW w:w="782" w:type="dxa"/>
            <w:hideMark/>
          </w:tcPr>
          <w:p w14:paraId="3CE659A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  <w:hideMark/>
          </w:tcPr>
          <w:p w14:paraId="6C09CD48" w14:textId="266C94CD" w:rsidR="00B92FC4" w:rsidRPr="00B92FC4" w:rsidRDefault="00E84F0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2,16</w:t>
            </w:r>
          </w:p>
        </w:tc>
        <w:tc>
          <w:tcPr>
            <w:tcW w:w="1134" w:type="dxa"/>
            <w:noWrap/>
            <w:hideMark/>
          </w:tcPr>
          <w:p w14:paraId="4F1521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8BE2C1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83EDCB9" w14:textId="77777777" w:rsidTr="007F4DC4">
        <w:trPr>
          <w:trHeight w:val="480"/>
        </w:trPr>
        <w:tc>
          <w:tcPr>
            <w:tcW w:w="622" w:type="dxa"/>
            <w:hideMark/>
          </w:tcPr>
          <w:p w14:paraId="62237B7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58" w:type="dxa"/>
          </w:tcPr>
          <w:p w14:paraId="06437665" w14:textId="774784C5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6521BA1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arba pylimų šlaitų planiravimas ekskavatoriais  (gruntas  II grupės)  k9=1.15</w:t>
            </w:r>
          </w:p>
        </w:tc>
        <w:tc>
          <w:tcPr>
            <w:tcW w:w="782" w:type="dxa"/>
            <w:hideMark/>
          </w:tcPr>
          <w:p w14:paraId="59ECBD1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  <w:hideMark/>
          </w:tcPr>
          <w:p w14:paraId="6A1E6EFF" w14:textId="21C84C83" w:rsidR="00B92FC4" w:rsidRPr="00B92FC4" w:rsidRDefault="00E84F0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0,451</w:t>
            </w:r>
          </w:p>
        </w:tc>
        <w:tc>
          <w:tcPr>
            <w:tcW w:w="1134" w:type="dxa"/>
            <w:noWrap/>
            <w:hideMark/>
          </w:tcPr>
          <w:p w14:paraId="2C95187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ED828F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7340D35" w14:textId="77777777" w:rsidTr="007F4DC4">
        <w:trPr>
          <w:trHeight w:val="300"/>
        </w:trPr>
        <w:tc>
          <w:tcPr>
            <w:tcW w:w="622" w:type="dxa"/>
            <w:hideMark/>
          </w:tcPr>
          <w:p w14:paraId="2EA676C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358" w:type="dxa"/>
          </w:tcPr>
          <w:p w14:paraId="43288F42" w14:textId="0DBD797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60CA954" w14:textId="0800A4CA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Plotų planiravimas autogreideriais (gruntas I grupės)  k9=1.15</w:t>
            </w:r>
          </w:p>
        </w:tc>
        <w:tc>
          <w:tcPr>
            <w:tcW w:w="782" w:type="dxa"/>
            <w:hideMark/>
          </w:tcPr>
          <w:p w14:paraId="2EC8A08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61C350E7" w14:textId="7E7E70D7" w:rsidR="00B92FC4" w:rsidRPr="00B92FC4" w:rsidRDefault="007D188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0,189</w:t>
            </w:r>
          </w:p>
        </w:tc>
        <w:tc>
          <w:tcPr>
            <w:tcW w:w="1134" w:type="dxa"/>
            <w:noWrap/>
            <w:hideMark/>
          </w:tcPr>
          <w:p w14:paraId="1D03A36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FA09F6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36790A3" w14:textId="77777777" w:rsidTr="007F4DC4">
        <w:trPr>
          <w:trHeight w:val="300"/>
        </w:trPr>
        <w:tc>
          <w:tcPr>
            <w:tcW w:w="622" w:type="dxa"/>
            <w:hideMark/>
          </w:tcPr>
          <w:p w14:paraId="52EBA13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358" w:type="dxa"/>
          </w:tcPr>
          <w:p w14:paraId="34958C15" w14:textId="38E9CCD5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682BE32F" w14:textId="47498675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Plotų planiravimas rankiniu būdu (gruntas I grupės)  k9=1.15</w:t>
            </w:r>
          </w:p>
        </w:tc>
        <w:tc>
          <w:tcPr>
            <w:tcW w:w="782" w:type="dxa"/>
            <w:hideMark/>
          </w:tcPr>
          <w:p w14:paraId="76B76EF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762810D4" w14:textId="40DE9974" w:rsidR="00B92FC4" w:rsidRPr="00B92FC4" w:rsidRDefault="000D642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0,064</w:t>
            </w:r>
          </w:p>
        </w:tc>
        <w:tc>
          <w:tcPr>
            <w:tcW w:w="1134" w:type="dxa"/>
            <w:noWrap/>
            <w:hideMark/>
          </w:tcPr>
          <w:p w14:paraId="7A1A89D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7266A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24F4512" w14:textId="77777777" w:rsidTr="007F4DC4">
        <w:trPr>
          <w:trHeight w:val="480"/>
        </w:trPr>
        <w:tc>
          <w:tcPr>
            <w:tcW w:w="622" w:type="dxa"/>
            <w:hideMark/>
          </w:tcPr>
          <w:p w14:paraId="0724836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358" w:type="dxa"/>
          </w:tcPr>
          <w:p w14:paraId="1ED2A7A5" w14:textId="7C63D1DB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2761D8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dugno ir pylimų viršaus planiravimas 66 kW autogreideriais, kai gruntas ii grupės  k9=1.15</w:t>
            </w:r>
          </w:p>
        </w:tc>
        <w:tc>
          <w:tcPr>
            <w:tcW w:w="782" w:type="dxa"/>
            <w:hideMark/>
          </w:tcPr>
          <w:p w14:paraId="585709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1E1DD874" w14:textId="6D91DC19" w:rsidR="00B92FC4" w:rsidRPr="00B92FC4" w:rsidRDefault="0095086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</w:t>
            </w:r>
          </w:p>
        </w:tc>
        <w:tc>
          <w:tcPr>
            <w:tcW w:w="1134" w:type="dxa"/>
            <w:noWrap/>
            <w:hideMark/>
          </w:tcPr>
          <w:p w14:paraId="7A059B7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42A802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1BF89BD" w14:textId="77777777" w:rsidTr="007F4DC4">
        <w:trPr>
          <w:trHeight w:val="480"/>
        </w:trPr>
        <w:tc>
          <w:tcPr>
            <w:tcW w:w="622" w:type="dxa"/>
            <w:hideMark/>
          </w:tcPr>
          <w:p w14:paraId="06198BD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58" w:type="dxa"/>
          </w:tcPr>
          <w:p w14:paraId="1D16C22D" w14:textId="1C76AD88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D23F09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36D2C70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4F2AF58B" w14:textId="7F3921DA" w:rsidR="00B92FC4" w:rsidRPr="00B92FC4" w:rsidRDefault="0039159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0,046</w:t>
            </w:r>
          </w:p>
        </w:tc>
        <w:tc>
          <w:tcPr>
            <w:tcW w:w="1134" w:type="dxa"/>
            <w:noWrap/>
            <w:hideMark/>
          </w:tcPr>
          <w:p w14:paraId="3E1ABBB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29F929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712D2B5" w14:textId="77777777" w:rsidTr="007F4DC4">
        <w:trPr>
          <w:trHeight w:val="480"/>
        </w:trPr>
        <w:tc>
          <w:tcPr>
            <w:tcW w:w="622" w:type="dxa"/>
            <w:hideMark/>
          </w:tcPr>
          <w:p w14:paraId="7C13DD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358" w:type="dxa"/>
          </w:tcPr>
          <w:p w14:paraId="21308F30" w14:textId="0FEBEE56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EF1E13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00596DA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01D0200C" w14:textId="17FB354E" w:rsidR="00B92FC4" w:rsidRPr="00B92FC4" w:rsidRDefault="005A6DC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0,46</w:t>
            </w:r>
          </w:p>
        </w:tc>
        <w:tc>
          <w:tcPr>
            <w:tcW w:w="1134" w:type="dxa"/>
            <w:noWrap/>
            <w:hideMark/>
          </w:tcPr>
          <w:p w14:paraId="286A1C5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9CD1AD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9340F15" w14:textId="77777777" w:rsidTr="007F4DC4">
        <w:trPr>
          <w:trHeight w:val="480"/>
        </w:trPr>
        <w:tc>
          <w:tcPr>
            <w:tcW w:w="622" w:type="dxa"/>
            <w:hideMark/>
          </w:tcPr>
          <w:p w14:paraId="082A49C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58" w:type="dxa"/>
          </w:tcPr>
          <w:p w14:paraId="595D152F" w14:textId="692307F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6302874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Transportuojant I-II grupės gruntą gerais keliais 6t a/savivarčiais, už kiekvieną papildomą kilometrą pridėti</w:t>
            </w:r>
          </w:p>
        </w:tc>
        <w:tc>
          <w:tcPr>
            <w:tcW w:w="782" w:type="dxa"/>
            <w:hideMark/>
          </w:tcPr>
          <w:p w14:paraId="730BF15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2C36E5A2" w14:textId="4005ECD5" w:rsidR="00B92FC4" w:rsidRPr="00B92FC4" w:rsidRDefault="0012154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0,46</w:t>
            </w:r>
          </w:p>
        </w:tc>
        <w:tc>
          <w:tcPr>
            <w:tcW w:w="1134" w:type="dxa"/>
            <w:noWrap/>
            <w:hideMark/>
          </w:tcPr>
          <w:p w14:paraId="51144CE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2D6CD4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26A4D26" w14:textId="77777777" w:rsidTr="007F4DC4">
        <w:trPr>
          <w:trHeight w:val="480"/>
        </w:trPr>
        <w:tc>
          <w:tcPr>
            <w:tcW w:w="622" w:type="dxa"/>
            <w:hideMark/>
          </w:tcPr>
          <w:p w14:paraId="7D335F9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358" w:type="dxa"/>
          </w:tcPr>
          <w:p w14:paraId="36E6D7DB" w14:textId="7FF6A8A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0F3C8C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Šlaitų tvirtinimas 6 cm dirvožemio sluoksniu, paskleidžiant gruntą ir pasėjant žoles mechanizuotu būdu  k9=1.15</w:t>
            </w:r>
          </w:p>
        </w:tc>
        <w:tc>
          <w:tcPr>
            <w:tcW w:w="782" w:type="dxa"/>
            <w:hideMark/>
          </w:tcPr>
          <w:p w14:paraId="336B049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 m2</w:t>
            </w:r>
          </w:p>
        </w:tc>
        <w:tc>
          <w:tcPr>
            <w:tcW w:w="992" w:type="dxa"/>
            <w:noWrap/>
          </w:tcPr>
          <w:p w14:paraId="2B9BDD76" w14:textId="504F183E" w:rsidR="00B92FC4" w:rsidRPr="00B92FC4" w:rsidRDefault="000E45F7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7,04</w:t>
            </w:r>
          </w:p>
        </w:tc>
        <w:tc>
          <w:tcPr>
            <w:tcW w:w="1134" w:type="dxa"/>
            <w:noWrap/>
            <w:hideMark/>
          </w:tcPr>
          <w:p w14:paraId="158BD21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0073DC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B713A90" w14:textId="77777777" w:rsidTr="007F4DC4">
        <w:trPr>
          <w:trHeight w:val="480"/>
        </w:trPr>
        <w:tc>
          <w:tcPr>
            <w:tcW w:w="622" w:type="dxa"/>
            <w:hideMark/>
          </w:tcPr>
          <w:p w14:paraId="231E8B5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358" w:type="dxa"/>
          </w:tcPr>
          <w:p w14:paraId="65D3541A" w14:textId="34B1523B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74E53B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Šlaitų tvirtinimas 6 cm dirvožemio sluoksniu, paskleidžiant gruntą ir pasėjant žoles rankiniu būdu  k9=1.15</w:t>
            </w:r>
          </w:p>
        </w:tc>
        <w:tc>
          <w:tcPr>
            <w:tcW w:w="782" w:type="dxa"/>
            <w:hideMark/>
          </w:tcPr>
          <w:p w14:paraId="12ED9CD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 m2</w:t>
            </w:r>
          </w:p>
        </w:tc>
        <w:tc>
          <w:tcPr>
            <w:tcW w:w="992" w:type="dxa"/>
            <w:noWrap/>
          </w:tcPr>
          <w:p w14:paraId="40A7DC52" w14:textId="42DA25AF" w:rsidR="00B92FC4" w:rsidRPr="00B92FC4" w:rsidRDefault="00425FDF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0,64</w:t>
            </w:r>
          </w:p>
        </w:tc>
        <w:tc>
          <w:tcPr>
            <w:tcW w:w="1134" w:type="dxa"/>
            <w:noWrap/>
            <w:hideMark/>
          </w:tcPr>
          <w:p w14:paraId="02BC104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3CA440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DBD6830" w14:textId="77777777" w:rsidTr="007F4DC4">
        <w:trPr>
          <w:trHeight w:val="480"/>
        </w:trPr>
        <w:tc>
          <w:tcPr>
            <w:tcW w:w="622" w:type="dxa"/>
            <w:hideMark/>
          </w:tcPr>
          <w:p w14:paraId="21E086C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58" w:type="dxa"/>
          </w:tcPr>
          <w:p w14:paraId="3D9F3DE2" w14:textId="11AC7E93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115ECC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Galutinis plotų planiravimas buldozeriais, kai buldozerio galia  96 kW (130 AG)  k9=1.15</w:t>
            </w:r>
          </w:p>
        </w:tc>
        <w:tc>
          <w:tcPr>
            <w:tcW w:w="782" w:type="dxa"/>
            <w:hideMark/>
          </w:tcPr>
          <w:p w14:paraId="61297A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0F5871D3" w14:textId="78F95292" w:rsidR="00B92FC4" w:rsidRPr="00B92FC4" w:rsidRDefault="003C682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0,715</w:t>
            </w:r>
          </w:p>
        </w:tc>
        <w:tc>
          <w:tcPr>
            <w:tcW w:w="1134" w:type="dxa"/>
            <w:noWrap/>
            <w:hideMark/>
          </w:tcPr>
          <w:p w14:paraId="4F13685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696D6C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B6AE193" w14:textId="77777777" w:rsidTr="007F4DC4">
        <w:trPr>
          <w:trHeight w:val="300"/>
        </w:trPr>
        <w:tc>
          <w:tcPr>
            <w:tcW w:w="622" w:type="dxa"/>
            <w:hideMark/>
          </w:tcPr>
          <w:p w14:paraId="3652BA0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358" w:type="dxa"/>
          </w:tcPr>
          <w:p w14:paraId="1EB7680D" w14:textId="2180786A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D1F757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Šlaitų apsėjimas daugiametėmis žolėmis  mechanizuotu būdu  k9=1.15</w:t>
            </w:r>
          </w:p>
        </w:tc>
        <w:tc>
          <w:tcPr>
            <w:tcW w:w="782" w:type="dxa"/>
            <w:hideMark/>
          </w:tcPr>
          <w:p w14:paraId="3AEA3FA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4798D963" w14:textId="323FAF97" w:rsidR="00B92FC4" w:rsidRPr="00B92FC4" w:rsidRDefault="00EB216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7,15</w:t>
            </w:r>
          </w:p>
        </w:tc>
        <w:tc>
          <w:tcPr>
            <w:tcW w:w="1134" w:type="dxa"/>
            <w:noWrap/>
            <w:hideMark/>
          </w:tcPr>
          <w:p w14:paraId="4DD87E2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56BD00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4A0F92D" w14:textId="77777777" w:rsidTr="007F4DC4">
        <w:trPr>
          <w:trHeight w:val="300"/>
        </w:trPr>
        <w:tc>
          <w:tcPr>
            <w:tcW w:w="622" w:type="dxa"/>
            <w:hideMark/>
          </w:tcPr>
          <w:p w14:paraId="4E5CBD0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358" w:type="dxa"/>
          </w:tcPr>
          <w:p w14:paraId="56CCED31" w14:textId="58983806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EB4525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Griovių šlaitų ir dugnų tvirtinimas skalda  k9=1.15</w:t>
            </w:r>
          </w:p>
        </w:tc>
        <w:tc>
          <w:tcPr>
            <w:tcW w:w="782" w:type="dxa"/>
            <w:hideMark/>
          </w:tcPr>
          <w:p w14:paraId="36C859E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992" w:type="dxa"/>
            <w:noWrap/>
          </w:tcPr>
          <w:p w14:paraId="3F2ED661" w14:textId="4C5D6B6B" w:rsidR="00B92FC4" w:rsidRPr="00B92FC4" w:rsidRDefault="00BE2E8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</w:t>
            </w:r>
          </w:p>
        </w:tc>
        <w:tc>
          <w:tcPr>
            <w:tcW w:w="1134" w:type="dxa"/>
            <w:noWrap/>
            <w:hideMark/>
          </w:tcPr>
          <w:p w14:paraId="02E315B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CC3E19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A2844F6" w14:textId="77777777" w:rsidTr="007F4DC4">
        <w:trPr>
          <w:trHeight w:val="300"/>
        </w:trPr>
        <w:tc>
          <w:tcPr>
            <w:tcW w:w="622" w:type="dxa"/>
            <w:hideMark/>
          </w:tcPr>
          <w:p w14:paraId="7E83F43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358" w:type="dxa"/>
          </w:tcPr>
          <w:p w14:paraId="273D872D" w14:textId="62AA1CE3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E779A0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ir pylimų šlaitų tvirtinimas geotekstile  k9=1.15</w:t>
            </w:r>
          </w:p>
        </w:tc>
        <w:tc>
          <w:tcPr>
            <w:tcW w:w="782" w:type="dxa"/>
            <w:hideMark/>
          </w:tcPr>
          <w:p w14:paraId="4D5D89E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187FA6E7" w14:textId="27EF0EE7" w:rsidR="00B92FC4" w:rsidRPr="00B92FC4" w:rsidRDefault="00F4059F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1,71</w:t>
            </w:r>
          </w:p>
        </w:tc>
        <w:tc>
          <w:tcPr>
            <w:tcW w:w="1134" w:type="dxa"/>
            <w:noWrap/>
            <w:hideMark/>
          </w:tcPr>
          <w:p w14:paraId="7432B2C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80235D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F76B649" w14:textId="77777777" w:rsidTr="007F4DC4">
        <w:trPr>
          <w:trHeight w:val="300"/>
        </w:trPr>
        <w:tc>
          <w:tcPr>
            <w:tcW w:w="622" w:type="dxa"/>
            <w:hideMark/>
          </w:tcPr>
          <w:p w14:paraId="15EA619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358" w:type="dxa"/>
          </w:tcPr>
          <w:p w14:paraId="5BAFB27A" w14:textId="33232115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E5EE87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Neaustinė geotekstilė</w:t>
            </w:r>
          </w:p>
        </w:tc>
        <w:tc>
          <w:tcPr>
            <w:tcW w:w="782" w:type="dxa"/>
            <w:hideMark/>
          </w:tcPr>
          <w:p w14:paraId="1A09A1A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992" w:type="dxa"/>
            <w:noWrap/>
          </w:tcPr>
          <w:p w14:paraId="7E8C78BB" w14:textId="54BF5AE0" w:rsidR="00B92FC4" w:rsidRPr="00B92FC4" w:rsidRDefault="00E231B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171,0</w:t>
            </w:r>
          </w:p>
        </w:tc>
        <w:tc>
          <w:tcPr>
            <w:tcW w:w="1134" w:type="dxa"/>
            <w:noWrap/>
            <w:hideMark/>
          </w:tcPr>
          <w:p w14:paraId="6E00AD0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AFB7CC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748FD93" w14:textId="77777777" w:rsidTr="007F4DC4">
        <w:trPr>
          <w:trHeight w:val="300"/>
        </w:trPr>
        <w:tc>
          <w:tcPr>
            <w:tcW w:w="622" w:type="dxa"/>
            <w:hideMark/>
          </w:tcPr>
          <w:p w14:paraId="683BF2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358" w:type="dxa"/>
          </w:tcPr>
          <w:p w14:paraId="5EE610BA" w14:textId="65B8FCB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B1CA59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ir pylimų šlaitų tvirtinimas geotekstile*geotinklu  k9=1.15</w:t>
            </w:r>
          </w:p>
        </w:tc>
        <w:tc>
          <w:tcPr>
            <w:tcW w:w="782" w:type="dxa"/>
            <w:hideMark/>
          </w:tcPr>
          <w:p w14:paraId="5509223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5A717C34" w14:textId="69E55C58" w:rsidR="00B92FC4" w:rsidRPr="00B92FC4" w:rsidRDefault="00E231B4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5,96</w:t>
            </w:r>
          </w:p>
        </w:tc>
        <w:tc>
          <w:tcPr>
            <w:tcW w:w="1134" w:type="dxa"/>
            <w:noWrap/>
            <w:hideMark/>
          </w:tcPr>
          <w:p w14:paraId="4EB6BEE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3C60F2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81BD831" w14:textId="77777777" w:rsidTr="007F4DC4">
        <w:trPr>
          <w:trHeight w:val="300"/>
        </w:trPr>
        <w:tc>
          <w:tcPr>
            <w:tcW w:w="622" w:type="dxa"/>
            <w:hideMark/>
          </w:tcPr>
          <w:p w14:paraId="4634D52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14:paraId="73E32B63" w14:textId="04C2F8E2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6D04617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Grunto armavimo geotinklas Enkagrid MAX 40</w:t>
            </w:r>
          </w:p>
        </w:tc>
        <w:tc>
          <w:tcPr>
            <w:tcW w:w="782" w:type="dxa"/>
            <w:hideMark/>
          </w:tcPr>
          <w:p w14:paraId="5C1BC64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noWrap/>
          </w:tcPr>
          <w:p w14:paraId="30938178" w14:textId="1BDE9256" w:rsidR="00B92FC4" w:rsidRPr="00B92FC4" w:rsidRDefault="00506770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596,0</w:t>
            </w:r>
          </w:p>
        </w:tc>
        <w:tc>
          <w:tcPr>
            <w:tcW w:w="1134" w:type="dxa"/>
            <w:noWrap/>
            <w:hideMark/>
          </w:tcPr>
          <w:p w14:paraId="25DA97F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E056BA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F065B" w:rsidRPr="00F37A43" w14:paraId="7A411ADB" w14:textId="77777777" w:rsidTr="004F2962">
        <w:trPr>
          <w:trHeight w:val="300"/>
        </w:trPr>
        <w:tc>
          <w:tcPr>
            <w:tcW w:w="622" w:type="dxa"/>
          </w:tcPr>
          <w:p w14:paraId="409B3A66" w14:textId="660CFC6A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358" w:type="dxa"/>
          </w:tcPr>
          <w:p w14:paraId="1E1C40A9" w14:textId="46D29CC4" w:rsidR="00FF065B" w:rsidRPr="00F37A43" w:rsidRDefault="00FF065B" w:rsidP="00FF0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E9528F" w14:textId="78B58D85" w:rsidR="00FF065B" w:rsidRPr="00F37A43" w:rsidRDefault="00FF065B" w:rsidP="00FF065B">
            <w:pPr>
              <w:rPr>
                <w:rFonts w:ascii="Calibri" w:hAnsi="Calibri" w:cs="Calibri"/>
                <w:sz w:val="20"/>
                <w:szCs w:val="20"/>
              </w:rPr>
            </w:pPr>
            <w:r w:rsidRPr="00FF065B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FF065B">
              <w:rPr>
                <w:rFonts w:ascii="Calibri" w:hAnsi="Calibri" w:cs="Calibri"/>
                <w:sz w:val="20"/>
                <w:szCs w:val="20"/>
              </w:rPr>
              <w:t>kas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FF065B">
              <w:rPr>
                <w:rFonts w:ascii="Calibri" w:hAnsi="Calibri" w:cs="Calibri"/>
                <w:sz w:val="20"/>
                <w:szCs w:val="20"/>
              </w:rPr>
              <w:t xml:space="preserve"> ir pylim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FF06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FF065B">
              <w:rPr>
                <w:rFonts w:ascii="Calibri" w:hAnsi="Calibri" w:cs="Calibri"/>
                <w:sz w:val="20"/>
                <w:szCs w:val="20"/>
              </w:rPr>
              <w:t>lait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FF065B">
              <w:rPr>
                <w:rFonts w:ascii="Calibri" w:hAnsi="Calibri" w:cs="Calibri"/>
                <w:sz w:val="20"/>
                <w:szCs w:val="20"/>
              </w:rPr>
              <w:t xml:space="preserve"> tvirtinimas geotekstile*geokompozitas k9=1.15</w:t>
            </w:r>
          </w:p>
        </w:tc>
        <w:tc>
          <w:tcPr>
            <w:tcW w:w="782" w:type="dxa"/>
          </w:tcPr>
          <w:p w14:paraId="5E111682" w14:textId="394CCB91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50995BE8" w14:textId="167FE32B" w:rsidR="00FF065B" w:rsidRDefault="00FF065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4,26</w:t>
            </w:r>
          </w:p>
        </w:tc>
        <w:tc>
          <w:tcPr>
            <w:tcW w:w="1134" w:type="dxa"/>
            <w:noWrap/>
          </w:tcPr>
          <w:p w14:paraId="2667B597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73AE2151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65B" w:rsidRPr="00F37A43" w14:paraId="6E754B91" w14:textId="77777777" w:rsidTr="004F2962">
        <w:trPr>
          <w:trHeight w:val="300"/>
        </w:trPr>
        <w:tc>
          <w:tcPr>
            <w:tcW w:w="622" w:type="dxa"/>
          </w:tcPr>
          <w:p w14:paraId="58C41D3F" w14:textId="3BE49031" w:rsidR="00FF065B" w:rsidRPr="00F37A43" w:rsidRDefault="002E2A59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358" w:type="dxa"/>
          </w:tcPr>
          <w:p w14:paraId="76A2D333" w14:textId="18D4DA8E" w:rsidR="00FF065B" w:rsidRPr="00F37A43" w:rsidRDefault="00FF065B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8D3925" w14:textId="0A39E4CE" w:rsidR="00FF065B" w:rsidRPr="00F37A43" w:rsidRDefault="002E2A59" w:rsidP="002E2A59">
            <w:pPr>
              <w:rPr>
                <w:rFonts w:ascii="Calibri" w:hAnsi="Calibri" w:cs="Calibri"/>
                <w:sz w:val="20"/>
                <w:szCs w:val="20"/>
              </w:rPr>
            </w:pPr>
            <w:r w:rsidRPr="002E2A59">
              <w:rPr>
                <w:rFonts w:ascii="Calibri" w:hAnsi="Calibri" w:cs="Calibri"/>
                <w:sz w:val="20"/>
                <w:szCs w:val="20"/>
              </w:rPr>
              <w:t>Drena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2E2A59">
              <w:rPr>
                <w:rFonts w:ascii="Calibri" w:hAnsi="Calibri" w:cs="Calibri"/>
                <w:sz w:val="20"/>
                <w:szCs w:val="20"/>
              </w:rPr>
              <w:t>inis demblis Enkadrain 5004F/5-2s/M110PP</w:t>
            </w:r>
          </w:p>
        </w:tc>
        <w:tc>
          <w:tcPr>
            <w:tcW w:w="782" w:type="dxa"/>
          </w:tcPr>
          <w:p w14:paraId="47D636C1" w14:textId="39610E53" w:rsidR="00FF065B" w:rsidRPr="00F37A43" w:rsidRDefault="002E2A59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noWrap/>
          </w:tcPr>
          <w:p w14:paraId="7FFF5CAE" w14:textId="24687971" w:rsidR="00FF065B" w:rsidRDefault="002E2A5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426,0</w:t>
            </w:r>
          </w:p>
        </w:tc>
        <w:tc>
          <w:tcPr>
            <w:tcW w:w="1134" w:type="dxa"/>
            <w:noWrap/>
          </w:tcPr>
          <w:p w14:paraId="029385DC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70830C21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A43" w:rsidRPr="00F37A43" w14:paraId="261965F6" w14:textId="77777777" w:rsidTr="008E3823">
        <w:trPr>
          <w:trHeight w:val="300"/>
        </w:trPr>
        <w:tc>
          <w:tcPr>
            <w:tcW w:w="622" w:type="dxa"/>
            <w:hideMark/>
          </w:tcPr>
          <w:p w14:paraId="4F41AB10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254C67CB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7F36AE8F" w14:textId="206CD38D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</w:t>
            </w:r>
            <w:r w:rsidR="002E2A5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FD39FA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4A0C5A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2F937A29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3769437E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5C4F0A4B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28" w:type="dxa"/>
            <w:gridSpan w:val="5"/>
            <w:hideMark/>
          </w:tcPr>
          <w:p w14:paraId="5F4AD110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Vandens nuleidimas</w:t>
            </w:r>
          </w:p>
        </w:tc>
      </w:tr>
      <w:tr w:rsidR="00F37A43" w:rsidRPr="00F37A43" w14:paraId="2FB47B0F" w14:textId="77777777" w:rsidTr="007F4DC4">
        <w:trPr>
          <w:trHeight w:val="300"/>
        </w:trPr>
        <w:tc>
          <w:tcPr>
            <w:tcW w:w="622" w:type="dxa"/>
            <w:hideMark/>
          </w:tcPr>
          <w:p w14:paraId="47C249EA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039A79BE" w14:textId="38D13AC6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83D186F" w14:textId="313E88E4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VANDENS PRALAID</w:t>
            </w:r>
            <w:r w:rsidR="00783321">
              <w:rPr>
                <w:rFonts w:ascii="Calibri" w:hAnsi="Calibri" w:cs="Calibri"/>
                <w:sz w:val="20"/>
                <w:szCs w:val="20"/>
              </w:rPr>
              <w:t>Ų REMONTAS</w:t>
            </w:r>
          </w:p>
        </w:tc>
        <w:tc>
          <w:tcPr>
            <w:tcW w:w="782" w:type="dxa"/>
            <w:hideMark/>
          </w:tcPr>
          <w:p w14:paraId="3ADF2CD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C74D9B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F8FA90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0B15C8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14A0170" w14:textId="77777777" w:rsidTr="007F4DC4">
        <w:trPr>
          <w:trHeight w:val="480"/>
        </w:trPr>
        <w:tc>
          <w:tcPr>
            <w:tcW w:w="622" w:type="dxa"/>
            <w:hideMark/>
          </w:tcPr>
          <w:p w14:paraId="39E1B13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22583864" w14:textId="4DC898D1" w:rsidR="00B92FC4" w:rsidRPr="00F37A43" w:rsidRDefault="00B92FC4" w:rsidP="005C4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780AA7" w14:textId="5BA35971" w:rsidR="00B92FC4" w:rsidRPr="00F37A43" w:rsidRDefault="005C4D89" w:rsidP="005C4D89">
            <w:pPr>
              <w:rPr>
                <w:rFonts w:ascii="Calibri" w:hAnsi="Calibri" w:cs="Calibri"/>
                <w:sz w:val="20"/>
                <w:szCs w:val="20"/>
              </w:rPr>
            </w:pPr>
            <w:r w:rsidRPr="005C4D89">
              <w:rPr>
                <w:rFonts w:ascii="Calibri" w:hAnsi="Calibri" w:cs="Calibri"/>
                <w:sz w:val="20"/>
                <w:szCs w:val="20"/>
              </w:rPr>
              <w:t>Pavir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5C4D89">
              <w:rPr>
                <w:rFonts w:ascii="Calibri" w:hAnsi="Calibri" w:cs="Calibri"/>
                <w:sz w:val="20"/>
                <w:szCs w:val="20"/>
              </w:rPr>
              <w:t>iaus valymas vandeniu, naudojant auk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5C4D89">
              <w:rPr>
                <w:rFonts w:ascii="Calibri" w:hAnsi="Calibri" w:cs="Calibri"/>
                <w:sz w:val="20"/>
                <w:szCs w:val="20"/>
              </w:rPr>
              <w:t>to sl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5C4D89">
              <w:rPr>
                <w:rFonts w:ascii="Calibri" w:hAnsi="Calibri" w:cs="Calibri"/>
                <w:sz w:val="20"/>
                <w:szCs w:val="20"/>
              </w:rPr>
              <w:t xml:space="preserve">gio plovimo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5C4D89">
              <w:rPr>
                <w:rFonts w:ascii="Calibri" w:hAnsi="Calibri" w:cs="Calibri"/>
                <w:sz w:val="20"/>
                <w:szCs w:val="20"/>
              </w:rPr>
              <w:t>rengin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5C4D89">
              <w:rPr>
                <w:rFonts w:ascii="Calibri" w:hAnsi="Calibri" w:cs="Calibri"/>
                <w:sz w:val="20"/>
                <w:szCs w:val="20"/>
              </w:rPr>
              <w:t xml:space="preserve"> (pavir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5C4D89">
              <w:rPr>
                <w:rFonts w:ascii="Calibri" w:hAnsi="Calibri" w:cs="Calibri"/>
                <w:sz w:val="20"/>
                <w:szCs w:val="20"/>
              </w:rPr>
              <w:t>iaus valymas) k8=1.09</w:t>
            </w:r>
          </w:p>
        </w:tc>
        <w:tc>
          <w:tcPr>
            <w:tcW w:w="782" w:type="dxa"/>
          </w:tcPr>
          <w:p w14:paraId="713D7697" w14:textId="22AB5668" w:rsidR="00B92FC4" w:rsidRPr="00F37A43" w:rsidRDefault="005C4D89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m2</w:t>
            </w:r>
          </w:p>
        </w:tc>
        <w:tc>
          <w:tcPr>
            <w:tcW w:w="992" w:type="dxa"/>
            <w:noWrap/>
          </w:tcPr>
          <w:p w14:paraId="5DFB7B76" w14:textId="4DC8C45D" w:rsidR="00B92FC4" w:rsidRPr="00B92FC4" w:rsidRDefault="005C4D8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0,226</w:t>
            </w:r>
          </w:p>
        </w:tc>
        <w:tc>
          <w:tcPr>
            <w:tcW w:w="1134" w:type="dxa"/>
            <w:noWrap/>
            <w:hideMark/>
          </w:tcPr>
          <w:p w14:paraId="13BC3A6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71967C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B28C420" w14:textId="77777777" w:rsidTr="005C4D89">
        <w:trPr>
          <w:trHeight w:val="480"/>
        </w:trPr>
        <w:tc>
          <w:tcPr>
            <w:tcW w:w="622" w:type="dxa"/>
            <w:hideMark/>
          </w:tcPr>
          <w:p w14:paraId="2F25E5C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5BEBDC34" w14:textId="239B706E" w:rsidR="00B92FC4" w:rsidRPr="00F37A43" w:rsidRDefault="00B92FC4" w:rsidP="0078301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6B8E7C" w14:textId="611E0640" w:rsidR="00B92FC4" w:rsidRPr="00F37A43" w:rsidRDefault="0078301D" w:rsidP="007830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78301D">
              <w:rPr>
                <w:rFonts w:ascii="Calibri" w:hAnsi="Calibri" w:cs="Calibri"/>
                <w:sz w:val="20"/>
                <w:szCs w:val="20"/>
              </w:rPr>
              <w:t>vairi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78301D">
              <w:rPr>
                <w:rFonts w:ascii="Calibri" w:hAnsi="Calibri" w:cs="Calibri"/>
                <w:sz w:val="20"/>
                <w:szCs w:val="20"/>
              </w:rPr>
              <w:t xml:space="preserve"> pavir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78301D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78301D">
              <w:rPr>
                <w:rFonts w:ascii="Calibri" w:hAnsi="Calibri" w:cs="Calibri"/>
                <w:sz w:val="20"/>
                <w:szCs w:val="20"/>
              </w:rPr>
              <w:t xml:space="preserve"> valymas metaliniu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78301D">
              <w:rPr>
                <w:rFonts w:ascii="Calibri" w:hAnsi="Calibri" w:cs="Calibri"/>
                <w:sz w:val="20"/>
                <w:szCs w:val="20"/>
              </w:rPr>
              <w:t>epe</w:t>
            </w:r>
            <w:r>
              <w:rPr>
                <w:rFonts w:ascii="Calibri" w:hAnsi="Calibri" w:cs="Calibri"/>
                <w:sz w:val="20"/>
                <w:szCs w:val="20"/>
              </w:rPr>
              <w:t>č</w:t>
            </w:r>
            <w:r w:rsidRPr="0078301D">
              <w:rPr>
                <w:rFonts w:ascii="Calibri" w:hAnsi="Calibri" w:cs="Calibri"/>
                <w:sz w:val="20"/>
                <w:szCs w:val="20"/>
              </w:rPr>
              <w:t>iu rankiniu b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78301D">
              <w:rPr>
                <w:rFonts w:ascii="Calibri" w:hAnsi="Calibri" w:cs="Calibri"/>
                <w:sz w:val="20"/>
                <w:szCs w:val="20"/>
              </w:rPr>
              <w:t>du</w:t>
            </w:r>
          </w:p>
        </w:tc>
        <w:tc>
          <w:tcPr>
            <w:tcW w:w="782" w:type="dxa"/>
          </w:tcPr>
          <w:p w14:paraId="7345EB7B" w14:textId="5D8B6F7E" w:rsidR="00B92FC4" w:rsidRPr="00F37A43" w:rsidRDefault="0078301D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10m2</w:t>
            </w:r>
          </w:p>
        </w:tc>
        <w:tc>
          <w:tcPr>
            <w:tcW w:w="992" w:type="dxa"/>
            <w:noWrap/>
          </w:tcPr>
          <w:p w14:paraId="5C67D5FB" w14:textId="4A225A34" w:rsidR="00B92FC4" w:rsidRPr="00B92FC4" w:rsidRDefault="0078301D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noWrap/>
            <w:hideMark/>
          </w:tcPr>
          <w:p w14:paraId="1688D82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AD9EF9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75E1D7C" w14:textId="77777777" w:rsidTr="005C4D89">
        <w:trPr>
          <w:trHeight w:val="480"/>
        </w:trPr>
        <w:tc>
          <w:tcPr>
            <w:tcW w:w="622" w:type="dxa"/>
            <w:hideMark/>
          </w:tcPr>
          <w:p w14:paraId="35F8C45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2390E060" w14:textId="1D34F205" w:rsidR="00B92FC4" w:rsidRPr="00F37A43" w:rsidRDefault="00B92FC4" w:rsidP="00C928F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7FC8125" w14:textId="6830339B" w:rsidR="00B92FC4" w:rsidRPr="00F37A43" w:rsidRDefault="00C928F8" w:rsidP="00C928F8">
            <w:pPr>
              <w:rPr>
                <w:rFonts w:ascii="Calibri" w:hAnsi="Calibri" w:cs="Calibri"/>
                <w:sz w:val="20"/>
                <w:szCs w:val="20"/>
              </w:rPr>
            </w:pPr>
            <w:r w:rsidRPr="00C928F8">
              <w:rPr>
                <w:rFonts w:ascii="Calibri" w:hAnsi="Calibri" w:cs="Calibri"/>
                <w:sz w:val="20"/>
                <w:szCs w:val="20"/>
              </w:rPr>
              <w:t>Metalini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C928F8">
              <w:rPr>
                <w:rFonts w:ascii="Calibri" w:hAnsi="Calibri" w:cs="Calibri"/>
                <w:sz w:val="20"/>
                <w:szCs w:val="20"/>
              </w:rPr>
              <w:t xml:space="preserve"> pavir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C928F8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C928F8">
              <w:rPr>
                <w:rFonts w:ascii="Calibri" w:hAnsi="Calibri" w:cs="Calibri"/>
                <w:sz w:val="20"/>
                <w:szCs w:val="20"/>
              </w:rPr>
              <w:t xml:space="preserve"> padengimas antikorozin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C928F8">
              <w:rPr>
                <w:rFonts w:ascii="Calibri" w:hAnsi="Calibri" w:cs="Calibri"/>
                <w:sz w:val="20"/>
                <w:szCs w:val="20"/>
              </w:rPr>
              <w:t>mis med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C928F8">
              <w:rPr>
                <w:rFonts w:ascii="Calibri" w:hAnsi="Calibri" w:cs="Calibri"/>
                <w:sz w:val="20"/>
                <w:szCs w:val="20"/>
              </w:rPr>
              <w:t>iagomis k9=1.15</w:t>
            </w:r>
          </w:p>
        </w:tc>
        <w:tc>
          <w:tcPr>
            <w:tcW w:w="782" w:type="dxa"/>
          </w:tcPr>
          <w:p w14:paraId="7CF319BE" w14:textId="1EF19FF9" w:rsidR="00B92FC4" w:rsidRPr="00F37A43" w:rsidRDefault="00C928F8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10m2</w:t>
            </w:r>
          </w:p>
        </w:tc>
        <w:tc>
          <w:tcPr>
            <w:tcW w:w="992" w:type="dxa"/>
            <w:noWrap/>
          </w:tcPr>
          <w:p w14:paraId="152F7BCC" w14:textId="0F637D24" w:rsidR="00B92FC4" w:rsidRPr="00B92FC4" w:rsidRDefault="00C928F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noWrap/>
            <w:hideMark/>
          </w:tcPr>
          <w:p w14:paraId="59ACF8A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BCB292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7D3E88B" w14:textId="77777777" w:rsidTr="005C4D89">
        <w:trPr>
          <w:trHeight w:val="480"/>
        </w:trPr>
        <w:tc>
          <w:tcPr>
            <w:tcW w:w="622" w:type="dxa"/>
            <w:hideMark/>
          </w:tcPr>
          <w:p w14:paraId="409DC51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14:paraId="7F9EA8D1" w14:textId="13357D4A" w:rsidR="00B92FC4" w:rsidRPr="00F37A43" w:rsidRDefault="00B92FC4" w:rsidP="004475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BF533D" w14:textId="519185CE" w:rsidR="00B92FC4" w:rsidRPr="00F37A43" w:rsidRDefault="00447590" w:rsidP="00447590">
            <w:pPr>
              <w:rPr>
                <w:rFonts w:ascii="Calibri" w:hAnsi="Calibri" w:cs="Calibri"/>
                <w:sz w:val="20"/>
                <w:szCs w:val="20"/>
              </w:rPr>
            </w:pPr>
            <w:r w:rsidRPr="00447590">
              <w:rPr>
                <w:rFonts w:ascii="Calibri" w:hAnsi="Calibri" w:cs="Calibri"/>
                <w:sz w:val="20"/>
                <w:szCs w:val="20"/>
              </w:rPr>
              <w:t>Betonini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7590">
              <w:rPr>
                <w:rFonts w:ascii="Calibri" w:hAnsi="Calibri" w:cs="Calibri"/>
                <w:sz w:val="20"/>
                <w:szCs w:val="20"/>
              </w:rPr>
              <w:t xml:space="preserve"> pavir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47590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7590">
              <w:rPr>
                <w:rFonts w:ascii="Calibri" w:hAnsi="Calibri" w:cs="Calibri"/>
                <w:sz w:val="20"/>
                <w:szCs w:val="20"/>
              </w:rPr>
              <w:t xml:space="preserve"> remontas, u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447590">
              <w:rPr>
                <w:rFonts w:ascii="Calibri" w:hAnsi="Calibri" w:cs="Calibri"/>
                <w:sz w:val="20"/>
                <w:szCs w:val="20"/>
              </w:rPr>
              <w:t>taisant 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47590">
              <w:rPr>
                <w:rFonts w:ascii="Calibri" w:hAnsi="Calibri" w:cs="Calibri"/>
                <w:sz w:val="20"/>
                <w:szCs w:val="20"/>
              </w:rPr>
              <w:t>mu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47590">
              <w:rPr>
                <w:rFonts w:ascii="Calibri" w:hAnsi="Calibri" w:cs="Calibri"/>
                <w:sz w:val="20"/>
                <w:szCs w:val="20"/>
              </w:rPr>
              <w:t>as, kai u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447590">
              <w:rPr>
                <w:rFonts w:ascii="Calibri" w:hAnsi="Calibri" w:cs="Calibri"/>
                <w:sz w:val="20"/>
                <w:szCs w:val="20"/>
              </w:rPr>
              <w:t>taisomas plotas iki 0,25 m2 k8=1.09</w:t>
            </w:r>
          </w:p>
        </w:tc>
        <w:tc>
          <w:tcPr>
            <w:tcW w:w="782" w:type="dxa"/>
          </w:tcPr>
          <w:p w14:paraId="3AE901A2" w14:textId="0D737676" w:rsidR="00B92FC4" w:rsidRPr="00F37A43" w:rsidRDefault="00447590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noWrap/>
          </w:tcPr>
          <w:p w14:paraId="17F07FB7" w14:textId="5034009A" w:rsidR="00B92FC4" w:rsidRPr="00B92FC4" w:rsidRDefault="00447590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00605D7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BEF14E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DC1A10" w:rsidRPr="00F37A43" w14:paraId="63080654" w14:textId="77777777" w:rsidTr="005C4D89">
        <w:trPr>
          <w:trHeight w:val="480"/>
        </w:trPr>
        <w:tc>
          <w:tcPr>
            <w:tcW w:w="622" w:type="dxa"/>
          </w:tcPr>
          <w:p w14:paraId="5F55F5E5" w14:textId="36B2466F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14:paraId="7FC73A6A" w14:textId="061440B3" w:rsidR="00DC1A10" w:rsidRPr="00F37A43" w:rsidRDefault="00DC1A10" w:rsidP="002915B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18FEC1" w14:textId="76E70100" w:rsidR="00DC1A10" w:rsidRPr="00F37A43" w:rsidRDefault="002915B3" w:rsidP="002915B3">
            <w:pPr>
              <w:rPr>
                <w:rFonts w:ascii="Calibri" w:hAnsi="Calibri" w:cs="Calibri"/>
                <w:sz w:val="20"/>
                <w:szCs w:val="20"/>
              </w:rPr>
            </w:pPr>
            <w:r w:rsidRPr="002915B3">
              <w:rPr>
                <w:rFonts w:ascii="Calibri" w:hAnsi="Calibri" w:cs="Calibri"/>
                <w:sz w:val="20"/>
                <w:szCs w:val="20"/>
              </w:rPr>
              <w:t>Kanal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2915B3">
              <w:rPr>
                <w:rFonts w:ascii="Calibri" w:hAnsi="Calibri" w:cs="Calibri"/>
                <w:sz w:val="20"/>
                <w:szCs w:val="20"/>
              </w:rPr>
              <w:t xml:space="preserve"> dugno ir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lait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2915B3">
              <w:rPr>
                <w:rFonts w:ascii="Calibri" w:hAnsi="Calibri" w:cs="Calibri"/>
                <w:sz w:val="20"/>
                <w:szCs w:val="20"/>
              </w:rPr>
              <w:t xml:space="preserve"> gel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betonio plok</w:t>
            </w:r>
            <w:r>
              <w:rPr>
                <w:rFonts w:ascii="Calibri" w:hAnsi="Calibri" w:cs="Calibri"/>
                <w:sz w:val="20"/>
                <w:szCs w:val="20"/>
              </w:rPr>
              <w:t>šč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2915B3">
              <w:rPr>
                <w:rFonts w:ascii="Calibri" w:hAnsi="Calibri" w:cs="Calibri"/>
                <w:sz w:val="20"/>
                <w:szCs w:val="20"/>
              </w:rPr>
              <w:t xml:space="preserve"> si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2915B3">
              <w:rPr>
                <w:rFonts w:ascii="Calibri" w:hAnsi="Calibri" w:cs="Calibri"/>
                <w:sz w:val="20"/>
                <w:szCs w:val="20"/>
              </w:rPr>
              <w:t xml:space="preserve"> u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taisymas cementiniu skiediniu*si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2915B3">
              <w:rPr>
                <w:rFonts w:ascii="Calibri" w:hAnsi="Calibri" w:cs="Calibri"/>
                <w:sz w:val="20"/>
                <w:szCs w:val="20"/>
              </w:rPr>
              <w:t xml:space="preserve"> tarp vamzd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2915B3">
              <w:rPr>
                <w:rFonts w:ascii="Calibri" w:hAnsi="Calibri" w:cs="Calibri"/>
                <w:sz w:val="20"/>
                <w:szCs w:val="20"/>
              </w:rPr>
              <w:t xml:space="preserve"> u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2915B3">
              <w:rPr>
                <w:rFonts w:ascii="Calibri" w:hAnsi="Calibri" w:cs="Calibri"/>
                <w:sz w:val="20"/>
                <w:szCs w:val="20"/>
              </w:rPr>
              <w:t>taisymas remontiniu skiediniu k9=1.15</w:t>
            </w:r>
          </w:p>
        </w:tc>
        <w:tc>
          <w:tcPr>
            <w:tcW w:w="782" w:type="dxa"/>
          </w:tcPr>
          <w:p w14:paraId="6EF1EA88" w14:textId="3D74521F" w:rsidR="00DC1A10" w:rsidRPr="00F37A43" w:rsidRDefault="002915B3" w:rsidP="002915B3">
            <w:pPr>
              <w:rPr>
                <w:rFonts w:ascii="Calibri" w:hAnsi="Calibri" w:cs="Calibri"/>
                <w:sz w:val="20"/>
                <w:szCs w:val="20"/>
              </w:rPr>
            </w:pPr>
            <w:r w:rsidRPr="002915B3">
              <w:rPr>
                <w:rFonts w:ascii="Calibri" w:hAnsi="Calibri" w:cs="Calibri"/>
                <w:sz w:val="20"/>
                <w:szCs w:val="20"/>
              </w:rPr>
              <w:t>100m</w:t>
            </w:r>
          </w:p>
        </w:tc>
        <w:tc>
          <w:tcPr>
            <w:tcW w:w="992" w:type="dxa"/>
            <w:noWrap/>
          </w:tcPr>
          <w:p w14:paraId="51BF5AFE" w14:textId="1A9F7C4A" w:rsidR="00DC1A10" w:rsidRPr="00B92FC4" w:rsidRDefault="002915B3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134" w:type="dxa"/>
            <w:noWrap/>
          </w:tcPr>
          <w:p w14:paraId="35129838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25665CEF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4AD5CEE8" w14:textId="77777777" w:rsidTr="005C4D89">
        <w:trPr>
          <w:trHeight w:val="480"/>
        </w:trPr>
        <w:tc>
          <w:tcPr>
            <w:tcW w:w="622" w:type="dxa"/>
          </w:tcPr>
          <w:p w14:paraId="448B159D" w14:textId="7044D7F4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58" w:type="dxa"/>
          </w:tcPr>
          <w:p w14:paraId="26C90D6A" w14:textId="5202CB13" w:rsidR="00DC1A10" w:rsidRPr="00F37A43" w:rsidRDefault="00DC1A10" w:rsidP="002B3F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A146C22" w14:textId="2565D736" w:rsidR="00DC1A10" w:rsidRPr="00F37A43" w:rsidRDefault="002B3FC0" w:rsidP="002B3FC0">
            <w:pPr>
              <w:rPr>
                <w:rFonts w:ascii="Calibri" w:hAnsi="Calibri" w:cs="Calibri"/>
                <w:sz w:val="20"/>
                <w:szCs w:val="20"/>
              </w:rPr>
            </w:pPr>
            <w:r w:rsidRPr="002B3FC0">
              <w:rPr>
                <w:rFonts w:ascii="Calibri" w:hAnsi="Calibri" w:cs="Calibri"/>
                <w:sz w:val="20"/>
                <w:szCs w:val="20"/>
              </w:rPr>
              <w:t>Pavir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2B3FC0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2B3FC0">
              <w:rPr>
                <w:rFonts w:ascii="Calibri" w:hAnsi="Calibri" w:cs="Calibri"/>
                <w:sz w:val="20"/>
                <w:szCs w:val="20"/>
              </w:rPr>
              <w:t xml:space="preserve"> gruntavimas voleliu k9=1.15</w:t>
            </w:r>
          </w:p>
        </w:tc>
        <w:tc>
          <w:tcPr>
            <w:tcW w:w="782" w:type="dxa"/>
          </w:tcPr>
          <w:p w14:paraId="4C8518E9" w14:textId="4993F181" w:rsidR="00DC1A10" w:rsidRPr="00F37A43" w:rsidRDefault="002B3FC0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29198434" w14:textId="58F561D9" w:rsidR="00DC1A10" w:rsidRPr="00B92FC4" w:rsidRDefault="002B3FC0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0,192</w:t>
            </w:r>
          </w:p>
        </w:tc>
        <w:tc>
          <w:tcPr>
            <w:tcW w:w="1134" w:type="dxa"/>
            <w:noWrap/>
          </w:tcPr>
          <w:p w14:paraId="52F18566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169770F9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00F29A6C" w14:textId="77777777" w:rsidTr="005C4D89">
        <w:trPr>
          <w:trHeight w:val="480"/>
        </w:trPr>
        <w:tc>
          <w:tcPr>
            <w:tcW w:w="622" w:type="dxa"/>
          </w:tcPr>
          <w:p w14:paraId="0FFCBCF4" w14:textId="1C1D9E5C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58" w:type="dxa"/>
          </w:tcPr>
          <w:p w14:paraId="6DE9A385" w14:textId="50356CA5" w:rsidR="00DC1A10" w:rsidRPr="00F37A43" w:rsidRDefault="00DC1A10" w:rsidP="005D3C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331F13" w14:textId="31BD862A" w:rsidR="00DC1A10" w:rsidRPr="00F37A43" w:rsidRDefault="005D3C45" w:rsidP="005D3C45">
            <w:pPr>
              <w:rPr>
                <w:rFonts w:ascii="Calibri" w:hAnsi="Calibri" w:cs="Calibri"/>
                <w:sz w:val="20"/>
                <w:szCs w:val="20"/>
              </w:rPr>
            </w:pPr>
            <w:r w:rsidRPr="005D3C45">
              <w:rPr>
                <w:rFonts w:ascii="Calibri" w:hAnsi="Calibri" w:cs="Calibri"/>
                <w:sz w:val="20"/>
                <w:szCs w:val="20"/>
              </w:rPr>
              <w:t>Pavir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5D3C45">
              <w:rPr>
                <w:rFonts w:ascii="Calibri" w:hAnsi="Calibri" w:cs="Calibri"/>
                <w:sz w:val="20"/>
                <w:szCs w:val="20"/>
              </w:rPr>
              <w:t>iaus hidrofobizavimas, da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5D3C45">
              <w:rPr>
                <w:rFonts w:ascii="Calibri" w:hAnsi="Calibri" w:cs="Calibri"/>
                <w:sz w:val="20"/>
                <w:szCs w:val="20"/>
              </w:rPr>
              <w:t xml:space="preserve">ant 2 kartus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5D3C45">
              <w:rPr>
                <w:rFonts w:ascii="Calibri" w:hAnsi="Calibri" w:cs="Calibri"/>
                <w:sz w:val="20"/>
                <w:szCs w:val="20"/>
              </w:rPr>
              <w:t>epe</w:t>
            </w:r>
            <w:r>
              <w:rPr>
                <w:rFonts w:ascii="Calibri" w:hAnsi="Calibri" w:cs="Calibri"/>
                <w:sz w:val="20"/>
                <w:szCs w:val="20"/>
              </w:rPr>
              <w:t>č</w:t>
            </w:r>
            <w:r w:rsidRPr="005D3C45">
              <w:rPr>
                <w:rFonts w:ascii="Calibri" w:hAnsi="Calibri" w:cs="Calibri"/>
                <w:sz w:val="20"/>
                <w:szCs w:val="20"/>
              </w:rPr>
              <w:t xml:space="preserve">iu ir dirbant ant 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5D3C45">
              <w:rPr>
                <w:rFonts w:ascii="Calibri" w:hAnsi="Calibri" w:cs="Calibri"/>
                <w:sz w:val="20"/>
                <w:szCs w:val="20"/>
              </w:rPr>
              <w:t>em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5D3C45">
              <w:rPr>
                <w:rFonts w:ascii="Calibri" w:hAnsi="Calibri" w:cs="Calibri"/>
                <w:sz w:val="20"/>
                <w:szCs w:val="20"/>
              </w:rPr>
              <w:t>s (pastoli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5D3C45">
              <w:rPr>
                <w:rFonts w:ascii="Calibri" w:hAnsi="Calibri" w:cs="Calibri"/>
                <w:sz w:val="20"/>
                <w:szCs w:val="20"/>
              </w:rPr>
              <w:t>) k9=1.15</w:t>
            </w:r>
          </w:p>
        </w:tc>
        <w:tc>
          <w:tcPr>
            <w:tcW w:w="782" w:type="dxa"/>
          </w:tcPr>
          <w:p w14:paraId="3F3BFC30" w14:textId="7120D45A" w:rsidR="00DC1A10" w:rsidRPr="00F37A43" w:rsidRDefault="005D3C45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7B468092" w14:textId="3C3E4283" w:rsidR="00DC1A10" w:rsidRPr="00B92FC4" w:rsidRDefault="005D3C45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0,192</w:t>
            </w:r>
          </w:p>
        </w:tc>
        <w:tc>
          <w:tcPr>
            <w:tcW w:w="1134" w:type="dxa"/>
            <w:noWrap/>
          </w:tcPr>
          <w:p w14:paraId="5ABF57A6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799269D2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3EEEEDFB" w14:textId="77777777" w:rsidTr="005C4D89">
        <w:trPr>
          <w:trHeight w:val="480"/>
        </w:trPr>
        <w:tc>
          <w:tcPr>
            <w:tcW w:w="622" w:type="dxa"/>
          </w:tcPr>
          <w:p w14:paraId="744F1366" w14:textId="3750E67F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58" w:type="dxa"/>
          </w:tcPr>
          <w:p w14:paraId="18A815CF" w14:textId="2C95E07E" w:rsidR="00DC1A10" w:rsidRPr="00F37A43" w:rsidRDefault="00DC1A10" w:rsidP="00FC2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597374" w14:textId="581C6D71" w:rsidR="00DC1A10" w:rsidRPr="00F37A43" w:rsidRDefault="00FC2319" w:rsidP="00FC2319">
            <w:pPr>
              <w:rPr>
                <w:rFonts w:ascii="Calibri" w:hAnsi="Calibri" w:cs="Calibri"/>
                <w:sz w:val="20"/>
                <w:szCs w:val="20"/>
              </w:rPr>
            </w:pPr>
            <w:r w:rsidRPr="00FC2319">
              <w:rPr>
                <w:rFonts w:ascii="Calibri" w:hAnsi="Calibri" w:cs="Calibri"/>
                <w:sz w:val="20"/>
                <w:szCs w:val="20"/>
              </w:rPr>
              <w:t>VANDENS PRALAIDOS</w:t>
            </w:r>
          </w:p>
        </w:tc>
        <w:tc>
          <w:tcPr>
            <w:tcW w:w="782" w:type="dxa"/>
          </w:tcPr>
          <w:p w14:paraId="19AEE709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65E1F918" w14:textId="2D0B38FD" w:rsidR="00DC1A10" w:rsidRPr="00B92FC4" w:rsidRDefault="00FC231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</w:tcPr>
          <w:p w14:paraId="291DE9BB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7B9C86DE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40858560" w14:textId="77777777" w:rsidTr="005C4D89">
        <w:trPr>
          <w:trHeight w:val="480"/>
        </w:trPr>
        <w:tc>
          <w:tcPr>
            <w:tcW w:w="622" w:type="dxa"/>
          </w:tcPr>
          <w:p w14:paraId="6A58F653" w14:textId="70A85C35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58" w:type="dxa"/>
          </w:tcPr>
          <w:p w14:paraId="71EEBA1F" w14:textId="0CD2007E" w:rsidR="00DC1A10" w:rsidRPr="00F37A43" w:rsidRDefault="00DC1A10" w:rsidP="00440B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672DA5" w14:textId="5362A176" w:rsidR="00DC1A10" w:rsidRPr="00F37A43" w:rsidRDefault="00440B7A" w:rsidP="00440B7A">
            <w:pPr>
              <w:rPr>
                <w:rFonts w:ascii="Calibri" w:hAnsi="Calibri" w:cs="Calibri"/>
                <w:sz w:val="20"/>
                <w:szCs w:val="20"/>
              </w:rPr>
            </w:pPr>
            <w:r w:rsidRPr="00440B7A">
              <w:rPr>
                <w:rFonts w:ascii="Calibri" w:hAnsi="Calibri" w:cs="Calibri"/>
                <w:sz w:val="20"/>
                <w:szCs w:val="20"/>
              </w:rPr>
              <w:t>Vandens pralaidos 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0,30-0,40m skersmens plastikini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vamzd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rengimas ant nat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rali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ų 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pagrind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k9=1.15</w:t>
            </w:r>
          </w:p>
        </w:tc>
        <w:tc>
          <w:tcPr>
            <w:tcW w:w="782" w:type="dxa"/>
          </w:tcPr>
          <w:p w14:paraId="074F12D9" w14:textId="34C3B5C2" w:rsidR="00DC1A10" w:rsidRPr="00F37A43" w:rsidRDefault="00440B7A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10m</w:t>
            </w:r>
          </w:p>
        </w:tc>
        <w:tc>
          <w:tcPr>
            <w:tcW w:w="992" w:type="dxa"/>
            <w:noWrap/>
          </w:tcPr>
          <w:p w14:paraId="7F92C4B4" w14:textId="73693BF2" w:rsidR="00DC1A10" w:rsidRPr="00B92FC4" w:rsidRDefault="00440B7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0,655</w:t>
            </w:r>
          </w:p>
        </w:tc>
        <w:tc>
          <w:tcPr>
            <w:tcW w:w="1134" w:type="dxa"/>
            <w:noWrap/>
          </w:tcPr>
          <w:p w14:paraId="3C911E3C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2641AC8E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1864ED35" w14:textId="77777777" w:rsidTr="005C4D89">
        <w:trPr>
          <w:trHeight w:val="480"/>
        </w:trPr>
        <w:tc>
          <w:tcPr>
            <w:tcW w:w="622" w:type="dxa"/>
          </w:tcPr>
          <w:p w14:paraId="26F0703E" w14:textId="7290782E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14:paraId="710EC945" w14:textId="6F699685" w:rsidR="00DC1A10" w:rsidRPr="00F37A43" w:rsidRDefault="00DC1A10" w:rsidP="00440B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4C5898" w14:textId="70584562" w:rsidR="00DC1A10" w:rsidRPr="00F37A43" w:rsidRDefault="00440B7A" w:rsidP="00440B7A">
            <w:pPr>
              <w:rPr>
                <w:rFonts w:ascii="Calibri" w:hAnsi="Calibri" w:cs="Calibri"/>
                <w:sz w:val="20"/>
                <w:szCs w:val="20"/>
              </w:rPr>
            </w:pPr>
            <w:r w:rsidRPr="00440B7A">
              <w:rPr>
                <w:rFonts w:ascii="Calibri" w:hAnsi="Calibri" w:cs="Calibri"/>
                <w:sz w:val="20"/>
                <w:szCs w:val="20"/>
              </w:rPr>
              <w:t>0,3m skersmens vandens pralaidos antgali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rengimas (1 antgal.) k8=1.04, k9=1.15</w:t>
            </w:r>
          </w:p>
        </w:tc>
        <w:tc>
          <w:tcPr>
            <w:tcW w:w="782" w:type="dxa"/>
          </w:tcPr>
          <w:p w14:paraId="0EEFBB3A" w14:textId="10A5BC5B" w:rsidR="00DC1A10" w:rsidRPr="00F37A43" w:rsidRDefault="00440B7A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1DEE6B27" w14:textId="594E52E6" w:rsidR="00DC1A10" w:rsidRPr="00B92FC4" w:rsidRDefault="00440B7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1134" w:type="dxa"/>
            <w:noWrap/>
          </w:tcPr>
          <w:p w14:paraId="5E916ACB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0BBACD5C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33718F30" w14:textId="77777777" w:rsidTr="005C4D89">
        <w:trPr>
          <w:trHeight w:val="480"/>
        </w:trPr>
        <w:tc>
          <w:tcPr>
            <w:tcW w:w="622" w:type="dxa"/>
          </w:tcPr>
          <w:p w14:paraId="0A479C6F" w14:textId="08761846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14:paraId="78490EFC" w14:textId="40C067B9" w:rsidR="00DC1A10" w:rsidRPr="00F37A43" w:rsidRDefault="00DC1A10" w:rsidP="00440B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D0D063" w14:textId="057A9447" w:rsidR="00DC1A10" w:rsidRPr="00F37A43" w:rsidRDefault="00440B7A" w:rsidP="00440B7A">
            <w:pPr>
              <w:rPr>
                <w:rFonts w:ascii="Calibri" w:hAnsi="Calibri" w:cs="Calibri"/>
                <w:sz w:val="20"/>
                <w:szCs w:val="20"/>
              </w:rPr>
            </w:pPr>
            <w:r w:rsidRPr="00440B7A">
              <w:rPr>
                <w:rFonts w:ascii="Calibri" w:hAnsi="Calibri" w:cs="Calibri"/>
                <w:sz w:val="20"/>
                <w:szCs w:val="20"/>
              </w:rPr>
              <w:t>Monolitini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betono pamat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pralaidos antgaliams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rengimas*pralaid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vagos apgrindimas k8=1.02, k9=1.15</w:t>
            </w:r>
          </w:p>
        </w:tc>
        <w:tc>
          <w:tcPr>
            <w:tcW w:w="782" w:type="dxa"/>
          </w:tcPr>
          <w:p w14:paraId="56D71CBD" w14:textId="4AA76B00" w:rsidR="00DC1A10" w:rsidRPr="00F37A43" w:rsidRDefault="00440B7A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992" w:type="dxa"/>
            <w:noWrap/>
          </w:tcPr>
          <w:p w14:paraId="15765009" w14:textId="00A785BD" w:rsidR="00DC1A10" w:rsidRPr="00B92FC4" w:rsidRDefault="00440B7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noWrap/>
          </w:tcPr>
          <w:p w14:paraId="76E926C8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6981CBBA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53F85DDA" w14:textId="77777777" w:rsidTr="005C4D89">
        <w:trPr>
          <w:trHeight w:val="480"/>
        </w:trPr>
        <w:tc>
          <w:tcPr>
            <w:tcW w:w="622" w:type="dxa"/>
          </w:tcPr>
          <w:p w14:paraId="07D1F901" w14:textId="21497127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14:paraId="1D4A4879" w14:textId="30580457" w:rsidR="00DC1A10" w:rsidRPr="00F37A43" w:rsidRDefault="00DC1A10" w:rsidP="00DA30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CB0AC5" w14:textId="1059DD06" w:rsidR="00DC1A10" w:rsidRPr="00F37A43" w:rsidRDefault="00DA3039" w:rsidP="00DA3039">
            <w:pPr>
              <w:rPr>
                <w:rFonts w:ascii="Calibri" w:hAnsi="Calibri" w:cs="Calibri"/>
                <w:sz w:val="20"/>
                <w:szCs w:val="20"/>
              </w:rPr>
            </w:pPr>
            <w:r w:rsidRPr="00DA3039">
              <w:rPr>
                <w:rFonts w:ascii="Calibri" w:hAnsi="Calibri" w:cs="Calibri"/>
                <w:sz w:val="20"/>
                <w:szCs w:val="20"/>
              </w:rPr>
              <w:t>Vamzdini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pralaid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tek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jimo ir 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tek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jimo 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z w:val="20"/>
                <w:szCs w:val="20"/>
              </w:rPr>
              <w:t>č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tvirtinimas akmen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grindiniu ant geotekstil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s ( sluoksnio storis 0.20 m) k9=1.15</w:t>
            </w:r>
          </w:p>
        </w:tc>
        <w:tc>
          <w:tcPr>
            <w:tcW w:w="782" w:type="dxa"/>
          </w:tcPr>
          <w:p w14:paraId="196905FB" w14:textId="27184ED7" w:rsidR="00DC1A10" w:rsidRPr="00F37A43" w:rsidRDefault="00DA3039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6D171C90" w14:textId="28798CE6" w:rsidR="00DC1A10" w:rsidRPr="00B92FC4" w:rsidRDefault="00DA303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</w:t>
            </w:r>
          </w:p>
        </w:tc>
        <w:tc>
          <w:tcPr>
            <w:tcW w:w="1134" w:type="dxa"/>
            <w:noWrap/>
          </w:tcPr>
          <w:p w14:paraId="2AAFAADD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303A9F27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A43" w:rsidRPr="00F37A43" w14:paraId="5787D85F" w14:textId="77777777" w:rsidTr="008E3823">
        <w:trPr>
          <w:trHeight w:val="300"/>
        </w:trPr>
        <w:tc>
          <w:tcPr>
            <w:tcW w:w="622" w:type="dxa"/>
            <w:hideMark/>
          </w:tcPr>
          <w:p w14:paraId="278CE7A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639FAC43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7FA061D3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3</w:t>
            </w:r>
          </w:p>
        </w:tc>
        <w:tc>
          <w:tcPr>
            <w:tcW w:w="1134" w:type="dxa"/>
            <w:noWrap/>
            <w:hideMark/>
          </w:tcPr>
          <w:p w14:paraId="46D5D38A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4212097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4FE62D98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11848789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24505023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28" w:type="dxa"/>
            <w:gridSpan w:val="5"/>
            <w:hideMark/>
          </w:tcPr>
          <w:p w14:paraId="381F1F7D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Dangos</w:t>
            </w:r>
          </w:p>
        </w:tc>
      </w:tr>
      <w:tr w:rsidR="00F37A43" w:rsidRPr="00F37A43" w14:paraId="4E59F0C4" w14:textId="77777777" w:rsidTr="007F4DC4">
        <w:trPr>
          <w:trHeight w:val="300"/>
        </w:trPr>
        <w:tc>
          <w:tcPr>
            <w:tcW w:w="622" w:type="dxa"/>
            <w:hideMark/>
          </w:tcPr>
          <w:p w14:paraId="4C700DD7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01CFC0FC" w14:textId="3BAB592B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A2B28CA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PĖSČIŲJŲ TAKO DANGOS ĮRENGIMAS</w:t>
            </w:r>
          </w:p>
        </w:tc>
        <w:tc>
          <w:tcPr>
            <w:tcW w:w="782" w:type="dxa"/>
            <w:hideMark/>
          </w:tcPr>
          <w:p w14:paraId="04C88B6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C99AE5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EC2F07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790C8EC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7D833233" w14:textId="77777777" w:rsidTr="007F4DC4">
        <w:trPr>
          <w:trHeight w:val="480"/>
        </w:trPr>
        <w:tc>
          <w:tcPr>
            <w:tcW w:w="622" w:type="dxa"/>
            <w:hideMark/>
          </w:tcPr>
          <w:p w14:paraId="6B766FEF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8" w:type="dxa"/>
          </w:tcPr>
          <w:p w14:paraId="39B110C5" w14:textId="37889F1D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8DD339A" w14:textId="35B79825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Pagrindo paruošiamojo arba išlyginamojo sluoksnio įrengimas (smėlio žvyro mišinio)  k9=1.15</w:t>
            </w:r>
          </w:p>
        </w:tc>
        <w:tc>
          <w:tcPr>
            <w:tcW w:w="782" w:type="dxa"/>
            <w:hideMark/>
          </w:tcPr>
          <w:p w14:paraId="3911733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  <w:hideMark/>
          </w:tcPr>
          <w:p w14:paraId="0BA53345" w14:textId="7D4E4E1C" w:rsidR="00B92FC4" w:rsidRPr="00B92FC4" w:rsidRDefault="000B51FB" w:rsidP="00B92FC4">
            <w:pPr>
              <w:rPr>
                <w:rFonts w:asciiTheme="minorHAnsi" w:hAnsiTheme="minorHAnsi" w:cstheme="minorHAnsi"/>
                <w:noProof w:val="0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1,25</w:t>
            </w:r>
          </w:p>
          <w:p w14:paraId="6D7DB768" w14:textId="2E005D52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AF1F3F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F29F744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4FDFD68" w14:textId="77777777" w:rsidTr="007F4DC4">
        <w:trPr>
          <w:trHeight w:val="480"/>
        </w:trPr>
        <w:tc>
          <w:tcPr>
            <w:tcW w:w="622" w:type="dxa"/>
            <w:hideMark/>
          </w:tcPr>
          <w:p w14:paraId="2D29BC6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352C6D71" w14:textId="0F4CE2D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46F553B" w14:textId="6C2A4E32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Dolomito skaldos pagrindo ar dangos įrengimas (storis 20 cm, dvisluoksnis)  k9=1.15</w:t>
            </w:r>
          </w:p>
        </w:tc>
        <w:tc>
          <w:tcPr>
            <w:tcW w:w="782" w:type="dxa"/>
            <w:hideMark/>
          </w:tcPr>
          <w:p w14:paraId="3E256F5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3D2DD55E" w14:textId="184C8DF2" w:rsidR="00B92FC4" w:rsidRPr="00B92FC4" w:rsidRDefault="000E7720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3,65</w:t>
            </w:r>
          </w:p>
        </w:tc>
        <w:tc>
          <w:tcPr>
            <w:tcW w:w="1134" w:type="dxa"/>
            <w:noWrap/>
            <w:hideMark/>
          </w:tcPr>
          <w:p w14:paraId="225F52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DF7C87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BA08420" w14:textId="77777777" w:rsidTr="007F4DC4">
        <w:trPr>
          <w:trHeight w:val="300"/>
        </w:trPr>
        <w:tc>
          <w:tcPr>
            <w:tcW w:w="622" w:type="dxa"/>
            <w:hideMark/>
          </w:tcPr>
          <w:p w14:paraId="7EEF691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41A000FB" w14:textId="13A8357E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25284D0" w14:textId="4BEE4B4A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Žvyro pagrindo ar dangos įrengimas (storis 4 cm, viensluoksnis)  k9=1.15</w:t>
            </w:r>
          </w:p>
        </w:tc>
        <w:tc>
          <w:tcPr>
            <w:tcW w:w="782" w:type="dxa"/>
            <w:hideMark/>
          </w:tcPr>
          <w:p w14:paraId="22BDDB0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68898A77" w14:textId="5D5011CF" w:rsidR="00B92FC4" w:rsidRPr="00B92FC4" w:rsidRDefault="000E7720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2,96</w:t>
            </w:r>
          </w:p>
        </w:tc>
        <w:tc>
          <w:tcPr>
            <w:tcW w:w="1134" w:type="dxa"/>
            <w:noWrap/>
            <w:hideMark/>
          </w:tcPr>
          <w:p w14:paraId="7F91E40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AE5B07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DB0203D" w14:textId="77777777" w:rsidTr="007F4DC4">
        <w:trPr>
          <w:trHeight w:val="480"/>
        </w:trPr>
        <w:tc>
          <w:tcPr>
            <w:tcW w:w="622" w:type="dxa"/>
            <w:hideMark/>
          </w:tcPr>
          <w:p w14:paraId="47F97E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14:paraId="4981E9F1" w14:textId="3718EA42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7F8A53C" w14:textId="6AF40C44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Tranšėjų, iškasų ir duobių užpylimas gruntu iš sankasos ekskavatoriumi, kai kaušo talpa 0,40 m3*kelkraščių  k9=1.15</w:t>
            </w:r>
          </w:p>
        </w:tc>
        <w:tc>
          <w:tcPr>
            <w:tcW w:w="782" w:type="dxa"/>
            <w:hideMark/>
          </w:tcPr>
          <w:p w14:paraId="38E7AAB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2A8DFA7D" w14:textId="46087479" w:rsidR="00B92FC4" w:rsidRPr="00B92FC4" w:rsidRDefault="0024142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0,032</w:t>
            </w:r>
          </w:p>
        </w:tc>
        <w:tc>
          <w:tcPr>
            <w:tcW w:w="1134" w:type="dxa"/>
            <w:noWrap/>
            <w:hideMark/>
          </w:tcPr>
          <w:p w14:paraId="23CF617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5DB7DE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5A9CB5C" w14:textId="77777777" w:rsidTr="007F4DC4">
        <w:trPr>
          <w:trHeight w:val="300"/>
        </w:trPr>
        <w:tc>
          <w:tcPr>
            <w:tcW w:w="622" w:type="dxa"/>
            <w:hideMark/>
          </w:tcPr>
          <w:p w14:paraId="58D1928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14:paraId="7AEF6B75" w14:textId="51DFA464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DFA519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Kelkraščio sustiprinimas, užsėjant žolę  k9=1.15</w:t>
            </w:r>
          </w:p>
        </w:tc>
        <w:tc>
          <w:tcPr>
            <w:tcW w:w="782" w:type="dxa"/>
            <w:hideMark/>
          </w:tcPr>
          <w:p w14:paraId="1719629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43E7953E" w14:textId="6D0A7533" w:rsidR="00B92FC4" w:rsidRPr="00B92FC4" w:rsidRDefault="00495FE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1,89</w:t>
            </w:r>
          </w:p>
        </w:tc>
        <w:tc>
          <w:tcPr>
            <w:tcW w:w="1134" w:type="dxa"/>
            <w:noWrap/>
            <w:hideMark/>
          </w:tcPr>
          <w:p w14:paraId="26553E5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F449E9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4C78FBB7" w14:textId="77777777" w:rsidTr="008E3823">
        <w:trPr>
          <w:trHeight w:val="300"/>
        </w:trPr>
        <w:tc>
          <w:tcPr>
            <w:tcW w:w="622" w:type="dxa"/>
            <w:hideMark/>
          </w:tcPr>
          <w:p w14:paraId="4E849FC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50F25F19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7D372FB3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4</w:t>
            </w:r>
          </w:p>
        </w:tc>
        <w:tc>
          <w:tcPr>
            <w:tcW w:w="1134" w:type="dxa"/>
            <w:noWrap/>
            <w:hideMark/>
          </w:tcPr>
          <w:p w14:paraId="492DDC4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F67E874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5C55D414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585D7DEF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15B52D97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28" w:type="dxa"/>
            <w:gridSpan w:val="5"/>
            <w:hideMark/>
          </w:tcPr>
          <w:p w14:paraId="62A2C5AE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Tako apstatymas ir saugaus eismo organizavimas</w:t>
            </w:r>
          </w:p>
        </w:tc>
      </w:tr>
      <w:tr w:rsidR="00B92FC4" w:rsidRPr="00F37A43" w14:paraId="7EAB0A7C" w14:textId="77777777" w:rsidTr="007F4DC4">
        <w:trPr>
          <w:trHeight w:val="480"/>
        </w:trPr>
        <w:tc>
          <w:tcPr>
            <w:tcW w:w="622" w:type="dxa"/>
            <w:hideMark/>
          </w:tcPr>
          <w:p w14:paraId="63B5D82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52326F04" w14:textId="0BB275E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3D9C94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Kelio ženklų vienstiebių metalinių atramų (d=76mm) ant monolitinių betoninių pamatų pastatymas  k9=1.15</w:t>
            </w:r>
          </w:p>
        </w:tc>
        <w:tc>
          <w:tcPr>
            <w:tcW w:w="782" w:type="dxa"/>
            <w:hideMark/>
          </w:tcPr>
          <w:p w14:paraId="050BF7C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</w:tcPr>
          <w:p w14:paraId="372C288A" w14:textId="1C9D35FD" w:rsidR="00B92FC4" w:rsidRPr="00B92FC4" w:rsidRDefault="00304C9D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134" w:type="dxa"/>
            <w:noWrap/>
            <w:hideMark/>
          </w:tcPr>
          <w:p w14:paraId="341BFAE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075D97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1F81709" w14:textId="77777777" w:rsidTr="007F4DC4">
        <w:trPr>
          <w:trHeight w:val="300"/>
        </w:trPr>
        <w:tc>
          <w:tcPr>
            <w:tcW w:w="622" w:type="dxa"/>
            <w:hideMark/>
          </w:tcPr>
          <w:p w14:paraId="02BE214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531029F7" w14:textId="586310FD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E26BBE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Kelio ženklų skydų montavimas prie vienstiebių atramų rankiniu budu</w:t>
            </w:r>
          </w:p>
        </w:tc>
        <w:tc>
          <w:tcPr>
            <w:tcW w:w="782" w:type="dxa"/>
            <w:hideMark/>
          </w:tcPr>
          <w:p w14:paraId="1F036F3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</w:tcPr>
          <w:p w14:paraId="61CEC388" w14:textId="4CC847BF" w:rsidR="00B92FC4" w:rsidRPr="00B92FC4" w:rsidRDefault="00304C9D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134" w:type="dxa"/>
            <w:noWrap/>
            <w:hideMark/>
          </w:tcPr>
          <w:p w14:paraId="543032D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81B344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71A6CF8" w14:textId="77777777" w:rsidTr="007F4DC4">
        <w:trPr>
          <w:trHeight w:val="300"/>
        </w:trPr>
        <w:tc>
          <w:tcPr>
            <w:tcW w:w="622" w:type="dxa"/>
            <w:hideMark/>
          </w:tcPr>
          <w:p w14:paraId="459882A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06D8CDA2" w14:textId="6B8F9878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655839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Pėsčiųjų apsaugos tvorelės įrengimas</w:t>
            </w:r>
          </w:p>
        </w:tc>
        <w:tc>
          <w:tcPr>
            <w:tcW w:w="782" w:type="dxa"/>
            <w:hideMark/>
          </w:tcPr>
          <w:p w14:paraId="59A5F31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</w:t>
            </w:r>
          </w:p>
        </w:tc>
        <w:tc>
          <w:tcPr>
            <w:tcW w:w="992" w:type="dxa"/>
            <w:noWrap/>
          </w:tcPr>
          <w:p w14:paraId="4E6CE01A" w14:textId="2C15F0D3" w:rsidR="00B92FC4" w:rsidRPr="00B92FC4" w:rsidRDefault="00E34DE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noWrap/>
            <w:hideMark/>
          </w:tcPr>
          <w:p w14:paraId="41DE183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054D15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657DD9DB" w14:textId="77777777" w:rsidTr="007F4DC4">
        <w:trPr>
          <w:trHeight w:val="300"/>
        </w:trPr>
        <w:tc>
          <w:tcPr>
            <w:tcW w:w="622" w:type="dxa"/>
            <w:hideMark/>
          </w:tcPr>
          <w:p w14:paraId="3BD331F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</w:tcPr>
          <w:p w14:paraId="3031DD8D" w14:textId="7ED91645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01" w:type="dxa"/>
            <w:gridSpan w:val="3"/>
            <w:noWrap/>
            <w:hideMark/>
          </w:tcPr>
          <w:p w14:paraId="040D42DE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5</w:t>
            </w:r>
          </w:p>
        </w:tc>
        <w:tc>
          <w:tcPr>
            <w:tcW w:w="1134" w:type="dxa"/>
            <w:noWrap/>
            <w:hideMark/>
          </w:tcPr>
          <w:p w14:paraId="0BCAED8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3082F31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46D78F50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281BA052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46E223A2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28" w:type="dxa"/>
            <w:gridSpan w:val="5"/>
            <w:hideMark/>
          </w:tcPr>
          <w:p w14:paraId="6C7DE061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Kiti darbai</w:t>
            </w:r>
          </w:p>
        </w:tc>
      </w:tr>
      <w:tr w:rsidR="00B92FC4" w:rsidRPr="00F37A43" w14:paraId="08FA2519" w14:textId="77777777" w:rsidTr="007F4DC4">
        <w:trPr>
          <w:trHeight w:val="300"/>
        </w:trPr>
        <w:tc>
          <w:tcPr>
            <w:tcW w:w="622" w:type="dxa"/>
            <w:hideMark/>
          </w:tcPr>
          <w:p w14:paraId="56A1D15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18E807CA" w14:textId="69385DC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87F916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Suolų įrengimas</w:t>
            </w:r>
          </w:p>
        </w:tc>
        <w:tc>
          <w:tcPr>
            <w:tcW w:w="782" w:type="dxa"/>
            <w:hideMark/>
          </w:tcPr>
          <w:p w14:paraId="70FAA92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5B395ED1" w14:textId="4D16300A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42F763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7BA7ED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400EAE9" w14:textId="77777777" w:rsidTr="007F4DC4">
        <w:trPr>
          <w:trHeight w:val="300"/>
        </w:trPr>
        <w:tc>
          <w:tcPr>
            <w:tcW w:w="622" w:type="dxa"/>
            <w:hideMark/>
          </w:tcPr>
          <w:p w14:paraId="7F6DD44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33755101" w14:textId="3273BB12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6B1699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Suolas (komplekte)</w:t>
            </w:r>
          </w:p>
        </w:tc>
        <w:tc>
          <w:tcPr>
            <w:tcW w:w="782" w:type="dxa"/>
            <w:hideMark/>
          </w:tcPr>
          <w:p w14:paraId="4F2D3BC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155AD3F4" w14:textId="09808C00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5881F3E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C76007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347B99D5" w14:textId="77777777" w:rsidTr="007F4DC4">
        <w:trPr>
          <w:trHeight w:val="300"/>
        </w:trPr>
        <w:tc>
          <w:tcPr>
            <w:tcW w:w="622" w:type="dxa"/>
            <w:hideMark/>
          </w:tcPr>
          <w:p w14:paraId="7240C25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396D3BD5" w14:textId="1CDC7875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E9D305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Šiukšliadėžių įrengimas</w:t>
            </w:r>
          </w:p>
        </w:tc>
        <w:tc>
          <w:tcPr>
            <w:tcW w:w="782" w:type="dxa"/>
            <w:hideMark/>
          </w:tcPr>
          <w:p w14:paraId="5F53A0B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264A6288" w14:textId="189EFB2B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0EB2B62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902B93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83BABB8" w14:textId="77777777" w:rsidTr="007F4DC4">
        <w:trPr>
          <w:trHeight w:val="300"/>
        </w:trPr>
        <w:tc>
          <w:tcPr>
            <w:tcW w:w="622" w:type="dxa"/>
            <w:hideMark/>
          </w:tcPr>
          <w:p w14:paraId="04C95DD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3C20E1CF" w14:textId="5105EEF4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483959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Šiukšliadėžė</w:t>
            </w:r>
          </w:p>
        </w:tc>
        <w:tc>
          <w:tcPr>
            <w:tcW w:w="782" w:type="dxa"/>
            <w:hideMark/>
          </w:tcPr>
          <w:p w14:paraId="570EC86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</w:tcPr>
          <w:p w14:paraId="6D2BE020" w14:textId="747E77F7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4742265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FC65F4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18ED58B3" w14:textId="77777777" w:rsidTr="008E3823">
        <w:trPr>
          <w:trHeight w:val="300"/>
        </w:trPr>
        <w:tc>
          <w:tcPr>
            <w:tcW w:w="622" w:type="dxa"/>
            <w:hideMark/>
          </w:tcPr>
          <w:p w14:paraId="5437993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73FED2D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11EB4A7D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6</w:t>
            </w:r>
          </w:p>
        </w:tc>
        <w:tc>
          <w:tcPr>
            <w:tcW w:w="1134" w:type="dxa"/>
            <w:noWrap/>
            <w:hideMark/>
          </w:tcPr>
          <w:p w14:paraId="0A9562D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FFEC71A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7B974249" w14:textId="77777777" w:rsidTr="008E3823">
        <w:trPr>
          <w:trHeight w:val="300"/>
        </w:trPr>
        <w:tc>
          <w:tcPr>
            <w:tcW w:w="622" w:type="dxa"/>
            <w:hideMark/>
          </w:tcPr>
          <w:p w14:paraId="6470959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E2744B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5383837B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žiniaraštyje     1</w:t>
            </w:r>
          </w:p>
        </w:tc>
        <w:tc>
          <w:tcPr>
            <w:tcW w:w="1134" w:type="dxa"/>
            <w:noWrap/>
            <w:hideMark/>
          </w:tcPr>
          <w:p w14:paraId="7757FA9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5349AAB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6C82FE4A" w14:textId="77777777" w:rsidTr="008E3823">
        <w:trPr>
          <w:trHeight w:val="300"/>
        </w:trPr>
        <w:tc>
          <w:tcPr>
            <w:tcW w:w="622" w:type="dxa"/>
            <w:hideMark/>
          </w:tcPr>
          <w:p w14:paraId="74D6D331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7070F58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38896B68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                        Pridėtinės vertės mokestis  21.00%</w:t>
            </w:r>
          </w:p>
        </w:tc>
        <w:tc>
          <w:tcPr>
            <w:tcW w:w="1134" w:type="dxa"/>
            <w:noWrap/>
            <w:hideMark/>
          </w:tcPr>
          <w:p w14:paraId="0AEA436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827CED5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7103BA9B" w14:textId="77777777" w:rsidTr="008E3823">
        <w:trPr>
          <w:trHeight w:val="300"/>
        </w:trPr>
        <w:tc>
          <w:tcPr>
            <w:tcW w:w="622" w:type="dxa"/>
            <w:hideMark/>
          </w:tcPr>
          <w:p w14:paraId="7862462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6D2A4E4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0B0B2E8E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Iš viso žiniaraštyje   1</w:t>
            </w:r>
          </w:p>
        </w:tc>
        <w:tc>
          <w:tcPr>
            <w:tcW w:w="1134" w:type="dxa"/>
            <w:noWrap/>
            <w:hideMark/>
          </w:tcPr>
          <w:p w14:paraId="4705A8D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F2A52B6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69879876" w14:textId="1501E98C" w:rsidR="0056262D" w:rsidRDefault="0056262D" w:rsidP="00F37A43"/>
    <w:p w14:paraId="02764008" w14:textId="77777777" w:rsidR="00F37A43" w:rsidRDefault="00F37A43" w:rsidP="00F37A43"/>
    <w:sectPr w:rsidR="00F37A43" w:rsidSect="00710BFE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DBCFC3A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57B23"/>
    <w:multiLevelType w:val="hybridMultilevel"/>
    <w:tmpl w:val="9B1277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2C0"/>
    <w:multiLevelType w:val="multilevel"/>
    <w:tmpl w:val="31B42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0E43F2"/>
    <w:multiLevelType w:val="multilevel"/>
    <w:tmpl w:val="D444D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4415"/>
    <w:multiLevelType w:val="multilevel"/>
    <w:tmpl w:val="3DDEE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37ED2"/>
    <w:multiLevelType w:val="hybridMultilevel"/>
    <w:tmpl w:val="2FFA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320D5"/>
    <w:multiLevelType w:val="multilevel"/>
    <w:tmpl w:val="9FCA77C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BF10355"/>
    <w:multiLevelType w:val="multilevel"/>
    <w:tmpl w:val="E2CEAA5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C27C77"/>
    <w:multiLevelType w:val="multilevel"/>
    <w:tmpl w:val="FCD065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AB73A94"/>
    <w:multiLevelType w:val="hybridMultilevel"/>
    <w:tmpl w:val="EF1A8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B523B"/>
    <w:multiLevelType w:val="hybridMultilevel"/>
    <w:tmpl w:val="E298893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750640"/>
    <w:multiLevelType w:val="multilevel"/>
    <w:tmpl w:val="CC0C74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19282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088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88680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8933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693645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6510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2260318">
    <w:abstractNumId w:val="14"/>
  </w:num>
  <w:num w:numId="8" w16cid:durableId="376856974">
    <w:abstractNumId w:val="11"/>
  </w:num>
  <w:num w:numId="9" w16cid:durableId="1149131164">
    <w:abstractNumId w:val="10"/>
  </w:num>
  <w:num w:numId="10" w16cid:durableId="1858347317">
    <w:abstractNumId w:val="2"/>
  </w:num>
  <w:num w:numId="11" w16cid:durableId="936983844">
    <w:abstractNumId w:val="3"/>
  </w:num>
  <w:num w:numId="12" w16cid:durableId="921337079">
    <w:abstractNumId w:val="5"/>
  </w:num>
  <w:num w:numId="13" w16cid:durableId="1036808918">
    <w:abstractNumId w:val="13"/>
  </w:num>
  <w:num w:numId="14" w16cid:durableId="526331631">
    <w:abstractNumId w:val="4"/>
  </w:num>
  <w:num w:numId="15" w16cid:durableId="1563905675">
    <w:abstractNumId w:val="7"/>
  </w:num>
  <w:num w:numId="16" w16cid:durableId="223879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3"/>
    <w:rsid w:val="00003337"/>
    <w:rsid w:val="0000721E"/>
    <w:rsid w:val="000435D7"/>
    <w:rsid w:val="0004661F"/>
    <w:rsid w:val="00076737"/>
    <w:rsid w:val="000B1551"/>
    <w:rsid w:val="000B3E4D"/>
    <w:rsid w:val="000B51FB"/>
    <w:rsid w:val="000C41F2"/>
    <w:rsid w:val="000D4858"/>
    <w:rsid w:val="000D6426"/>
    <w:rsid w:val="000E45F7"/>
    <w:rsid w:val="000E7720"/>
    <w:rsid w:val="000F7120"/>
    <w:rsid w:val="001124B9"/>
    <w:rsid w:val="00115B3B"/>
    <w:rsid w:val="00116747"/>
    <w:rsid w:val="001209A0"/>
    <w:rsid w:val="0012154A"/>
    <w:rsid w:val="001246A5"/>
    <w:rsid w:val="00136268"/>
    <w:rsid w:val="00156AA0"/>
    <w:rsid w:val="001632E2"/>
    <w:rsid w:val="00171376"/>
    <w:rsid w:val="00174B2C"/>
    <w:rsid w:val="00174D0C"/>
    <w:rsid w:val="00197F46"/>
    <w:rsid w:val="001A0092"/>
    <w:rsid w:val="001A3794"/>
    <w:rsid w:val="001A4442"/>
    <w:rsid w:val="001A5CB3"/>
    <w:rsid w:val="001B5320"/>
    <w:rsid w:val="001C3160"/>
    <w:rsid w:val="001C6EE7"/>
    <w:rsid w:val="001C77F5"/>
    <w:rsid w:val="001C796E"/>
    <w:rsid w:val="001D4753"/>
    <w:rsid w:val="001E2714"/>
    <w:rsid w:val="001E3455"/>
    <w:rsid w:val="001F665B"/>
    <w:rsid w:val="002061F7"/>
    <w:rsid w:val="002067ED"/>
    <w:rsid w:val="00221604"/>
    <w:rsid w:val="00227F40"/>
    <w:rsid w:val="002347E3"/>
    <w:rsid w:val="00234FEA"/>
    <w:rsid w:val="00241428"/>
    <w:rsid w:val="0025456B"/>
    <w:rsid w:val="00256EDB"/>
    <w:rsid w:val="00275D66"/>
    <w:rsid w:val="00282E32"/>
    <w:rsid w:val="002915B3"/>
    <w:rsid w:val="002926F6"/>
    <w:rsid w:val="002B3FC0"/>
    <w:rsid w:val="002C04DA"/>
    <w:rsid w:val="002C2786"/>
    <w:rsid w:val="002D1C20"/>
    <w:rsid w:val="002E2A59"/>
    <w:rsid w:val="003025AB"/>
    <w:rsid w:val="00304C9D"/>
    <w:rsid w:val="003166B4"/>
    <w:rsid w:val="00327831"/>
    <w:rsid w:val="00331B04"/>
    <w:rsid w:val="0036348C"/>
    <w:rsid w:val="00364B2C"/>
    <w:rsid w:val="00381DE8"/>
    <w:rsid w:val="00387D72"/>
    <w:rsid w:val="0039159A"/>
    <w:rsid w:val="003B09BB"/>
    <w:rsid w:val="003B2122"/>
    <w:rsid w:val="003B2908"/>
    <w:rsid w:val="003B5481"/>
    <w:rsid w:val="003C40FC"/>
    <w:rsid w:val="003C6828"/>
    <w:rsid w:val="003D3B46"/>
    <w:rsid w:val="003F05B7"/>
    <w:rsid w:val="00400054"/>
    <w:rsid w:val="004030EC"/>
    <w:rsid w:val="00411004"/>
    <w:rsid w:val="00413FAE"/>
    <w:rsid w:val="004146C4"/>
    <w:rsid w:val="0041788F"/>
    <w:rsid w:val="00417DEB"/>
    <w:rsid w:val="00425FDF"/>
    <w:rsid w:val="00434782"/>
    <w:rsid w:val="00440629"/>
    <w:rsid w:val="00440B7A"/>
    <w:rsid w:val="00447590"/>
    <w:rsid w:val="00452CB4"/>
    <w:rsid w:val="00453402"/>
    <w:rsid w:val="00455782"/>
    <w:rsid w:val="00463862"/>
    <w:rsid w:val="00476413"/>
    <w:rsid w:val="00477FBD"/>
    <w:rsid w:val="004863A1"/>
    <w:rsid w:val="004863CB"/>
    <w:rsid w:val="00495FEC"/>
    <w:rsid w:val="004A77BD"/>
    <w:rsid w:val="004B1C20"/>
    <w:rsid w:val="004D007E"/>
    <w:rsid w:val="004E1C26"/>
    <w:rsid w:val="004F2962"/>
    <w:rsid w:val="004F7E70"/>
    <w:rsid w:val="0050126B"/>
    <w:rsid w:val="00506770"/>
    <w:rsid w:val="005150C6"/>
    <w:rsid w:val="0052220E"/>
    <w:rsid w:val="00545135"/>
    <w:rsid w:val="00547CDD"/>
    <w:rsid w:val="00561CF1"/>
    <w:rsid w:val="0056262D"/>
    <w:rsid w:val="00570A3D"/>
    <w:rsid w:val="0057180D"/>
    <w:rsid w:val="00576AA6"/>
    <w:rsid w:val="0058046C"/>
    <w:rsid w:val="00582311"/>
    <w:rsid w:val="00592EFD"/>
    <w:rsid w:val="005A2F29"/>
    <w:rsid w:val="005A6DC8"/>
    <w:rsid w:val="005A6E27"/>
    <w:rsid w:val="005C4D89"/>
    <w:rsid w:val="005D3C45"/>
    <w:rsid w:val="005E6978"/>
    <w:rsid w:val="005E772E"/>
    <w:rsid w:val="005F41B1"/>
    <w:rsid w:val="005F7BA9"/>
    <w:rsid w:val="006039BF"/>
    <w:rsid w:val="00606A58"/>
    <w:rsid w:val="006110BC"/>
    <w:rsid w:val="00630219"/>
    <w:rsid w:val="00633C25"/>
    <w:rsid w:val="00642D6F"/>
    <w:rsid w:val="00643D3C"/>
    <w:rsid w:val="006558EF"/>
    <w:rsid w:val="006564F5"/>
    <w:rsid w:val="006770B3"/>
    <w:rsid w:val="00681518"/>
    <w:rsid w:val="00683290"/>
    <w:rsid w:val="006838F5"/>
    <w:rsid w:val="0069105A"/>
    <w:rsid w:val="0069186B"/>
    <w:rsid w:val="006956C7"/>
    <w:rsid w:val="00696BFF"/>
    <w:rsid w:val="006B00E6"/>
    <w:rsid w:val="006C1589"/>
    <w:rsid w:val="006E1B70"/>
    <w:rsid w:val="006E5A36"/>
    <w:rsid w:val="006F04DD"/>
    <w:rsid w:val="006F0D06"/>
    <w:rsid w:val="006F4B7D"/>
    <w:rsid w:val="006F5D52"/>
    <w:rsid w:val="006F5EBD"/>
    <w:rsid w:val="006F6243"/>
    <w:rsid w:val="00700E03"/>
    <w:rsid w:val="0070588A"/>
    <w:rsid w:val="00706598"/>
    <w:rsid w:val="00710BFE"/>
    <w:rsid w:val="007264A7"/>
    <w:rsid w:val="00732381"/>
    <w:rsid w:val="007454C4"/>
    <w:rsid w:val="00750FDC"/>
    <w:rsid w:val="00760FBF"/>
    <w:rsid w:val="0078301D"/>
    <w:rsid w:val="00783321"/>
    <w:rsid w:val="00786BA2"/>
    <w:rsid w:val="00787266"/>
    <w:rsid w:val="00791A4A"/>
    <w:rsid w:val="00794C05"/>
    <w:rsid w:val="007B6392"/>
    <w:rsid w:val="007C44C3"/>
    <w:rsid w:val="007C5AB4"/>
    <w:rsid w:val="007D09C4"/>
    <w:rsid w:val="007D1886"/>
    <w:rsid w:val="007D4902"/>
    <w:rsid w:val="007D63B2"/>
    <w:rsid w:val="007E17B9"/>
    <w:rsid w:val="007F4DC4"/>
    <w:rsid w:val="00845AAD"/>
    <w:rsid w:val="00865261"/>
    <w:rsid w:val="00867B73"/>
    <w:rsid w:val="00877304"/>
    <w:rsid w:val="008817BF"/>
    <w:rsid w:val="00884B3F"/>
    <w:rsid w:val="00896BA5"/>
    <w:rsid w:val="008A474C"/>
    <w:rsid w:val="008B6254"/>
    <w:rsid w:val="008C3213"/>
    <w:rsid w:val="008E11E5"/>
    <w:rsid w:val="008E3823"/>
    <w:rsid w:val="008E428A"/>
    <w:rsid w:val="008F48EC"/>
    <w:rsid w:val="00922BC4"/>
    <w:rsid w:val="0093352D"/>
    <w:rsid w:val="009505A4"/>
    <w:rsid w:val="00950866"/>
    <w:rsid w:val="0095187A"/>
    <w:rsid w:val="00956B6D"/>
    <w:rsid w:val="00960DFA"/>
    <w:rsid w:val="00962C4F"/>
    <w:rsid w:val="00972B14"/>
    <w:rsid w:val="00974F10"/>
    <w:rsid w:val="00982C5B"/>
    <w:rsid w:val="00986F91"/>
    <w:rsid w:val="00993705"/>
    <w:rsid w:val="0099668D"/>
    <w:rsid w:val="009A2F55"/>
    <w:rsid w:val="009A75CA"/>
    <w:rsid w:val="009A7D2D"/>
    <w:rsid w:val="009C1A69"/>
    <w:rsid w:val="009E2EAF"/>
    <w:rsid w:val="009E6986"/>
    <w:rsid w:val="009F2EBA"/>
    <w:rsid w:val="009F3AEA"/>
    <w:rsid w:val="00A24FF7"/>
    <w:rsid w:val="00A32799"/>
    <w:rsid w:val="00A75756"/>
    <w:rsid w:val="00A8127A"/>
    <w:rsid w:val="00A9608D"/>
    <w:rsid w:val="00A96730"/>
    <w:rsid w:val="00A96772"/>
    <w:rsid w:val="00A96C0F"/>
    <w:rsid w:val="00AA2CE3"/>
    <w:rsid w:val="00AB5841"/>
    <w:rsid w:val="00AD067C"/>
    <w:rsid w:val="00AD7C53"/>
    <w:rsid w:val="00AF002E"/>
    <w:rsid w:val="00AF1355"/>
    <w:rsid w:val="00B002D8"/>
    <w:rsid w:val="00B12FFD"/>
    <w:rsid w:val="00B14914"/>
    <w:rsid w:val="00B21918"/>
    <w:rsid w:val="00B26639"/>
    <w:rsid w:val="00B277F0"/>
    <w:rsid w:val="00B34F8C"/>
    <w:rsid w:val="00B4403F"/>
    <w:rsid w:val="00B54D21"/>
    <w:rsid w:val="00B7680E"/>
    <w:rsid w:val="00B85856"/>
    <w:rsid w:val="00B87B63"/>
    <w:rsid w:val="00B92FC4"/>
    <w:rsid w:val="00B960ED"/>
    <w:rsid w:val="00BA25FB"/>
    <w:rsid w:val="00BA4ACF"/>
    <w:rsid w:val="00BE2E8C"/>
    <w:rsid w:val="00BE380A"/>
    <w:rsid w:val="00BE39D2"/>
    <w:rsid w:val="00BE7596"/>
    <w:rsid w:val="00C05573"/>
    <w:rsid w:val="00C057C9"/>
    <w:rsid w:val="00C12AD4"/>
    <w:rsid w:val="00C12CF8"/>
    <w:rsid w:val="00C345D2"/>
    <w:rsid w:val="00C36DA2"/>
    <w:rsid w:val="00C40B60"/>
    <w:rsid w:val="00C6213B"/>
    <w:rsid w:val="00C65601"/>
    <w:rsid w:val="00C7612A"/>
    <w:rsid w:val="00C82296"/>
    <w:rsid w:val="00C87842"/>
    <w:rsid w:val="00C928F8"/>
    <w:rsid w:val="00C94CF3"/>
    <w:rsid w:val="00C976AD"/>
    <w:rsid w:val="00CA544F"/>
    <w:rsid w:val="00CD239A"/>
    <w:rsid w:val="00CD4C44"/>
    <w:rsid w:val="00D0550F"/>
    <w:rsid w:val="00D112BD"/>
    <w:rsid w:val="00D22949"/>
    <w:rsid w:val="00D30DA3"/>
    <w:rsid w:val="00D4561D"/>
    <w:rsid w:val="00D51035"/>
    <w:rsid w:val="00D512F5"/>
    <w:rsid w:val="00D65C63"/>
    <w:rsid w:val="00D708EE"/>
    <w:rsid w:val="00D72DAE"/>
    <w:rsid w:val="00D85E99"/>
    <w:rsid w:val="00D91F1B"/>
    <w:rsid w:val="00DA0ADC"/>
    <w:rsid w:val="00DA23E3"/>
    <w:rsid w:val="00DA3039"/>
    <w:rsid w:val="00DB1476"/>
    <w:rsid w:val="00DB5E9B"/>
    <w:rsid w:val="00DC0884"/>
    <w:rsid w:val="00DC1A10"/>
    <w:rsid w:val="00DD01A6"/>
    <w:rsid w:val="00DF623C"/>
    <w:rsid w:val="00E0573F"/>
    <w:rsid w:val="00E10964"/>
    <w:rsid w:val="00E231B4"/>
    <w:rsid w:val="00E34DE9"/>
    <w:rsid w:val="00E42EC4"/>
    <w:rsid w:val="00E52565"/>
    <w:rsid w:val="00E70A4D"/>
    <w:rsid w:val="00E75781"/>
    <w:rsid w:val="00E84F01"/>
    <w:rsid w:val="00E96E33"/>
    <w:rsid w:val="00EA6024"/>
    <w:rsid w:val="00EA77AB"/>
    <w:rsid w:val="00EA7F44"/>
    <w:rsid w:val="00EB216A"/>
    <w:rsid w:val="00EB4FCA"/>
    <w:rsid w:val="00EC1447"/>
    <w:rsid w:val="00EC797C"/>
    <w:rsid w:val="00ED1A04"/>
    <w:rsid w:val="00ED35B5"/>
    <w:rsid w:val="00ED5F16"/>
    <w:rsid w:val="00EF12F9"/>
    <w:rsid w:val="00EF3D48"/>
    <w:rsid w:val="00F16649"/>
    <w:rsid w:val="00F17067"/>
    <w:rsid w:val="00F31439"/>
    <w:rsid w:val="00F37A43"/>
    <w:rsid w:val="00F4059F"/>
    <w:rsid w:val="00F506B4"/>
    <w:rsid w:val="00F6068E"/>
    <w:rsid w:val="00F64AC9"/>
    <w:rsid w:val="00F67786"/>
    <w:rsid w:val="00F70B0D"/>
    <w:rsid w:val="00F778BE"/>
    <w:rsid w:val="00F83C24"/>
    <w:rsid w:val="00F91430"/>
    <w:rsid w:val="00FA2F5C"/>
    <w:rsid w:val="00FC2319"/>
    <w:rsid w:val="00FF065B"/>
    <w:rsid w:val="00FF131B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4129"/>
  <w15:chartTrackingRefBased/>
  <w15:docId w15:val="{C752A5E8-1FC0-4C90-99A1-CCF51B7E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C53"/>
    <w:rPr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5456B"/>
    <w:pPr>
      <w:numPr>
        <w:ilvl w:val="1"/>
        <w:numId w:val="2"/>
      </w:numPr>
      <w:suppressAutoHyphens/>
      <w:jc w:val="both"/>
      <w:outlineLvl w:val="1"/>
    </w:pPr>
    <w:rPr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5456B"/>
    <w:rPr>
      <w:color w:val="000080"/>
      <w:u w:val="single"/>
    </w:rPr>
  </w:style>
  <w:style w:type="character" w:customStyle="1" w:styleId="Antrat2Diagrama">
    <w:name w:val="Antraštė 2 Diagrama"/>
    <w:link w:val="Antrat2"/>
    <w:locked/>
    <w:rsid w:val="0025456B"/>
    <w:rPr>
      <w:sz w:val="24"/>
      <w:lang w:val="lt-LT" w:eastAsia="ar-SA" w:bidi="ar-SA"/>
    </w:rPr>
  </w:style>
  <w:style w:type="paragraph" w:customStyle="1" w:styleId="Pagrindinistekstas1">
    <w:name w:val="Pagrindinis tekstas1"/>
    <w:rsid w:val="0025456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erirtashipersaitas">
    <w:name w:val="FollowedHyperlink"/>
    <w:uiPriority w:val="99"/>
    <w:rsid w:val="0025456B"/>
    <w:rPr>
      <w:color w:val="800080"/>
      <w:u w:val="single"/>
    </w:rPr>
  </w:style>
  <w:style w:type="paragraph" w:customStyle="1" w:styleId="DiagramaDiagrama">
    <w:name w:val="Diagrama Diagrama"/>
    <w:basedOn w:val="prastasis"/>
    <w:rsid w:val="001A0092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character" w:styleId="Grietas">
    <w:name w:val="Strong"/>
    <w:qFormat/>
    <w:rsid w:val="001F665B"/>
    <w:rPr>
      <w:b/>
      <w:bCs/>
    </w:rPr>
  </w:style>
  <w:style w:type="paragraph" w:styleId="Pagrindinistekstas">
    <w:name w:val="Body Text"/>
    <w:basedOn w:val="prastasis"/>
    <w:rsid w:val="00ED1A04"/>
    <w:pPr>
      <w:jc w:val="center"/>
    </w:pPr>
    <w:rPr>
      <w:b/>
      <w:bCs/>
      <w:noProof w:val="0"/>
      <w:sz w:val="28"/>
      <w:szCs w:val="28"/>
      <w:lang w:eastAsia="en-US"/>
    </w:rPr>
  </w:style>
  <w:style w:type="paragraph" w:styleId="Porat">
    <w:name w:val="footer"/>
    <w:basedOn w:val="prastasis"/>
    <w:link w:val="PoratDiagrama"/>
    <w:rsid w:val="00F91430"/>
    <w:pPr>
      <w:tabs>
        <w:tab w:val="center" w:pos="4677"/>
        <w:tab w:val="right" w:pos="9355"/>
      </w:tabs>
    </w:pPr>
    <w:rPr>
      <w:noProof w:val="0"/>
      <w:lang w:val="en-GB" w:eastAsia="en-US"/>
    </w:rPr>
  </w:style>
  <w:style w:type="character" w:customStyle="1" w:styleId="PoratDiagrama">
    <w:name w:val="Poraštė Diagrama"/>
    <w:link w:val="Porat"/>
    <w:rsid w:val="00F91430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6B00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B00E6"/>
    <w:rPr>
      <w:rFonts w:ascii="Segoe UI" w:hAnsi="Segoe UI" w:cs="Segoe UI"/>
      <w:noProof/>
      <w:sz w:val="18"/>
      <w:szCs w:val="18"/>
    </w:rPr>
  </w:style>
  <w:style w:type="paragraph" w:customStyle="1" w:styleId="msonormal0">
    <w:name w:val="msonormal"/>
    <w:basedOn w:val="prastasis"/>
    <w:rsid w:val="002067ED"/>
    <w:pPr>
      <w:spacing w:before="100" w:beforeAutospacing="1" w:after="100" w:afterAutospacing="1"/>
    </w:pPr>
    <w:rPr>
      <w:noProof w:val="0"/>
    </w:rPr>
  </w:style>
  <w:style w:type="paragraph" w:customStyle="1" w:styleId="font5">
    <w:name w:val="font5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6">
    <w:name w:val="font6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7">
    <w:name w:val="font7"/>
    <w:basedOn w:val="prastasis"/>
    <w:rsid w:val="002067ED"/>
    <w:pPr>
      <w:spacing w:before="100" w:beforeAutospacing="1" w:after="100" w:afterAutospacing="1"/>
    </w:pPr>
    <w:rPr>
      <w:noProof w:val="0"/>
      <w:color w:val="000000"/>
      <w:sz w:val="22"/>
      <w:szCs w:val="22"/>
    </w:rPr>
  </w:style>
  <w:style w:type="paragraph" w:customStyle="1" w:styleId="font8">
    <w:name w:val="font8"/>
    <w:basedOn w:val="prastasis"/>
    <w:rsid w:val="002067ED"/>
    <w:pPr>
      <w:spacing w:before="100" w:beforeAutospacing="1" w:after="100" w:afterAutospacing="1"/>
    </w:pPr>
    <w:rPr>
      <w:b/>
      <w:bCs/>
      <w:noProof w:val="0"/>
      <w:color w:val="000000"/>
      <w:sz w:val="22"/>
      <w:szCs w:val="22"/>
    </w:rPr>
  </w:style>
  <w:style w:type="paragraph" w:customStyle="1" w:styleId="xl63">
    <w:name w:val="xl63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4">
    <w:name w:val="xl64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5">
    <w:name w:val="xl65"/>
    <w:basedOn w:val="prastasis"/>
    <w:rsid w:val="002067ED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6">
    <w:name w:val="xl66"/>
    <w:basedOn w:val="prastasis"/>
    <w:rsid w:val="002067E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7">
    <w:name w:val="xl67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8">
    <w:name w:val="xl68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9">
    <w:name w:val="xl69"/>
    <w:basedOn w:val="prastasis"/>
    <w:rsid w:val="002067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0">
    <w:name w:val="xl70"/>
    <w:basedOn w:val="prastasis"/>
    <w:rsid w:val="002067ED"/>
    <w:pPr>
      <w:pBdr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2">
    <w:name w:val="xl72"/>
    <w:basedOn w:val="prastasis"/>
    <w:rsid w:val="002067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3">
    <w:name w:val="xl73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4">
    <w:name w:val="xl74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5">
    <w:name w:val="xl75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6">
    <w:name w:val="xl76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7">
    <w:name w:val="xl77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8">
    <w:name w:val="xl78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9">
    <w:name w:val="xl79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0">
    <w:name w:val="xl80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1">
    <w:name w:val="xl8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2">
    <w:name w:val="xl8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3">
    <w:name w:val="xl83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4">
    <w:name w:val="xl84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5">
    <w:name w:val="xl85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6">
    <w:name w:val="xl86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7">
    <w:name w:val="xl87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8">
    <w:name w:val="xl88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9">
    <w:name w:val="xl8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0">
    <w:name w:val="xl90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1">
    <w:name w:val="xl9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2">
    <w:name w:val="xl92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3">
    <w:name w:val="xl93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4">
    <w:name w:val="xl9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5">
    <w:name w:val="xl95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6">
    <w:name w:val="xl9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97">
    <w:name w:val="xl9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98">
    <w:name w:val="xl98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9">
    <w:name w:val="xl9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0">
    <w:name w:val="xl100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01">
    <w:name w:val="xl101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2">
    <w:name w:val="xl10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3">
    <w:name w:val="xl103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4">
    <w:name w:val="xl10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5">
    <w:name w:val="xl105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6">
    <w:name w:val="xl10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7">
    <w:name w:val="xl10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20"/>
      <w:szCs w:val="20"/>
    </w:rPr>
  </w:style>
  <w:style w:type="paragraph" w:customStyle="1" w:styleId="xl108">
    <w:name w:val="xl108"/>
    <w:basedOn w:val="prastasis"/>
    <w:rsid w:val="002067E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09">
    <w:name w:val="xl109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0">
    <w:name w:val="xl110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1">
    <w:name w:val="xl11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2">
    <w:name w:val="xl112"/>
    <w:basedOn w:val="prastasis"/>
    <w:rsid w:val="002067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13">
    <w:name w:val="xl113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bodytext">
    <w:name w:val="bodytext"/>
    <w:basedOn w:val="prastasis"/>
    <w:rsid w:val="00B26639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Sraopastraipa">
    <w:name w:val="List Paragraph"/>
    <w:basedOn w:val="prastasis"/>
    <w:uiPriority w:val="99"/>
    <w:qFormat/>
    <w:rsid w:val="00B960ED"/>
    <w:pPr>
      <w:ind w:left="720"/>
      <w:contextualSpacing/>
    </w:pPr>
    <w:rPr>
      <w:noProof w:val="0"/>
      <w:sz w:val="20"/>
      <w:szCs w:val="20"/>
      <w:lang w:eastAsia="en-US"/>
    </w:rPr>
  </w:style>
  <w:style w:type="character" w:customStyle="1" w:styleId="font101">
    <w:name w:val="font101"/>
    <w:rsid w:val="009C1A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91">
    <w:name w:val="font91"/>
    <w:rsid w:val="009C1A6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71">
    <w:name w:val="font71"/>
    <w:rsid w:val="009C1A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1">
    <w:name w:val="font611"/>
    <w:rsid w:val="006E5A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81">
    <w:name w:val="font581"/>
    <w:rsid w:val="006E5A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Lentelstinklelis">
    <w:name w:val="Table Grid"/>
    <w:basedOn w:val="prastojilentel"/>
    <w:rsid w:val="00F3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3">
      <w:bodyDiv w:val="1"/>
      <w:marLeft w:val="113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4972</Words>
  <Characters>2835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Mazeikiu rajono savivaldybe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Adelija Velaviciene</dc:creator>
  <cp:keywords/>
  <dc:description/>
  <cp:lastModifiedBy>Gabriele</cp:lastModifiedBy>
  <cp:revision>9</cp:revision>
  <cp:lastPrinted>2020-12-03T11:13:00Z</cp:lastPrinted>
  <dcterms:created xsi:type="dcterms:W3CDTF">2025-04-11T12:22:00Z</dcterms:created>
  <dcterms:modified xsi:type="dcterms:W3CDTF">2025-06-12T06:55:00Z</dcterms:modified>
</cp:coreProperties>
</file>