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60ED" w14:textId="77777777" w:rsidR="00F37A43" w:rsidRPr="001124B9" w:rsidRDefault="00F37A43" w:rsidP="00F37A43">
      <w:pPr>
        <w:ind w:left="1146"/>
      </w:pPr>
    </w:p>
    <w:tbl>
      <w:tblPr>
        <w:tblStyle w:val="Lentelstinklelis"/>
        <w:tblW w:w="9808" w:type="dxa"/>
        <w:tblLook w:val="04A0" w:firstRow="1" w:lastRow="0" w:firstColumn="1" w:lastColumn="0" w:noHBand="0" w:noVBand="1"/>
      </w:tblPr>
      <w:tblGrid>
        <w:gridCol w:w="622"/>
        <w:gridCol w:w="1358"/>
        <w:gridCol w:w="3827"/>
        <w:gridCol w:w="782"/>
        <w:gridCol w:w="992"/>
        <w:gridCol w:w="1134"/>
        <w:gridCol w:w="1093"/>
      </w:tblGrid>
      <w:tr w:rsidR="00E42EC4" w:rsidRPr="00F37A43" w14:paraId="2FC5C123" w14:textId="77777777" w:rsidTr="008E3823">
        <w:trPr>
          <w:trHeight w:val="315"/>
        </w:trPr>
        <w:tc>
          <w:tcPr>
            <w:tcW w:w="622" w:type="dxa"/>
            <w:noWrap/>
            <w:hideMark/>
          </w:tcPr>
          <w:p w14:paraId="31D9402D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767FCC6C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735" w:type="dxa"/>
            <w:gridSpan w:val="4"/>
            <w:noWrap/>
            <w:hideMark/>
          </w:tcPr>
          <w:p w14:paraId="1FD2466B" w14:textId="77777777" w:rsidR="00F37A43" w:rsidRPr="00F37A43" w:rsidRDefault="00F37A43" w:rsidP="004557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DARBŲ  KIEKIŲ  ŽINIARAŠTIS</w:t>
            </w:r>
          </w:p>
        </w:tc>
        <w:tc>
          <w:tcPr>
            <w:tcW w:w="1093" w:type="dxa"/>
            <w:noWrap/>
            <w:hideMark/>
          </w:tcPr>
          <w:p w14:paraId="60E44206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37A43" w:rsidRPr="00F37A43" w14:paraId="5E5DABBE" w14:textId="77777777" w:rsidTr="008E3823">
        <w:trPr>
          <w:trHeight w:val="300"/>
        </w:trPr>
        <w:tc>
          <w:tcPr>
            <w:tcW w:w="622" w:type="dxa"/>
            <w:noWrap/>
            <w:hideMark/>
          </w:tcPr>
          <w:p w14:paraId="508F3734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2145976A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35" w:type="dxa"/>
            <w:gridSpan w:val="4"/>
            <w:noWrap/>
            <w:hideMark/>
          </w:tcPr>
          <w:p w14:paraId="05CE88F7" w14:textId="61C2E5CA" w:rsidR="00F37A43" w:rsidRPr="00F37A43" w:rsidRDefault="00F37A43" w:rsidP="004557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Sudaryta pagal</w:t>
            </w:r>
            <w:r w:rsidR="00455782">
              <w:rPr>
                <w:rFonts w:ascii="Calibri" w:hAnsi="Calibri" w:cs="Calibri"/>
                <w:sz w:val="20"/>
                <w:szCs w:val="20"/>
              </w:rPr>
              <w:t xml:space="preserve"> _________________</w:t>
            </w:r>
            <w:r w:rsidRPr="00F37A43">
              <w:rPr>
                <w:rFonts w:ascii="Calibri" w:hAnsi="Calibri" w:cs="Calibri"/>
                <w:sz w:val="20"/>
                <w:szCs w:val="20"/>
              </w:rPr>
              <w:t xml:space="preserve"> kainas</w:t>
            </w:r>
          </w:p>
        </w:tc>
        <w:tc>
          <w:tcPr>
            <w:tcW w:w="1093" w:type="dxa"/>
            <w:noWrap/>
            <w:hideMark/>
          </w:tcPr>
          <w:p w14:paraId="5F691BD5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37A43" w:rsidRPr="00F37A43" w14:paraId="7A9FC6E5" w14:textId="77777777" w:rsidTr="008E3823">
        <w:trPr>
          <w:trHeight w:val="292"/>
        </w:trPr>
        <w:tc>
          <w:tcPr>
            <w:tcW w:w="622" w:type="dxa"/>
            <w:noWrap/>
            <w:hideMark/>
          </w:tcPr>
          <w:p w14:paraId="4A929168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73E12682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1F8F405D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55A5026E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65B1D37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07C85FE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42D5843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37A43" w:rsidRPr="00F37A43" w14:paraId="791AEA30" w14:textId="77777777" w:rsidTr="008E3823">
        <w:trPr>
          <w:trHeight w:val="292"/>
        </w:trPr>
        <w:tc>
          <w:tcPr>
            <w:tcW w:w="9808" w:type="dxa"/>
            <w:gridSpan w:val="7"/>
            <w:vMerge w:val="restart"/>
            <w:vAlign w:val="center"/>
            <w:hideMark/>
          </w:tcPr>
          <w:p w14:paraId="5E9E471C" w14:textId="4064E238" w:rsidR="00EA6024" w:rsidRPr="00EA6024" w:rsidRDefault="00F37A43" w:rsidP="004557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Statinių grupė 2021-03-4</w:t>
            </w:r>
            <w:r w:rsidR="00DD01A6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A. Vienažindžio pėsčiųjų tako įrengimas Laižuvos miestelyje</w:t>
            </w:r>
          </w:p>
        </w:tc>
      </w:tr>
      <w:tr w:rsidR="00F37A43" w:rsidRPr="00F37A43" w14:paraId="537CBA4F" w14:textId="77777777" w:rsidTr="008E3823">
        <w:trPr>
          <w:trHeight w:val="276"/>
        </w:trPr>
        <w:tc>
          <w:tcPr>
            <w:tcW w:w="9808" w:type="dxa"/>
            <w:gridSpan w:val="7"/>
            <w:vMerge/>
            <w:vAlign w:val="center"/>
            <w:hideMark/>
          </w:tcPr>
          <w:p w14:paraId="18973EA8" w14:textId="77777777" w:rsidR="00F37A43" w:rsidRPr="00F37A43" w:rsidRDefault="00F37A43" w:rsidP="004557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37A43" w:rsidRPr="00F37A43" w14:paraId="654221BF" w14:textId="77777777" w:rsidTr="008E3823">
        <w:trPr>
          <w:trHeight w:val="292"/>
        </w:trPr>
        <w:tc>
          <w:tcPr>
            <w:tcW w:w="9808" w:type="dxa"/>
            <w:gridSpan w:val="7"/>
            <w:vMerge w:val="restart"/>
            <w:vAlign w:val="center"/>
            <w:hideMark/>
          </w:tcPr>
          <w:p w14:paraId="73043F8A" w14:textId="163BEB06" w:rsidR="00F37A43" w:rsidRPr="00F37A43" w:rsidRDefault="00F37A43" w:rsidP="004557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Statinys                1 I</w:t>
            </w:r>
            <w:r w:rsidR="00DD01A6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="005F000E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etapas</w:t>
            </w:r>
          </w:p>
        </w:tc>
      </w:tr>
      <w:tr w:rsidR="00F37A43" w:rsidRPr="00F37A43" w14:paraId="739512E8" w14:textId="77777777" w:rsidTr="008E3823">
        <w:trPr>
          <w:trHeight w:val="276"/>
        </w:trPr>
        <w:tc>
          <w:tcPr>
            <w:tcW w:w="9808" w:type="dxa"/>
            <w:gridSpan w:val="7"/>
            <w:vMerge/>
            <w:vAlign w:val="center"/>
            <w:hideMark/>
          </w:tcPr>
          <w:p w14:paraId="35158FED" w14:textId="77777777" w:rsidR="00F37A43" w:rsidRPr="00F37A43" w:rsidRDefault="00F37A43" w:rsidP="004557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37A43" w:rsidRPr="00F37A43" w14:paraId="5B7F857A" w14:textId="77777777" w:rsidTr="008E3823">
        <w:trPr>
          <w:trHeight w:val="292"/>
        </w:trPr>
        <w:tc>
          <w:tcPr>
            <w:tcW w:w="9808" w:type="dxa"/>
            <w:gridSpan w:val="7"/>
            <w:vMerge w:val="restart"/>
            <w:vAlign w:val="center"/>
            <w:hideMark/>
          </w:tcPr>
          <w:p w14:paraId="39035048" w14:textId="13B4126F" w:rsidR="00F37A43" w:rsidRPr="00F37A43" w:rsidRDefault="00F37A43" w:rsidP="004557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Žiniaraštis             1 </w:t>
            </w:r>
            <w:r w:rsidR="00DD01A6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="005F000E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etapas. Susisiekimo komunikacijos (pėsčiųjų takas)</w:t>
            </w:r>
          </w:p>
        </w:tc>
      </w:tr>
      <w:tr w:rsidR="00F37A43" w:rsidRPr="00F37A43" w14:paraId="378DCAED" w14:textId="77777777" w:rsidTr="008E3823">
        <w:trPr>
          <w:trHeight w:val="276"/>
        </w:trPr>
        <w:tc>
          <w:tcPr>
            <w:tcW w:w="9808" w:type="dxa"/>
            <w:gridSpan w:val="7"/>
            <w:vMerge/>
            <w:hideMark/>
          </w:tcPr>
          <w:p w14:paraId="463092C7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37A43" w:rsidRPr="00F37A43" w14:paraId="70CA5464" w14:textId="77777777" w:rsidTr="008E3823">
        <w:trPr>
          <w:trHeight w:val="300"/>
        </w:trPr>
        <w:tc>
          <w:tcPr>
            <w:tcW w:w="1980" w:type="dxa"/>
            <w:gridSpan w:val="2"/>
            <w:hideMark/>
          </w:tcPr>
          <w:p w14:paraId="55AEB8F8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2021.04.06</w:t>
            </w:r>
          </w:p>
        </w:tc>
        <w:tc>
          <w:tcPr>
            <w:tcW w:w="3827" w:type="dxa"/>
            <w:noWrap/>
            <w:hideMark/>
          </w:tcPr>
          <w:p w14:paraId="2AFAD7E3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001" w:type="dxa"/>
            <w:gridSpan w:val="4"/>
            <w:hideMark/>
          </w:tcPr>
          <w:p w14:paraId="7438F87A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Suma objektui  EUR</w:t>
            </w:r>
          </w:p>
        </w:tc>
      </w:tr>
      <w:tr w:rsidR="00DD01A6" w:rsidRPr="00F37A43" w14:paraId="25F584D4" w14:textId="77777777" w:rsidTr="006F4A1A">
        <w:trPr>
          <w:trHeight w:val="732"/>
        </w:trPr>
        <w:tc>
          <w:tcPr>
            <w:tcW w:w="622" w:type="dxa"/>
            <w:noWrap/>
            <w:hideMark/>
          </w:tcPr>
          <w:p w14:paraId="68ABF45E" w14:textId="77777777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Sąm.</w:t>
            </w:r>
          </w:p>
          <w:p w14:paraId="1D1477C4" w14:textId="27CA9856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eil.</w:t>
            </w:r>
          </w:p>
        </w:tc>
        <w:tc>
          <w:tcPr>
            <w:tcW w:w="1358" w:type="dxa"/>
            <w:noWrap/>
            <w:hideMark/>
          </w:tcPr>
          <w:p w14:paraId="49BF7FF7" w14:textId="77777777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Darbo</w:t>
            </w:r>
          </w:p>
          <w:p w14:paraId="3543625C" w14:textId="529D122D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kodas</w:t>
            </w:r>
          </w:p>
        </w:tc>
        <w:tc>
          <w:tcPr>
            <w:tcW w:w="3827" w:type="dxa"/>
            <w:noWrap/>
            <w:hideMark/>
          </w:tcPr>
          <w:p w14:paraId="2AED8E4D" w14:textId="77777777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Darbų ir išlaidų</w:t>
            </w:r>
          </w:p>
          <w:p w14:paraId="75213A30" w14:textId="7678D7DE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aprašymai</w:t>
            </w:r>
          </w:p>
        </w:tc>
        <w:tc>
          <w:tcPr>
            <w:tcW w:w="782" w:type="dxa"/>
            <w:noWrap/>
            <w:hideMark/>
          </w:tcPr>
          <w:p w14:paraId="2133802D" w14:textId="77777777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Mato</w:t>
            </w:r>
          </w:p>
          <w:p w14:paraId="16C22A51" w14:textId="4FC8F113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vnt</w:t>
            </w:r>
          </w:p>
        </w:tc>
        <w:tc>
          <w:tcPr>
            <w:tcW w:w="992" w:type="dxa"/>
            <w:noWrap/>
            <w:hideMark/>
          </w:tcPr>
          <w:p w14:paraId="31DE280A" w14:textId="77777777" w:rsidR="00DD01A6" w:rsidRPr="00F37A43" w:rsidRDefault="00DD01A6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Kiekis</w:t>
            </w:r>
          </w:p>
        </w:tc>
        <w:tc>
          <w:tcPr>
            <w:tcW w:w="1134" w:type="dxa"/>
            <w:noWrap/>
            <w:hideMark/>
          </w:tcPr>
          <w:p w14:paraId="51E322D7" w14:textId="77777777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Kaina </w:t>
            </w:r>
          </w:p>
          <w:p w14:paraId="32B2CD78" w14:textId="12199F03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</w:t>
            </w:r>
            <w:r w:rsidR="009E2EAF">
              <w:rPr>
                <w:rFonts w:ascii="Calibri" w:hAnsi="Calibri" w:cs="Calibri"/>
                <w:sz w:val="20"/>
                <w:szCs w:val="20"/>
              </w:rPr>
              <w:t>nt.</w:t>
            </w:r>
          </w:p>
        </w:tc>
        <w:tc>
          <w:tcPr>
            <w:tcW w:w="1093" w:type="dxa"/>
            <w:noWrap/>
            <w:hideMark/>
          </w:tcPr>
          <w:p w14:paraId="5CF722CA" w14:textId="77777777" w:rsidR="00DD01A6" w:rsidRPr="00F37A43" w:rsidRDefault="00DD01A6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EUR       </w:t>
            </w:r>
          </w:p>
          <w:p w14:paraId="10813329" w14:textId="0FFE8D3B" w:rsidR="00DD01A6" w:rsidRPr="00F37A43" w:rsidRDefault="00DD01A6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Iš viso</w:t>
            </w:r>
          </w:p>
        </w:tc>
      </w:tr>
      <w:tr w:rsidR="00F37A43" w:rsidRPr="00F37A43" w14:paraId="2A3232E1" w14:textId="77777777" w:rsidTr="008E3823">
        <w:trPr>
          <w:trHeight w:val="300"/>
        </w:trPr>
        <w:tc>
          <w:tcPr>
            <w:tcW w:w="622" w:type="dxa"/>
            <w:noWrap/>
            <w:hideMark/>
          </w:tcPr>
          <w:p w14:paraId="0886208F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1C9BD043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28" w:type="dxa"/>
            <w:gridSpan w:val="5"/>
            <w:hideMark/>
          </w:tcPr>
          <w:p w14:paraId="20916AAA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Paruošiamieji darbai</w:t>
            </w:r>
          </w:p>
        </w:tc>
      </w:tr>
      <w:tr w:rsidR="00B92FC4" w:rsidRPr="00F37A43" w14:paraId="763A60E8" w14:textId="77777777" w:rsidTr="003C40FC">
        <w:trPr>
          <w:trHeight w:val="480"/>
        </w:trPr>
        <w:tc>
          <w:tcPr>
            <w:tcW w:w="622" w:type="dxa"/>
            <w:hideMark/>
          </w:tcPr>
          <w:p w14:paraId="62D6A6B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58" w:type="dxa"/>
          </w:tcPr>
          <w:p w14:paraId="5FC7D263" w14:textId="1182FFE2" w:rsidR="00B92FC4" w:rsidRPr="00F37A43" w:rsidRDefault="00B92FC4" w:rsidP="006C514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FDF1A7A" w14:textId="5724CBB1" w:rsidR="00B92FC4" w:rsidRPr="00F37A43" w:rsidRDefault="006C514E" w:rsidP="006C514E">
            <w:pPr>
              <w:rPr>
                <w:rFonts w:ascii="Calibri" w:hAnsi="Calibri" w:cs="Calibri"/>
                <w:sz w:val="20"/>
                <w:szCs w:val="20"/>
              </w:rPr>
            </w:pPr>
            <w:r w:rsidRPr="006C514E">
              <w:rPr>
                <w:rFonts w:ascii="Calibri" w:hAnsi="Calibri" w:cs="Calibri"/>
                <w:sz w:val="20"/>
                <w:szCs w:val="20"/>
              </w:rPr>
              <w:t>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6C514E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6C514E">
              <w:rPr>
                <w:rFonts w:ascii="Calibri" w:hAnsi="Calibri" w:cs="Calibri"/>
                <w:sz w:val="20"/>
                <w:szCs w:val="20"/>
              </w:rPr>
              <w:t xml:space="preserve"> ir smulkaus mi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6C514E">
              <w:rPr>
                <w:rFonts w:ascii="Calibri" w:hAnsi="Calibri" w:cs="Calibri"/>
                <w:sz w:val="20"/>
                <w:szCs w:val="20"/>
              </w:rPr>
              <w:t>ko pjovimas 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6C514E">
              <w:rPr>
                <w:rFonts w:ascii="Calibri" w:hAnsi="Calibri" w:cs="Calibri"/>
                <w:sz w:val="20"/>
                <w:szCs w:val="20"/>
              </w:rPr>
              <w:t>mapjove, kai 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6C514E">
              <w:rPr>
                <w:rFonts w:ascii="Calibri" w:hAnsi="Calibri" w:cs="Calibri"/>
                <w:sz w:val="20"/>
                <w:szCs w:val="20"/>
              </w:rPr>
              <w:t>mai tank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6C514E">
              <w:rPr>
                <w:rFonts w:ascii="Calibri" w:hAnsi="Calibri" w:cs="Calibri"/>
                <w:sz w:val="20"/>
                <w:szCs w:val="20"/>
              </w:rPr>
              <w:t>s k9=1.15</w:t>
            </w:r>
          </w:p>
        </w:tc>
        <w:tc>
          <w:tcPr>
            <w:tcW w:w="782" w:type="dxa"/>
          </w:tcPr>
          <w:p w14:paraId="7D076D1E" w14:textId="363C5D63" w:rsidR="00B92FC4" w:rsidRPr="00F37A43" w:rsidRDefault="006C514E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</w:tcPr>
          <w:p w14:paraId="20F21DF3" w14:textId="6677BB62" w:rsidR="00B92FC4" w:rsidRPr="00B92FC4" w:rsidRDefault="003C40FC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  <w:r w:rsidR="006C514E">
              <w:rPr>
                <w:rFonts w:asciiTheme="minorHAnsi" w:hAnsiTheme="minorHAnsi" w:cstheme="minorHAnsi"/>
                <w:sz w:val="20"/>
                <w:szCs w:val="20"/>
              </w:rPr>
              <w:t>013</w:t>
            </w:r>
          </w:p>
        </w:tc>
        <w:tc>
          <w:tcPr>
            <w:tcW w:w="1134" w:type="dxa"/>
            <w:noWrap/>
            <w:hideMark/>
          </w:tcPr>
          <w:p w14:paraId="0373A51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691CEA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C40FC" w:rsidRPr="00F37A43" w14:paraId="0BDC667D" w14:textId="77777777" w:rsidTr="003C40FC">
        <w:trPr>
          <w:trHeight w:val="480"/>
        </w:trPr>
        <w:tc>
          <w:tcPr>
            <w:tcW w:w="622" w:type="dxa"/>
          </w:tcPr>
          <w:p w14:paraId="0A437F27" w14:textId="26D843D5" w:rsidR="003C40FC" w:rsidRPr="00F37A43" w:rsidRDefault="006C514E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58" w:type="dxa"/>
          </w:tcPr>
          <w:p w14:paraId="5A719F35" w14:textId="699F3852" w:rsidR="003C40FC" w:rsidRPr="00F37A43" w:rsidRDefault="003C40FC" w:rsidP="001362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BE6403B" w14:textId="458E6148" w:rsidR="00136268" w:rsidRPr="00136268" w:rsidRDefault="00136268" w:rsidP="00136268">
            <w:pPr>
              <w:rPr>
                <w:rFonts w:ascii="Calibri" w:hAnsi="Calibri" w:cs="Calibri"/>
                <w:sz w:val="20"/>
                <w:szCs w:val="20"/>
              </w:rPr>
            </w:pPr>
            <w:r w:rsidRPr="00136268">
              <w:rPr>
                <w:rFonts w:ascii="Calibri" w:hAnsi="Calibri" w:cs="Calibri"/>
                <w:sz w:val="20"/>
                <w:szCs w:val="20"/>
              </w:rPr>
              <w:t>Nupjaut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136268">
              <w:rPr>
                <w:rFonts w:ascii="Calibri" w:hAnsi="Calibri" w:cs="Calibri"/>
                <w:sz w:val="20"/>
                <w:szCs w:val="20"/>
              </w:rPr>
              <w:t xml:space="preserve"> 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136268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136268">
              <w:rPr>
                <w:rFonts w:ascii="Calibri" w:hAnsi="Calibri" w:cs="Calibri"/>
                <w:sz w:val="20"/>
                <w:szCs w:val="20"/>
              </w:rPr>
              <w:t xml:space="preserve"> ir smulkaus mi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136268">
              <w:rPr>
                <w:rFonts w:ascii="Calibri" w:hAnsi="Calibri" w:cs="Calibri"/>
                <w:sz w:val="20"/>
                <w:szCs w:val="20"/>
              </w:rPr>
              <w:t>ko</w:t>
            </w:r>
          </w:p>
          <w:p w14:paraId="1B3AC18C" w14:textId="5B0AACD5" w:rsidR="00136268" w:rsidRPr="00136268" w:rsidRDefault="00136268" w:rsidP="00136268">
            <w:pPr>
              <w:rPr>
                <w:rFonts w:ascii="Calibri" w:hAnsi="Calibri" w:cs="Calibri"/>
                <w:sz w:val="20"/>
                <w:szCs w:val="20"/>
              </w:rPr>
            </w:pPr>
            <w:r w:rsidRPr="00136268">
              <w:rPr>
                <w:rFonts w:ascii="Calibri" w:hAnsi="Calibri" w:cs="Calibri"/>
                <w:sz w:val="20"/>
                <w:szCs w:val="20"/>
              </w:rPr>
              <w:t>sugr</w:t>
            </w:r>
            <w:r>
              <w:rPr>
                <w:rFonts w:ascii="Calibri" w:hAnsi="Calibri" w:cs="Calibri"/>
                <w:sz w:val="20"/>
                <w:szCs w:val="20"/>
              </w:rPr>
              <w:t>ė</w:t>
            </w:r>
            <w:r w:rsidRPr="00136268">
              <w:rPr>
                <w:rFonts w:ascii="Calibri" w:hAnsi="Calibri" w:cs="Calibri"/>
                <w:sz w:val="20"/>
                <w:szCs w:val="20"/>
              </w:rPr>
              <w:t>bimas, kai 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136268">
              <w:rPr>
                <w:rFonts w:ascii="Calibri" w:hAnsi="Calibri" w:cs="Calibri"/>
                <w:sz w:val="20"/>
                <w:szCs w:val="20"/>
              </w:rPr>
              <w:t>mai tank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136268">
              <w:rPr>
                <w:rFonts w:ascii="Calibri" w:hAnsi="Calibri" w:cs="Calibri"/>
                <w:sz w:val="20"/>
                <w:szCs w:val="20"/>
              </w:rPr>
              <w:t>s</w:t>
            </w:r>
          </w:p>
          <w:p w14:paraId="53F59C41" w14:textId="381FCE7C" w:rsidR="003C40FC" w:rsidRPr="00F37A43" w:rsidRDefault="00136268" w:rsidP="00136268">
            <w:pPr>
              <w:rPr>
                <w:rFonts w:ascii="Calibri" w:hAnsi="Calibri" w:cs="Calibri"/>
                <w:sz w:val="20"/>
                <w:szCs w:val="20"/>
              </w:rPr>
            </w:pPr>
            <w:r w:rsidRPr="00136268">
              <w:rPr>
                <w:rFonts w:ascii="Calibri" w:hAnsi="Calibri" w:cs="Calibri"/>
                <w:sz w:val="20"/>
                <w:szCs w:val="20"/>
              </w:rPr>
              <w:t>k9=1.15</w:t>
            </w:r>
          </w:p>
        </w:tc>
        <w:tc>
          <w:tcPr>
            <w:tcW w:w="782" w:type="dxa"/>
          </w:tcPr>
          <w:p w14:paraId="107847F4" w14:textId="5440C17C" w:rsidR="003C40FC" w:rsidRPr="00F37A43" w:rsidRDefault="00136268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</w:tcPr>
          <w:p w14:paraId="716D030D" w14:textId="74A3ED1E" w:rsidR="003C40FC" w:rsidRPr="00B92FC4" w:rsidRDefault="006C514E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0,0013</w:t>
            </w:r>
          </w:p>
        </w:tc>
        <w:tc>
          <w:tcPr>
            <w:tcW w:w="1134" w:type="dxa"/>
            <w:noWrap/>
          </w:tcPr>
          <w:p w14:paraId="7E1AF863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6BB7F91B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40FC" w:rsidRPr="00F37A43" w14:paraId="442833B9" w14:textId="77777777" w:rsidTr="003C40FC">
        <w:trPr>
          <w:trHeight w:val="480"/>
        </w:trPr>
        <w:tc>
          <w:tcPr>
            <w:tcW w:w="622" w:type="dxa"/>
          </w:tcPr>
          <w:p w14:paraId="423757E1" w14:textId="44A3EFFC" w:rsidR="003C40FC" w:rsidRPr="00F37A43" w:rsidRDefault="006C514E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58" w:type="dxa"/>
          </w:tcPr>
          <w:p w14:paraId="60332083" w14:textId="1C409CF9" w:rsidR="003C40FC" w:rsidRPr="00F37A43" w:rsidRDefault="003C40FC" w:rsidP="004347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4733043" w14:textId="64082218" w:rsidR="003C40FC" w:rsidRPr="00F37A43" w:rsidRDefault="00434782" w:rsidP="00434782">
            <w:pPr>
              <w:rPr>
                <w:rFonts w:ascii="Calibri" w:hAnsi="Calibri" w:cs="Calibri"/>
                <w:sz w:val="20"/>
                <w:szCs w:val="20"/>
              </w:rPr>
            </w:pPr>
            <w:r w:rsidRPr="00434782">
              <w:rPr>
                <w:rFonts w:ascii="Calibri" w:hAnsi="Calibri" w:cs="Calibri"/>
                <w:sz w:val="20"/>
                <w:szCs w:val="20"/>
              </w:rPr>
              <w:t>Nupjaut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34782">
              <w:rPr>
                <w:rFonts w:ascii="Calibri" w:hAnsi="Calibri" w:cs="Calibri"/>
                <w:sz w:val="20"/>
                <w:szCs w:val="20"/>
              </w:rPr>
              <w:t xml:space="preserve"> 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34782">
              <w:rPr>
                <w:rFonts w:ascii="Calibri" w:hAnsi="Calibri" w:cs="Calibri"/>
                <w:sz w:val="20"/>
                <w:szCs w:val="20"/>
              </w:rPr>
              <w:t xml:space="preserve"> ir smulkaus mi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434782">
              <w:rPr>
                <w:rFonts w:ascii="Calibri" w:hAnsi="Calibri" w:cs="Calibri"/>
                <w:sz w:val="20"/>
                <w:szCs w:val="20"/>
              </w:rPr>
              <w:t xml:space="preserve">ko 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akn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34782">
              <w:rPr>
                <w:rFonts w:ascii="Calibri" w:hAnsi="Calibri" w:cs="Calibri"/>
                <w:sz w:val="20"/>
                <w:szCs w:val="20"/>
              </w:rPr>
              <w:t xml:space="preserve"> ir kelm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34782">
              <w:rPr>
                <w:rFonts w:ascii="Calibri" w:hAnsi="Calibri" w:cs="Calibri"/>
                <w:sz w:val="20"/>
                <w:szCs w:val="20"/>
              </w:rPr>
              <w:t xml:space="preserve"> rovimas, kai 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mai tank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s k9=1.15</w:t>
            </w:r>
          </w:p>
        </w:tc>
        <w:tc>
          <w:tcPr>
            <w:tcW w:w="782" w:type="dxa"/>
          </w:tcPr>
          <w:p w14:paraId="720F38AD" w14:textId="4FF39D07" w:rsidR="003C40FC" w:rsidRPr="00F37A43" w:rsidRDefault="00434782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</w:tcPr>
          <w:p w14:paraId="4CFE49D8" w14:textId="63AD207B" w:rsidR="003C40FC" w:rsidRPr="00B92FC4" w:rsidRDefault="00C50CC8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0,0013</w:t>
            </w:r>
          </w:p>
        </w:tc>
        <w:tc>
          <w:tcPr>
            <w:tcW w:w="1134" w:type="dxa"/>
            <w:noWrap/>
          </w:tcPr>
          <w:p w14:paraId="5263CD31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59C3B5F4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40FC" w:rsidRPr="00F37A43" w14:paraId="7A28823B" w14:textId="77777777" w:rsidTr="003C40FC">
        <w:trPr>
          <w:trHeight w:val="480"/>
        </w:trPr>
        <w:tc>
          <w:tcPr>
            <w:tcW w:w="622" w:type="dxa"/>
          </w:tcPr>
          <w:p w14:paraId="1AB0DD12" w14:textId="5BCA0490" w:rsidR="003C40FC" w:rsidRDefault="006C514E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58" w:type="dxa"/>
          </w:tcPr>
          <w:p w14:paraId="0E1DBFCD" w14:textId="75D2C79B" w:rsidR="003C40FC" w:rsidRPr="00F37A43" w:rsidRDefault="003C40FC" w:rsidP="004347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653E128" w14:textId="61953E19" w:rsidR="003C40FC" w:rsidRPr="00F37A43" w:rsidRDefault="00434782" w:rsidP="00434782">
            <w:pPr>
              <w:rPr>
                <w:rFonts w:ascii="Calibri" w:hAnsi="Calibri" w:cs="Calibri"/>
                <w:sz w:val="20"/>
                <w:szCs w:val="20"/>
              </w:rPr>
            </w:pPr>
            <w:r w:rsidRPr="00434782">
              <w:rPr>
                <w:rFonts w:ascii="Calibri" w:hAnsi="Calibri" w:cs="Calibri"/>
                <w:sz w:val="20"/>
                <w:szCs w:val="20"/>
              </w:rPr>
              <w:t>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34782">
              <w:rPr>
                <w:rFonts w:ascii="Calibri" w:hAnsi="Calibri" w:cs="Calibri"/>
                <w:sz w:val="20"/>
                <w:szCs w:val="20"/>
              </w:rPr>
              <w:t xml:space="preserve"> ir smulkaus mi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ko naikinimas mi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ko smulkintuvais, kuri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34782">
              <w:rPr>
                <w:rFonts w:ascii="Calibri" w:hAnsi="Calibri" w:cs="Calibri"/>
                <w:sz w:val="20"/>
                <w:szCs w:val="20"/>
              </w:rPr>
              <w:t xml:space="preserve"> darbinis plotis iki 1,5 m, kai kr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mai tank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434782">
              <w:rPr>
                <w:rFonts w:ascii="Calibri" w:hAnsi="Calibri" w:cs="Calibri"/>
                <w:sz w:val="20"/>
                <w:szCs w:val="20"/>
              </w:rPr>
              <w:t>s k9=1.15</w:t>
            </w:r>
          </w:p>
        </w:tc>
        <w:tc>
          <w:tcPr>
            <w:tcW w:w="782" w:type="dxa"/>
          </w:tcPr>
          <w:p w14:paraId="7AF19285" w14:textId="76C68061" w:rsidR="003C40FC" w:rsidRPr="00F37A43" w:rsidRDefault="00434782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</w:tcPr>
          <w:p w14:paraId="208EF41A" w14:textId="195EB761" w:rsidR="003C40FC" w:rsidRPr="00B92FC4" w:rsidRDefault="00C50CC8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0,0013</w:t>
            </w:r>
          </w:p>
        </w:tc>
        <w:tc>
          <w:tcPr>
            <w:tcW w:w="1134" w:type="dxa"/>
            <w:noWrap/>
          </w:tcPr>
          <w:p w14:paraId="27373F9F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0D9076C1" w14:textId="77777777" w:rsidR="003C40FC" w:rsidRPr="00F37A43" w:rsidRDefault="003C40FC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A43" w:rsidRPr="00F37A43" w14:paraId="2937B8EC" w14:textId="77777777" w:rsidTr="008E3823">
        <w:trPr>
          <w:trHeight w:val="300"/>
        </w:trPr>
        <w:tc>
          <w:tcPr>
            <w:tcW w:w="622" w:type="dxa"/>
            <w:hideMark/>
          </w:tcPr>
          <w:p w14:paraId="36D1DFC9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2C82ED40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35D471D0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Skyriuje      1</w:t>
            </w:r>
          </w:p>
        </w:tc>
        <w:tc>
          <w:tcPr>
            <w:tcW w:w="1134" w:type="dxa"/>
            <w:noWrap/>
            <w:hideMark/>
          </w:tcPr>
          <w:p w14:paraId="321F0FEE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CB2EF5B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65F19FDF" w14:textId="77777777" w:rsidTr="008E3823">
        <w:trPr>
          <w:trHeight w:val="300"/>
        </w:trPr>
        <w:tc>
          <w:tcPr>
            <w:tcW w:w="622" w:type="dxa"/>
            <w:noWrap/>
            <w:hideMark/>
          </w:tcPr>
          <w:p w14:paraId="59BE029C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69770272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28" w:type="dxa"/>
            <w:gridSpan w:val="5"/>
            <w:hideMark/>
          </w:tcPr>
          <w:p w14:paraId="15A5BF36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Žemės sankasa</w:t>
            </w:r>
          </w:p>
        </w:tc>
      </w:tr>
      <w:tr w:rsidR="00B92FC4" w:rsidRPr="00F37A43" w14:paraId="3F3C82F6" w14:textId="77777777" w:rsidTr="005D1E52">
        <w:trPr>
          <w:trHeight w:val="480"/>
        </w:trPr>
        <w:tc>
          <w:tcPr>
            <w:tcW w:w="622" w:type="dxa"/>
            <w:hideMark/>
          </w:tcPr>
          <w:p w14:paraId="018F1D4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58" w:type="dxa"/>
          </w:tcPr>
          <w:p w14:paraId="6A6322E1" w14:textId="32408CA1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783DF5C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 grupės grunto kasimas 0.4m3 kaušo talpos ekskavatoriais, pakraunant į autosavivarčius  k9=1.15</w:t>
            </w:r>
          </w:p>
        </w:tc>
        <w:tc>
          <w:tcPr>
            <w:tcW w:w="782" w:type="dxa"/>
            <w:hideMark/>
          </w:tcPr>
          <w:p w14:paraId="7C0A584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 m3</w:t>
            </w:r>
          </w:p>
        </w:tc>
        <w:tc>
          <w:tcPr>
            <w:tcW w:w="992" w:type="dxa"/>
            <w:noWrap/>
          </w:tcPr>
          <w:p w14:paraId="33EAD57F" w14:textId="77FF1977" w:rsidR="00B92FC4" w:rsidRPr="00B92FC4" w:rsidRDefault="0008010E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0,34</w:t>
            </w:r>
          </w:p>
        </w:tc>
        <w:tc>
          <w:tcPr>
            <w:tcW w:w="1134" w:type="dxa"/>
            <w:noWrap/>
            <w:hideMark/>
          </w:tcPr>
          <w:p w14:paraId="530D3A4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D81D17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2F4D71A5" w14:textId="77777777" w:rsidTr="005D1E52">
        <w:trPr>
          <w:trHeight w:val="480"/>
        </w:trPr>
        <w:tc>
          <w:tcPr>
            <w:tcW w:w="622" w:type="dxa"/>
            <w:hideMark/>
          </w:tcPr>
          <w:p w14:paraId="0F78FC0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58" w:type="dxa"/>
          </w:tcPr>
          <w:p w14:paraId="2F683D4E" w14:textId="715FD81F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4D04A0B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 grupės grunto transportavimas 6t a/savivarčiais 1km atstumu, pakraunant 0.4m3 kaušo talpos ekskavatoriumi</w:t>
            </w:r>
          </w:p>
        </w:tc>
        <w:tc>
          <w:tcPr>
            <w:tcW w:w="782" w:type="dxa"/>
            <w:hideMark/>
          </w:tcPr>
          <w:p w14:paraId="459776D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</w:tcPr>
          <w:p w14:paraId="5EB6B31A" w14:textId="12981C08" w:rsidR="00B92FC4" w:rsidRPr="00B92FC4" w:rsidRDefault="0008010E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0,34</w:t>
            </w:r>
          </w:p>
        </w:tc>
        <w:tc>
          <w:tcPr>
            <w:tcW w:w="1134" w:type="dxa"/>
            <w:noWrap/>
            <w:hideMark/>
          </w:tcPr>
          <w:p w14:paraId="2201D19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AD2BCA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48A1E59F" w14:textId="77777777" w:rsidTr="005D1E52">
        <w:trPr>
          <w:trHeight w:val="480"/>
        </w:trPr>
        <w:tc>
          <w:tcPr>
            <w:tcW w:w="622" w:type="dxa"/>
            <w:hideMark/>
          </w:tcPr>
          <w:p w14:paraId="490D980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58" w:type="dxa"/>
          </w:tcPr>
          <w:p w14:paraId="298D9976" w14:textId="04F32316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38450CB3" w14:textId="70780711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Kelio griovių kasimas eksksvat. su 0.4 m3 kaušu, pakrovimas į autosavivarčius, vežiojimas iki 20 km ir darbas sąvartoje  k9=1.15</w:t>
            </w:r>
          </w:p>
        </w:tc>
        <w:tc>
          <w:tcPr>
            <w:tcW w:w="782" w:type="dxa"/>
            <w:hideMark/>
          </w:tcPr>
          <w:p w14:paraId="4C04F7C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 m3</w:t>
            </w:r>
          </w:p>
        </w:tc>
        <w:tc>
          <w:tcPr>
            <w:tcW w:w="992" w:type="dxa"/>
            <w:noWrap/>
          </w:tcPr>
          <w:p w14:paraId="75A29BCE" w14:textId="599BCB0F" w:rsidR="00B92FC4" w:rsidRPr="00B92FC4" w:rsidRDefault="0008010E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0,023</w:t>
            </w:r>
          </w:p>
        </w:tc>
        <w:tc>
          <w:tcPr>
            <w:tcW w:w="1134" w:type="dxa"/>
            <w:noWrap/>
            <w:hideMark/>
          </w:tcPr>
          <w:p w14:paraId="7A401A1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83669C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586F2820" w14:textId="77777777" w:rsidTr="005D1E52">
        <w:trPr>
          <w:trHeight w:val="480"/>
        </w:trPr>
        <w:tc>
          <w:tcPr>
            <w:tcW w:w="622" w:type="dxa"/>
            <w:hideMark/>
          </w:tcPr>
          <w:p w14:paraId="05F2DCC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58" w:type="dxa"/>
          </w:tcPr>
          <w:p w14:paraId="510D8EB8" w14:textId="7E95C659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029186A" w14:textId="32A64E7D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Grunto kasimas 79 kW (108 AG) galios buldozeriais, perstumiant gruntą (atstumas 20 m, gruntas II grupės)  k9=1.15</w:t>
            </w:r>
          </w:p>
        </w:tc>
        <w:tc>
          <w:tcPr>
            <w:tcW w:w="782" w:type="dxa"/>
            <w:hideMark/>
          </w:tcPr>
          <w:p w14:paraId="139A5FB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 m3</w:t>
            </w:r>
          </w:p>
        </w:tc>
        <w:tc>
          <w:tcPr>
            <w:tcW w:w="992" w:type="dxa"/>
            <w:noWrap/>
          </w:tcPr>
          <w:p w14:paraId="2457CF92" w14:textId="2BB356BC" w:rsidR="00B92FC4" w:rsidRPr="00B92FC4" w:rsidRDefault="008832D2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</w:t>
            </w:r>
          </w:p>
        </w:tc>
        <w:tc>
          <w:tcPr>
            <w:tcW w:w="1134" w:type="dxa"/>
            <w:noWrap/>
            <w:hideMark/>
          </w:tcPr>
          <w:p w14:paraId="57C2DBD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6977E19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01952807" w14:textId="77777777" w:rsidTr="005D1E52">
        <w:trPr>
          <w:trHeight w:val="480"/>
        </w:trPr>
        <w:tc>
          <w:tcPr>
            <w:tcW w:w="622" w:type="dxa"/>
            <w:hideMark/>
          </w:tcPr>
          <w:p w14:paraId="3B634A7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58" w:type="dxa"/>
          </w:tcPr>
          <w:p w14:paraId="6B2C6DDA" w14:textId="52E74FD9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227F2DF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II grupės grunto kasimas 0.4m3 kaušo talpos ekskavatoriais, pakraunant į autosavivarčius  k9=1.15</w:t>
            </w:r>
          </w:p>
        </w:tc>
        <w:tc>
          <w:tcPr>
            <w:tcW w:w="782" w:type="dxa"/>
            <w:hideMark/>
          </w:tcPr>
          <w:p w14:paraId="0414556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 m3</w:t>
            </w:r>
          </w:p>
        </w:tc>
        <w:tc>
          <w:tcPr>
            <w:tcW w:w="992" w:type="dxa"/>
            <w:noWrap/>
          </w:tcPr>
          <w:p w14:paraId="1B1CE1A7" w14:textId="172134AC" w:rsidR="00B92FC4" w:rsidRPr="00B92FC4" w:rsidRDefault="00792186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0,162</w:t>
            </w:r>
          </w:p>
        </w:tc>
        <w:tc>
          <w:tcPr>
            <w:tcW w:w="1134" w:type="dxa"/>
            <w:noWrap/>
            <w:hideMark/>
          </w:tcPr>
          <w:p w14:paraId="3E0994F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10A4A4A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47920118" w14:textId="77777777" w:rsidTr="005D1E52">
        <w:trPr>
          <w:trHeight w:val="480"/>
        </w:trPr>
        <w:tc>
          <w:tcPr>
            <w:tcW w:w="622" w:type="dxa"/>
            <w:hideMark/>
          </w:tcPr>
          <w:p w14:paraId="522D4BC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358" w:type="dxa"/>
          </w:tcPr>
          <w:p w14:paraId="2EC07306" w14:textId="0EEF1A11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280983C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II grupės grunto transportavimas 6t a/savivarčiais 1km atstumu, pakraunant 0.4m3 kaušo talpos ekskavatoriumi</w:t>
            </w:r>
          </w:p>
        </w:tc>
        <w:tc>
          <w:tcPr>
            <w:tcW w:w="782" w:type="dxa"/>
            <w:hideMark/>
          </w:tcPr>
          <w:p w14:paraId="1012020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</w:tcPr>
          <w:p w14:paraId="1DE57781" w14:textId="0595D54F" w:rsidR="00B92FC4" w:rsidRPr="00B92FC4" w:rsidRDefault="00792186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1,62</w:t>
            </w:r>
          </w:p>
        </w:tc>
        <w:tc>
          <w:tcPr>
            <w:tcW w:w="1134" w:type="dxa"/>
            <w:noWrap/>
            <w:hideMark/>
          </w:tcPr>
          <w:p w14:paraId="07264DF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638A5FE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4F305B35" w14:textId="77777777" w:rsidTr="005D1E52">
        <w:trPr>
          <w:trHeight w:val="720"/>
        </w:trPr>
        <w:tc>
          <w:tcPr>
            <w:tcW w:w="622" w:type="dxa"/>
            <w:hideMark/>
          </w:tcPr>
          <w:p w14:paraId="4740C01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358" w:type="dxa"/>
          </w:tcPr>
          <w:p w14:paraId="1A174D44" w14:textId="05C7B6AD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0AFBE1AE" w14:textId="2E8CA89B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II grupės grunto kasimas rankiniu būdu nesutvirtintose tranšėjose (iškasose), kai kasimo gylis iki 1 m*Rankiniai žemės darbai, kai gruntas II grupės  k9=1.15</w:t>
            </w:r>
          </w:p>
        </w:tc>
        <w:tc>
          <w:tcPr>
            <w:tcW w:w="782" w:type="dxa"/>
            <w:hideMark/>
          </w:tcPr>
          <w:p w14:paraId="7C0D779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</w:tcPr>
          <w:p w14:paraId="2BB2FD6F" w14:textId="2E75AF26" w:rsidR="00B92FC4" w:rsidRPr="00B92FC4" w:rsidRDefault="00BA5CA5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0,07</w:t>
            </w:r>
          </w:p>
        </w:tc>
        <w:tc>
          <w:tcPr>
            <w:tcW w:w="1134" w:type="dxa"/>
            <w:noWrap/>
            <w:hideMark/>
          </w:tcPr>
          <w:p w14:paraId="0CB149B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866BD4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494930BD" w14:textId="77777777" w:rsidTr="005D1E52">
        <w:trPr>
          <w:trHeight w:val="480"/>
        </w:trPr>
        <w:tc>
          <w:tcPr>
            <w:tcW w:w="622" w:type="dxa"/>
            <w:hideMark/>
          </w:tcPr>
          <w:p w14:paraId="0D27E2F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58" w:type="dxa"/>
          </w:tcPr>
          <w:p w14:paraId="4E39CD21" w14:textId="59B7BCAC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A7F50D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II grupės grunto kasimas 0.4m3 kaušo talpos ekskavatoriais, pakraunant į autosavivarčius  k9=1.15</w:t>
            </w:r>
          </w:p>
        </w:tc>
        <w:tc>
          <w:tcPr>
            <w:tcW w:w="782" w:type="dxa"/>
            <w:hideMark/>
          </w:tcPr>
          <w:p w14:paraId="214C35F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 m3</w:t>
            </w:r>
          </w:p>
        </w:tc>
        <w:tc>
          <w:tcPr>
            <w:tcW w:w="992" w:type="dxa"/>
            <w:noWrap/>
          </w:tcPr>
          <w:p w14:paraId="03C049D6" w14:textId="136EB973" w:rsidR="00B92FC4" w:rsidRPr="00B92FC4" w:rsidRDefault="00072F17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0,238</w:t>
            </w:r>
          </w:p>
        </w:tc>
        <w:tc>
          <w:tcPr>
            <w:tcW w:w="1134" w:type="dxa"/>
            <w:noWrap/>
            <w:hideMark/>
          </w:tcPr>
          <w:p w14:paraId="02DD543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7FF366D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1A32FEEF" w14:textId="77777777" w:rsidTr="005D1E52">
        <w:trPr>
          <w:trHeight w:val="480"/>
        </w:trPr>
        <w:tc>
          <w:tcPr>
            <w:tcW w:w="622" w:type="dxa"/>
            <w:hideMark/>
          </w:tcPr>
          <w:p w14:paraId="17DFAAA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358" w:type="dxa"/>
          </w:tcPr>
          <w:p w14:paraId="7AA2F3BA" w14:textId="78CE0AAB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586D1AB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II grupės grunto transportavimas 6t a/savivarčiais 1km atstumu, pakraunant 0.4m3 kaušo talpos ekskavatoriumi</w:t>
            </w:r>
          </w:p>
        </w:tc>
        <w:tc>
          <w:tcPr>
            <w:tcW w:w="782" w:type="dxa"/>
            <w:hideMark/>
          </w:tcPr>
          <w:p w14:paraId="6CA6809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</w:tcPr>
          <w:p w14:paraId="4A9F53AE" w14:textId="5B2F4D84" w:rsidR="00B92FC4" w:rsidRPr="00B92FC4" w:rsidRDefault="00072F17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2,38</w:t>
            </w:r>
          </w:p>
        </w:tc>
        <w:tc>
          <w:tcPr>
            <w:tcW w:w="1134" w:type="dxa"/>
            <w:noWrap/>
            <w:hideMark/>
          </w:tcPr>
          <w:p w14:paraId="5D5A10C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63418E1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00267EED" w14:textId="77777777" w:rsidTr="005D1E52">
        <w:trPr>
          <w:trHeight w:val="480"/>
        </w:trPr>
        <w:tc>
          <w:tcPr>
            <w:tcW w:w="622" w:type="dxa"/>
            <w:hideMark/>
          </w:tcPr>
          <w:p w14:paraId="316AE41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58" w:type="dxa"/>
          </w:tcPr>
          <w:p w14:paraId="6CBC9127" w14:textId="137C2973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91986B9" w14:textId="701E81BB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Transportuojant I-II grupės gruntą gerais keliais 6t a/savivarčiais, už kiekvieną papildomą kilometrą pridėti  k4=4.0</w:t>
            </w:r>
          </w:p>
        </w:tc>
        <w:tc>
          <w:tcPr>
            <w:tcW w:w="782" w:type="dxa"/>
            <w:hideMark/>
          </w:tcPr>
          <w:p w14:paraId="03521CE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</w:tcPr>
          <w:p w14:paraId="002CB95F" w14:textId="38E861C8" w:rsidR="00B92FC4" w:rsidRPr="00B92FC4" w:rsidRDefault="00055E15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2,38</w:t>
            </w:r>
          </w:p>
        </w:tc>
        <w:tc>
          <w:tcPr>
            <w:tcW w:w="1134" w:type="dxa"/>
            <w:noWrap/>
            <w:hideMark/>
          </w:tcPr>
          <w:p w14:paraId="4ED01BF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20CEF61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648CA3FA" w14:textId="77777777" w:rsidTr="005D1E52">
        <w:trPr>
          <w:trHeight w:val="480"/>
        </w:trPr>
        <w:tc>
          <w:tcPr>
            <w:tcW w:w="622" w:type="dxa"/>
            <w:hideMark/>
          </w:tcPr>
          <w:p w14:paraId="5FDFFBE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358" w:type="dxa"/>
          </w:tcPr>
          <w:p w14:paraId="2ED084EC" w14:textId="1D4EE6D6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0882116" w14:textId="3EB3CEE3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Iškasų arba pylimų šlaitų planiravimas ekskavatoriais  (gruntas  II grupės)*</w:t>
            </w:r>
            <w:r w:rsidR="00055E15">
              <w:rPr>
                <w:rFonts w:ascii="Calibri" w:hAnsi="Calibri" w:cs="Calibri"/>
                <w:sz w:val="20"/>
                <w:szCs w:val="20"/>
              </w:rPr>
              <w:t>238</w:t>
            </w:r>
            <w:r w:rsidRPr="00F37A43">
              <w:rPr>
                <w:rFonts w:ascii="Calibri" w:hAnsi="Calibri" w:cs="Calibri"/>
                <w:sz w:val="20"/>
                <w:szCs w:val="20"/>
              </w:rPr>
              <w:t>m3  k9=1.15</w:t>
            </w:r>
          </w:p>
        </w:tc>
        <w:tc>
          <w:tcPr>
            <w:tcW w:w="782" w:type="dxa"/>
            <w:hideMark/>
          </w:tcPr>
          <w:p w14:paraId="516A0A2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t.m2</w:t>
            </w:r>
          </w:p>
        </w:tc>
        <w:tc>
          <w:tcPr>
            <w:tcW w:w="992" w:type="dxa"/>
            <w:noWrap/>
          </w:tcPr>
          <w:p w14:paraId="6C156199" w14:textId="10E5EF86" w:rsidR="00B92FC4" w:rsidRPr="00B92FC4" w:rsidRDefault="00055E15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1,19</w:t>
            </w:r>
          </w:p>
        </w:tc>
        <w:tc>
          <w:tcPr>
            <w:tcW w:w="1134" w:type="dxa"/>
            <w:noWrap/>
            <w:hideMark/>
          </w:tcPr>
          <w:p w14:paraId="0B4E111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4CF23F0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79BA8B86" w14:textId="77777777" w:rsidTr="005D1E52">
        <w:trPr>
          <w:trHeight w:val="480"/>
        </w:trPr>
        <w:tc>
          <w:tcPr>
            <w:tcW w:w="622" w:type="dxa"/>
            <w:hideMark/>
          </w:tcPr>
          <w:p w14:paraId="027B8C3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358" w:type="dxa"/>
          </w:tcPr>
          <w:p w14:paraId="58BF882D" w14:textId="76FA7336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46D810E6" w14:textId="76F8FC78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Iškasų arba pylimų šlaitų planiravimas ekskavatoriais (gruntas II grupės)  k9=1.15</w:t>
            </w:r>
          </w:p>
        </w:tc>
        <w:tc>
          <w:tcPr>
            <w:tcW w:w="782" w:type="dxa"/>
            <w:hideMark/>
          </w:tcPr>
          <w:p w14:paraId="6A0D1D4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t.m2</w:t>
            </w:r>
          </w:p>
        </w:tc>
        <w:tc>
          <w:tcPr>
            <w:tcW w:w="992" w:type="dxa"/>
            <w:noWrap/>
          </w:tcPr>
          <w:p w14:paraId="1428D87B" w14:textId="3AFE3C2C" w:rsidR="00B92FC4" w:rsidRPr="00B92FC4" w:rsidRDefault="00290EF6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1,292</w:t>
            </w:r>
          </w:p>
        </w:tc>
        <w:tc>
          <w:tcPr>
            <w:tcW w:w="1134" w:type="dxa"/>
            <w:noWrap/>
            <w:hideMark/>
          </w:tcPr>
          <w:p w14:paraId="7E05962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75F8F6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7BC57B98" w14:textId="77777777" w:rsidTr="005D1E52">
        <w:trPr>
          <w:trHeight w:val="480"/>
        </w:trPr>
        <w:tc>
          <w:tcPr>
            <w:tcW w:w="622" w:type="dxa"/>
            <w:hideMark/>
          </w:tcPr>
          <w:p w14:paraId="04877C8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358" w:type="dxa"/>
          </w:tcPr>
          <w:p w14:paraId="5CC03F32" w14:textId="0122C5CC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5645554D" w14:textId="45C8B99F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Supilto grunto sluoksnio tankinimas prikabinamais volais, kai volo masė 25t, praėjimų skaičius viena vėže  7.00 kartai  k9=1.15</w:t>
            </w:r>
          </w:p>
        </w:tc>
        <w:tc>
          <w:tcPr>
            <w:tcW w:w="782" w:type="dxa"/>
            <w:hideMark/>
          </w:tcPr>
          <w:p w14:paraId="3CE659A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</w:tcPr>
          <w:p w14:paraId="6C09CD48" w14:textId="3928603D" w:rsidR="00B92FC4" w:rsidRPr="00B92FC4" w:rsidRDefault="00D52D29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3,88</w:t>
            </w:r>
          </w:p>
        </w:tc>
        <w:tc>
          <w:tcPr>
            <w:tcW w:w="1134" w:type="dxa"/>
            <w:noWrap/>
            <w:hideMark/>
          </w:tcPr>
          <w:p w14:paraId="4F1521C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78BE2C1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483EDCB9" w14:textId="77777777" w:rsidTr="005D1E52">
        <w:trPr>
          <w:trHeight w:val="480"/>
        </w:trPr>
        <w:tc>
          <w:tcPr>
            <w:tcW w:w="622" w:type="dxa"/>
            <w:hideMark/>
          </w:tcPr>
          <w:p w14:paraId="62237B7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358" w:type="dxa"/>
          </w:tcPr>
          <w:p w14:paraId="06437665" w14:textId="2E0ADB3B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6521BA1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Iškasų arba pylimų šlaitų planiravimas ekskavatoriais  (gruntas  II grupės)  k9=1.15</w:t>
            </w:r>
          </w:p>
        </w:tc>
        <w:tc>
          <w:tcPr>
            <w:tcW w:w="782" w:type="dxa"/>
            <w:hideMark/>
          </w:tcPr>
          <w:p w14:paraId="59ECBD1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t.m2</w:t>
            </w:r>
          </w:p>
        </w:tc>
        <w:tc>
          <w:tcPr>
            <w:tcW w:w="992" w:type="dxa"/>
            <w:noWrap/>
          </w:tcPr>
          <w:p w14:paraId="6A1E6EFF" w14:textId="1D194C34" w:rsidR="00B92FC4" w:rsidRPr="00B92FC4" w:rsidRDefault="004A132E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0,811</w:t>
            </w:r>
          </w:p>
        </w:tc>
        <w:tc>
          <w:tcPr>
            <w:tcW w:w="1134" w:type="dxa"/>
            <w:noWrap/>
            <w:hideMark/>
          </w:tcPr>
          <w:p w14:paraId="2C95187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6ED828F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67340D35" w14:textId="77777777" w:rsidTr="005D1E52">
        <w:trPr>
          <w:trHeight w:val="300"/>
        </w:trPr>
        <w:tc>
          <w:tcPr>
            <w:tcW w:w="622" w:type="dxa"/>
            <w:hideMark/>
          </w:tcPr>
          <w:p w14:paraId="2EA676C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358" w:type="dxa"/>
          </w:tcPr>
          <w:p w14:paraId="43288F42" w14:textId="71894225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060CA954" w14:textId="0800A4CA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Plotų planiravimas autogreideriais (gruntas I grupės)  k9=1.15</w:t>
            </w:r>
          </w:p>
        </w:tc>
        <w:tc>
          <w:tcPr>
            <w:tcW w:w="782" w:type="dxa"/>
            <w:hideMark/>
          </w:tcPr>
          <w:p w14:paraId="2EC8A08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t.m2</w:t>
            </w:r>
          </w:p>
        </w:tc>
        <w:tc>
          <w:tcPr>
            <w:tcW w:w="992" w:type="dxa"/>
            <w:noWrap/>
          </w:tcPr>
          <w:p w14:paraId="61C350E7" w14:textId="60B82EB4" w:rsidR="00B92FC4" w:rsidRPr="00B92FC4" w:rsidRDefault="00222761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0,34</w:t>
            </w:r>
          </w:p>
        </w:tc>
        <w:tc>
          <w:tcPr>
            <w:tcW w:w="1134" w:type="dxa"/>
            <w:noWrap/>
            <w:hideMark/>
          </w:tcPr>
          <w:p w14:paraId="1D03A36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2FA09F6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136790A3" w14:textId="77777777" w:rsidTr="005D1E52">
        <w:trPr>
          <w:trHeight w:val="300"/>
        </w:trPr>
        <w:tc>
          <w:tcPr>
            <w:tcW w:w="622" w:type="dxa"/>
            <w:hideMark/>
          </w:tcPr>
          <w:p w14:paraId="52EBA13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358" w:type="dxa"/>
          </w:tcPr>
          <w:p w14:paraId="34958C15" w14:textId="39BB775F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682BE32F" w14:textId="47498675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Plotų planiravimas rankiniu būdu (gruntas I grupės)  k9=1.15</w:t>
            </w:r>
          </w:p>
        </w:tc>
        <w:tc>
          <w:tcPr>
            <w:tcW w:w="782" w:type="dxa"/>
            <w:hideMark/>
          </w:tcPr>
          <w:p w14:paraId="76B76EF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t.m2</w:t>
            </w:r>
          </w:p>
        </w:tc>
        <w:tc>
          <w:tcPr>
            <w:tcW w:w="992" w:type="dxa"/>
            <w:noWrap/>
          </w:tcPr>
          <w:p w14:paraId="762810D4" w14:textId="04B58573" w:rsidR="00B92FC4" w:rsidRPr="00B92FC4" w:rsidRDefault="00CD09F9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0,115</w:t>
            </w:r>
          </w:p>
        </w:tc>
        <w:tc>
          <w:tcPr>
            <w:tcW w:w="1134" w:type="dxa"/>
            <w:noWrap/>
            <w:hideMark/>
          </w:tcPr>
          <w:p w14:paraId="7A1A89D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67266AB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124F4512" w14:textId="77777777" w:rsidTr="005D1E52">
        <w:trPr>
          <w:trHeight w:val="480"/>
        </w:trPr>
        <w:tc>
          <w:tcPr>
            <w:tcW w:w="622" w:type="dxa"/>
            <w:hideMark/>
          </w:tcPr>
          <w:p w14:paraId="0724836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358" w:type="dxa"/>
          </w:tcPr>
          <w:p w14:paraId="1ED2A7A5" w14:textId="67DF455C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2761D8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Iškasų dugno ir pylimų viršaus planiravimas 66 kW autogreideriais, kai gruntas ii grupės  k9=1.15</w:t>
            </w:r>
          </w:p>
        </w:tc>
        <w:tc>
          <w:tcPr>
            <w:tcW w:w="782" w:type="dxa"/>
            <w:hideMark/>
          </w:tcPr>
          <w:p w14:paraId="585709B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t.m2</w:t>
            </w:r>
          </w:p>
        </w:tc>
        <w:tc>
          <w:tcPr>
            <w:tcW w:w="992" w:type="dxa"/>
            <w:noWrap/>
          </w:tcPr>
          <w:p w14:paraId="1E1DD874" w14:textId="4B0508F6" w:rsidR="00B92FC4" w:rsidRPr="00B92FC4" w:rsidRDefault="00CD09F9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0,04</w:t>
            </w:r>
          </w:p>
        </w:tc>
        <w:tc>
          <w:tcPr>
            <w:tcW w:w="1134" w:type="dxa"/>
            <w:noWrap/>
            <w:hideMark/>
          </w:tcPr>
          <w:p w14:paraId="7A059B7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442A802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11BF89BD" w14:textId="77777777" w:rsidTr="005D1E52">
        <w:trPr>
          <w:trHeight w:val="480"/>
        </w:trPr>
        <w:tc>
          <w:tcPr>
            <w:tcW w:w="622" w:type="dxa"/>
            <w:hideMark/>
          </w:tcPr>
          <w:p w14:paraId="06198BD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358" w:type="dxa"/>
          </w:tcPr>
          <w:p w14:paraId="1D16C22D" w14:textId="7B74D00E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0D23F09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 grupės grunto kasimas 0.4m3 kaušo talpos ekskavatoriais, pakraunant į autosavivarčius  k9=1.15</w:t>
            </w:r>
          </w:p>
        </w:tc>
        <w:tc>
          <w:tcPr>
            <w:tcW w:w="782" w:type="dxa"/>
            <w:hideMark/>
          </w:tcPr>
          <w:p w14:paraId="36D2C70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 m3</w:t>
            </w:r>
          </w:p>
        </w:tc>
        <w:tc>
          <w:tcPr>
            <w:tcW w:w="992" w:type="dxa"/>
            <w:noWrap/>
          </w:tcPr>
          <w:p w14:paraId="4F2AF58B" w14:textId="581E4B09" w:rsidR="00B92FC4" w:rsidRPr="00B92FC4" w:rsidRDefault="00892DA3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0,083</w:t>
            </w:r>
          </w:p>
        </w:tc>
        <w:tc>
          <w:tcPr>
            <w:tcW w:w="1134" w:type="dxa"/>
            <w:noWrap/>
            <w:hideMark/>
          </w:tcPr>
          <w:p w14:paraId="3E1ABBB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229F929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5712D2B5" w14:textId="77777777" w:rsidTr="005D1E52">
        <w:trPr>
          <w:trHeight w:val="480"/>
        </w:trPr>
        <w:tc>
          <w:tcPr>
            <w:tcW w:w="622" w:type="dxa"/>
            <w:hideMark/>
          </w:tcPr>
          <w:p w14:paraId="7C13DDC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358" w:type="dxa"/>
          </w:tcPr>
          <w:p w14:paraId="21308F30" w14:textId="4B5EB008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5EF1E13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 grupės grunto transportavimas 6t a/savivarčiais 1km atstumu, pakraunant 0.4m3 kaušo talpos ekskavatoriumi</w:t>
            </w:r>
          </w:p>
        </w:tc>
        <w:tc>
          <w:tcPr>
            <w:tcW w:w="782" w:type="dxa"/>
            <w:hideMark/>
          </w:tcPr>
          <w:p w14:paraId="00596DA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</w:tcPr>
          <w:p w14:paraId="01D0200C" w14:textId="72340A32" w:rsidR="00B92FC4" w:rsidRPr="00B92FC4" w:rsidRDefault="00653546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0,83</w:t>
            </w:r>
          </w:p>
        </w:tc>
        <w:tc>
          <w:tcPr>
            <w:tcW w:w="1134" w:type="dxa"/>
            <w:noWrap/>
            <w:hideMark/>
          </w:tcPr>
          <w:p w14:paraId="286A1C5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9CD1AD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19340F15" w14:textId="77777777" w:rsidTr="005D1E52">
        <w:trPr>
          <w:trHeight w:val="480"/>
        </w:trPr>
        <w:tc>
          <w:tcPr>
            <w:tcW w:w="622" w:type="dxa"/>
            <w:hideMark/>
          </w:tcPr>
          <w:p w14:paraId="082A49C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358" w:type="dxa"/>
          </w:tcPr>
          <w:p w14:paraId="595D152F" w14:textId="0A9401FE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6302874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Transportuojant I-II grupės gruntą gerais keliais 6t a/savivarčiais, už kiekvieną papildomą kilometrą pridėti</w:t>
            </w:r>
          </w:p>
        </w:tc>
        <w:tc>
          <w:tcPr>
            <w:tcW w:w="782" w:type="dxa"/>
            <w:hideMark/>
          </w:tcPr>
          <w:p w14:paraId="730BF15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</w:tcPr>
          <w:p w14:paraId="2C36E5A2" w14:textId="3FD4792D" w:rsidR="00B92FC4" w:rsidRPr="00B92FC4" w:rsidRDefault="00564239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0,83</w:t>
            </w:r>
          </w:p>
        </w:tc>
        <w:tc>
          <w:tcPr>
            <w:tcW w:w="1134" w:type="dxa"/>
            <w:noWrap/>
            <w:hideMark/>
          </w:tcPr>
          <w:p w14:paraId="51144CE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12D6CD4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626A4D26" w14:textId="77777777" w:rsidTr="005D1E52">
        <w:trPr>
          <w:trHeight w:val="480"/>
        </w:trPr>
        <w:tc>
          <w:tcPr>
            <w:tcW w:w="622" w:type="dxa"/>
            <w:hideMark/>
          </w:tcPr>
          <w:p w14:paraId="7D335F9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358" w:type="dxa"/>
          </w:tcPr>
          <w:p w14:paraId="36E6D7DB" w14:textId="6B1D3401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50F3C8C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Šlaitų tvirtinimas 6 cm dirvožemio sluoksniu, paskleidžiant gruntą ir pasėjant žoles mechanizuotu būdu  k9=1.15</w:t>
            </w:r>
          </w:p>
        </w:tc>
        <w:tc>
          <w:tcPr>
            <w:tcW w:w="782" w:type="dxa"/>
            <w:hideMark/>
          </w:tcPr>
          <w:p w14:paraId="336B049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 m2</w:t>
            </w:r>
          </w:p>
        </w:tc>
        <w:tc>
          <w:tcPr>
            <w:tcW w:w="992" w:type="dxa"/>
            <w:noWrap/>
          </w:tcPr>
          <w:p w14:paraId="2B9BDD76" w14:textId="7707F51A" w:rsidR="00B92FC4" w:rsidRPr="00B92FC4" w:rsidRDefault="00160817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12,66</w:t>
            </w:r>
          </w:p>
        </w:tc>
        <w:tc>
          <w:tcPr>
            <w:tcW w:w="1134" w:type="dxa"/>
            <w:noWrap/>
            <w:hideMark/>
          </w:tcPr>
          <w:p w14:paraId="158BD21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0073DC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5B713A90" w14:textId="77777777" w:rsidTr="005D1E52">
        <w:trPr>
          <w:trHeight w:val="480"/>
        </w:trPr>
        <w:tc>
          <w:tcPr>
            <w:tcW w:w="622" w:type="dxa"/>
            <w:hideMark/>
          </w:tcPr>
          <w:p w14:paraId="231E8B5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358" w:type="dxa"/>
          </w:tcPr>
          <w:p w14:paraId="65D3541A" w14:textId="5A60F62F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774E53B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Šlaitų tvirtinimas 6 cm dirvožemio sluoksniu, paskleidžiant gruntą ir pasėjant žoles rankiniu būdu  k9=1.15</w:t>
            </w:r>
          </w:p>
        </w:tc>
        <w:tc>
          <w:tcPr>
            <w:tcW w:w="782" w:type="dxa"/>
            <w:hideMark/>
          </w:tcPr>
          <w:p w14:paraId="12ED9CD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 m2</w:t>
            </w:r>
          </w:p>
        </w:tc>
        <w:tc>
          <w:tcPr>
            <w:tcW w:w="992" w:type="dxa"/>
            <w:noWrap/>
          </w:tcPr>
          <w:p w14:paraId="40A7DC52" w14:textId="42EB63B2" w:rsidR="00B92FC4" w:rsidRPr="00B92FC4" w:rsidRDefault="00F84092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1,15</w:t>
            </w:r>
          </w:p>
        </w:tc>
        <w:tc>
          <w:tcPr>
            <w:tcW w:w="1134" w:type="dxa"/>
            <w:noWrap/>
            <w:hideMark/>
          </w:tcPr>
          <w:p w14:paraId="02BC104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3CA440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0DBD6830" w14:textId="77777777" w:rsidTr="005D1E52">
        <w:trPr>
          <w:trHeight w:val="480"/>
        </w:trPr>
        <w:tc>
          <w:tcPr>
            <w:tcW w:w="622" w:type="dxa"/>
            <w:hideMark/>
          </w:tcPr>
          <w:p w14:paraId="21E086C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358" w:type="dxa"/>
          </w:tcPr>
          <w:p w14:paraId="3D9F3DE2" w14:textId="54D15199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2115ECC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Galutinis plotų planiravimas buldozeriais, kai buldozerio galia  96 kW (130 AG)  k9=1.15</w:t>
            </w:r>
          </w:p>
        </w:tc>
        <w:tc>
          <w:tcPr>
            <w:tcW w:w="782" w:type="dxa"/>
            <w:hideMark/>
          </w:tcPr>
          <w:p w14:paraId="61297AC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t.m2</w:t>
            </w:r>
          </w:p>
        </w:tc>
        <w:tc>
          <w:tcPr>
            <w:tcW w:w="992" w:type="dxa"/>
            <w:noWrap/>
          </w:tcPr>
          <w:p w14:paraId="0F5871D3" w14:textId="44305276" w:rsidR="00B92FC4" w:rsidRPr="00B92FC4" w:rsidRDefault="00AF0451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1,285</w:t>
            </w:r>
          </w:p>
        </w:tc>
        <w:tc>
          <w:tcPr>
            <w:tcW w:w="1134" w:type="dxa"/>
            <w:noWrap/>
            <w:hideMark/>
          </w:tcPr>
          <w:p w14:paraId="4F13685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696D6C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7B6AE193" w14:textId="77777777" w:rsidTr="005D1E52">
        <w:trPr>
          <w:trHeight w:val="300"/>
        </w:trPr>
        <w:tc>
          <w:tcPr>
            <w:tcW w:w="622" w:type="dxa"/>
            <w:hideMark/>
          </w:tcPr>
          <w:p w14:paraId="3652BA0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358" w:type="dxa"/>
          </w:tcPr>
          <w:p w14:paraId="1EB7680D" w14:textId="7D344354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7D1F757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Šlaitų apsėjimas daugiametėmis žolėmis  mechanizuotu būdu  k9=1.15</w:t>
            </w:r>
          </w:p>
        </w:tc>
        <w:tc>
          <w:tcPr>
            <w:tcW w:w="782" w:type="dxa"/>
            <w:hideMark/>
          </w:tcPr>
          <w:p w14:paraId="3AEA3FA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4798D963" w14:textId="41A42D54" w:rsidR="00B92FC4" w:rsidRPr="00B92FC4" w:rsidRDefault="00AF0451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12,85</w:t>
            </w:r>
          </w:p>
        </w:tc>
        <w:tc>
          <w:tcPr>
            <w:tcW w:w="1134" w:type="dxa"/>
            <w:noWrap/>
            <w:hideMark/>
          </w:tcPr>
          <w:p w14:paraId="4DD87E2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56BD00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14A0F92D" w14:textId="77777777" w:rsidTr="005D1E52">
        <w:trPr>
          <w:trHeight w:val="300"/>
        </w:trPr>
        <w:tc>
          <w:tcPr>
            <w:tcW w:w="622" w:type="dxa"/>
            <w:hideMark/>
          </w:tcPr>
          <w:p w14:paraId="4E5CBD0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358" w:type="dxa"/>
          </w:tcPr>
          <w:p w14:paraId="56CCED31" w14:textId="5907EB2B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0EB4525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Griovių šlaitų ir dugnų tvirtinimas skalda  k9=1.15</w:t>
            </w:r>
          </w:p>
        </w:tc>
        <w:tc>
          <w:tcPr>
            <w:tcW w:w="782" w:type="dxa"/>
            <w:hideMark/>
          </w:tcPr>
          <w:p w14:paraId="36C859E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m3</w:t>
            </w:r>
          </w:p>
        </w:tc>
        <w:tc>
          <w:tcPr>
            <w:tcW w:w="992" w:type="dxa"/>
            <w:noWrap/>
          </w:tcPr>
          <w:p w14:paraId="3F2ED661" w14:textId="2D938286" w:rsidR="00B92FC4" w:rsidRPr="00B92FC4" w:rsidRDefault="0032297D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11,7</w:t>
            </w:r>
          </w:p>
        </w:tc>
        <w:tc>
          <w:tcPr>
            <w:tcW w:w="1134" w:type="dxa"/>
            <w:noWrap/>
            <w:hideMark/>
          </w:tcPr>
          <w:p w14:paraId="02E315B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5CC3E19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1A2844F6" w14:textId="77777777" w:rsidTr="005D1E52">
        <w:trPr>
          <w:trHeight w:val="300"/>
        </w:trPr>
        <w:tc>
          <w:tcPr>
            <w:tcW w:w="622" w:type="dxa"/>
            <w:hideMark/>
          </w:tcPr>
          <w:p w14:paraId="7E83F43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358" w:type="dxa"/>
          </w:tcPr>
          <w:p w14:paraId="273D872D" w14:textId="1FD5C1FD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7E779A0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Iškasų ir pylimų šlaitų tvirtinimas geotekstile  k9=1.15</w:t>
            </w:r>
          </w:p>
        </w:tc>
        <w:tc>
          <w:tcPr>
            <w:tcW w:w="782" w:type="dxa"/>
            <w:hideMark/>
          </w:tcPr>
          <w:p w14:paraId="4D5D89E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187FA6E7" w14:textId="1E49AD9D" w:rsidR="00B92FC4" w:rsidRPr="00B92FC4" w:rsidRDefault="00074B2B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8,51</w:t>
            </w:r>
          </w:p>
        </w:tc>
        <w:tc>
          <w:tcPr>
            <w:tcW w:w="1134" w:type="dxa"/>
            <w:noWrap/>
            <w:hideMark/>
          </w:tcPr>
          <w:p w14:paraId="7432B2C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580235D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5F76B649" w14:textId="77777777" w:rsidTr="005D1E52">
        <w:trPr>
          <w:trHeight w:val="300"/>
        </w:trPr>
        <w:tc>
          <w:tcPr>
            <w:tcW w:w="622" w:type="dxa"/>
            <w:hideMark/>
          </w:tcPr>
          <w:p w14:paraId="15EA619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358" w:type="dxa"/>
          </w:tcPr>
          <w:p w14:paraId="5BAFB27A" w14:textId="667FD9EE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7E5EE87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Neaustinė geotekstilė</w:t>
            </w:r>
          </w:p>
        </w:tc>
        <w:tc>
          <w:tcPr>
            <w:tcW w:w="782" w:type="dxa"/>
            <w:hideMark/>
          </w:tcPr>
          <w:p w14:paraId="1A09A1A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992" w:type="dxa"/>
            <w:noWrap/>
          </w:tcPr>
          <w:p w14:paraId="7E8C78BB" w14:textId="2F20AA65" w:rsidR="00B92FC4" w:rsidRPr="00B92FC4" w:rsidRDefault="00BD1DAA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851,0</w:t>
            </w:r>
          </w:p>
        </w:tc>
        <w:tc>
          <w:tcPr>
            <w:tcW w:w="1134" w:type="dxa"/>
            <w:noWrap/>
            <w:hideMark/>
          </w:tcPr>
          <w:p w14:paraId="6E00AD0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2AFB7CC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7748FD93" w14:textId="77777777" w:rsidTr="005D1E52">
        <w:trPr>
          <w:trHeight w:val="300"/>
        </w:trPr>
        <w:tc>
          <w:tcPr>
            <w:tcW w:w="622" w:type="dxa"/>
            <w:hideMark/>
          </w:tcPr>
          <w:p w14:paraId="683BF2F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358" w:type="dxa"/>
          </w:tcPr>
          <w:p w14:paraId="5EE610BA" w14:textId="51D86331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3B1CA59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Iškasų ir pylimų šlaitų tvirtinimas geotekstile*geotinklu  k9=1.15</w:t>
            </w:r>
          </w:p>
        </w:tc>
        <w:tc>
          <w:tcPr>
            <w:tcW w:w="782" w:type="dxa"/>
            <w:hideMark/>
          </w:tcPr>
          <w:p w14:paraId="5509223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5A717C34" w14:textId="0A872F64" w:rsidR="00B92FC4" w:rsidRPr="00B92FC4" w:rsidRDefault="00227011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0,00001</w:t>
            </w:r>
          </w:p>
        </w:tc>
        <w:tc>
          <w:tcPr>
            <w:tcW w:w="1134" w:type="dxa"/>
            <w:noWrap/>
            <w:hideMark/>
          </w:tcPr>
          <w:p w14:paraId="4EB6BEE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53C60F2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281BD831" w14:textId="77777777" w:rsidTr="005D1E52">
        <w:trPr>
          <w:trHeight w:val="300"/>
        </w:trPr>
        <w:tc>
          <w:tcPr>
            <w:tcW w:w="622" w:type="dxa"/>
            <w:hideMark/>
          </w:tcPr>
          <w:p w14:paraId="4634D52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358" w:type="dxa"/>
          </w:tcPr>
          <w:p w14:paraId="73E32B63" w14:textId="75621F92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3F30157C" w14:textId="77777777" w:rsidR="001C68EE" w:rsidRDefault="001C68EE" w:rsidP="001C68EE">
            <w:pPr>
              <w:rPr>
                <w:rFonts w:ascii="Calibri" w:hAnsi="Calibri" w:cs="Calibri"/>
                <w:sz w:val="20"/>
                <w:szCs w:val="20"/>
              </w:rPr>
            </w:pPr>
            <w:r w:rsidRPr="001C68EE">
              <w:rPr>
                <w:rFonts w:ascii="Calibri" w:hAnsi="Calibri" w:cs="Calibri"/>
                <w:sz w:val="20"/>
                <w:szCs w:val="20"/>
              </w:rPr>
              <w:t>Drena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1C68EE">
              <w:rPr>
                <w:rFonts w:ascii="Calibri" w:hAnsi="Calibri" w:cs="Calibri"/>
                <w:sz w:val="20"/>
                <w:szCs w:val="20"/>
              </w:rPr>
              <w:t>inis demblis Enkadrain</w:t>
            </w:r>
          </w:p>
          <w:p w14:paraId="6D046175" w14:textId="3A0DD1A2" w:rsidR="00B92FC4" w:rsidRPr="00F37A43" w:rsidRDefault="001C68EE" w:rsidP="001C68EE">
            <w:pPr>
              <w:rPr>
                <w:rFonts w:ascii="Calibri" w:hAnsi="Calibri" w:cs="Calibri"/>
                <w:sz w:val="20"/>
                <w:szCs w:val="20"/>
              </w:rPr>
            </w:pPr>
            <w:r w:rsidRPr="001C68EE">
              <w:rPr>
                <w:rFonts w:ascii="Calibri" w:hAnsi="Calibri" w:cs="Calibri"/>
                <w:sz w:val="20"/>
                <w:szCs w:val="20"/>
              </w:rPr>
              <w:t xml:space="preserve"> 5004F/5-2s/M110PP</w:t>
            </w:r>
          </w:p>
        </w:tc>
        <w:tc>
          <w:tcPr>
            <w:tcW w:w="782" w:type="dxa"/>
            <w:hideMark/>
          </w:tcPr>
          <w:p w14:paraId="5C1BC64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992" w:type="dxa"/>
            <w:noWrap/>
          </w:tcPr>
          <w:p w14:paraId="30938178" w14:textId="4E1713B7" w:rsidR="00B92FC4" w:rsidRPr="00B92FC4" w:rsidRDefault="001C68EE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1071,0</w:t>
            </w:r>
          </w:p>
        </w:tc>
        <w:tc>
          <w:tcPr>
            <w:tcW w:w="1134" w:type="dxa"/>
            <w:noWrap/>
            <w:hideMark/>
          </w:tcPr>
          <w:p w14:paraId="25DA97F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4E056BA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F065B" w:rsidRPr="00F37A43" w14:paraId="7A411ADB" w14:textId="77777777" w:rsidTr="004F2962">
        <w:trPr>
          <w:trHeight w:val="300"/>
        </w:trPr>
        <w:tc>
          <w:tcPr>
            <w:tcW w:w="622" w:type="dxa"/>
          </w:tcPr>
          <w:p w14:paraId="409B3A66" w14:textId="660CFC6A" w:rsidR="00FF065B" w:rsidRPr="00F37A43" w:rsidRDefault="00FF065B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358" w:type="dxa"/>
          </w:tcPr>
          <w:p w14:paraId="1E1C40A9" w14:textId="50621CE6" w:rsidR="00FF065B" w:rsidRPr="00F37A43" w:rsidRDefault="00FF065B" w:rsidP="00FF0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CE9528F" w14:textId="070C721D" w:rsidR="00FF065B" w:rsidRPr="00F37A43" w:rsidRDefault="00FF065B" w:rsidP="00FF065B">
            <w:pPr>
              <w:rPr>
                <w:rFonts w:ascii="Calibri" w:hAnsi="Calibri" w:cs="Calibri"/>
                <w:sz w:val="20"/>
                <w:szCs w:val="20"/>
              </w:rPr>
            </w:pPr>
            <w:r w:rsidRPr="00FF065B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FF065B">
              <w:rPr>
                <w:rFonts w:ascii="Calibri" w:hAnsi="Calibri" w:cs="Calibri"/>
                <w:sz w:val="20"/>
                <w:szCs w:val="20"/>
              </w:rPr>
              <w:t>kas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FF065B">
              <w:rPr>
                <w:rFonts w:ascii="Calibri" w:hAnsi="Calibri" w:cs="Calibri"/>
                <w:sz w:val="20"/>
                <w:szCs w:val="20"/>
              </w:rPr>
              <w:t xml:space="preserve"> ir pylim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FF06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FF065B">
              <w:rPr>
                <w:rFonts w:ascii="Calibri" w:hAnsi="Calibri" w:cs="Calibri"/>
                <w:sz w:val="20"/>
                <w:szCs w:val="20"/>
              </w:rPr>
              <w:t>lait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FF065B">
              <w:rPr>
                <w:rFonts w:ascii="Calibri" w:hAnsi="Calibri" w:cs="Calibri"/>
                <w:sz w:val="20"/>
                <w:szCs w:val="20"/>
              </w:rPr>
              <w:t xml:space="preserve"> tvirtinimas geotekstile k9=1.15</w:t>
            </w:r>
          </w:p>
        </w:tc>
        <w:tc>
          <w:tcPr>
            <w:tcW w:w="782" w:type="dxa"/>
          </w:tcPr>
          <w:p w14:paraId="5E111682" w14:textId="394CCB91" w:rsidR="00FF065B" w:rsidRPr="00F37A43" w:rsidRDefault="00FF065B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50995BE8" w14:textId="352C0959" w:rsidR="00FF065B" w:rsidRDefault="001C68EE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2,21</w:t>
            </w:r>
          </w:p>
        </w:tc>
        <w:tc>
          <w:tcPr>
            <w:tcW w:w="1134" w:type="dxa"/>
            <w:noWrap/>
          </w:tcPr>
          <w:p w14:paraId="2667B597" w14:textId="77777777" w:rsidR="00FF065B" w:rsidRPr="00F37A43" w:rsidRDefault="00FF065B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73AE2151" w14:textId="77777777" w:rsidR="00FF065B" w:rsidRPr="00F37A43" w:rsidRDefault="00FF065B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065B" w:rsidRPr="00F37A43" w14:paraId="6E754B91" w14:textId="77777777" w:rsidTr="004F2962">
        <w:trPr>
          <w:trHeight w:val="300"/>
        </w:trPr>
        <w:tc>
          <w:tcPr>
            <w:tcW w:w="622" w:type="dxa"/>
          </w:tcPr>
          <w:p w14:paraId="58C41D3F" w14:textId="3BE49031" w:rsidR="00FF065B" w:rsidRPr="00F37A43" w:rsidRDefault="002E2A59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358" w:type="dxa"/>
          </w:tcPr>
          <w:p w14:paraId="76A2D333" w14:textId="5EFB7CF1" w:rsidR="00FF065B" w:rsidRPr="00F37A43" w:rsidRDefault="00FF065B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5D5850" w14:textId="77777777" w:rsidR="001C68EE" w:rsidRDefault="002E2A59" w:rsidP="002E2A59">
            <w:pPr>
              <w:rPr>
                <w:rFonts w:ascii="Calibri" w:hAnsi="Calibri" w:cs="Calibri"/>
                <w:sz w:val="20"/>
                <w:szCs w:val="20"/>
              </w:rPr>
            </w:pPr>
            <w:r w:rsidRPr="002E2A59">
              <w:rPr>
                <w:rFonts w:ascii="Calibri" w:hAnsi="Calibri" w:cs="Calibri"/>
                <w:sz w:val="20"/>
                <w:szCs w:val="20"/>
              </w:rPr>
              <w:t>Drena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2E2A59">
              <w:rPr>
                <w:rFonts w:ascii="Calibri" w:hAnsi="Calibri" w:cs="Calibri"/>
                <w:sz w:val="20"/>
                <w:szCs w:val="20"/>
              </w:rPr>
              <w:t xml:space="preserve">inis demblis Enkadrain </w:t>
            </w:r>
          </w:p>
          <w:p w14:paraId="5F8D3925" w14:textId="221A207E" w:rsidR="00FF065B" w:rsidRPr="00F37A43" w:rsidRDefault="002E2A59" w:rsidP="002E2A59">
            <w:pPr>
              <w:rPr>
                <w:rFonts w:ascii="Calibri" w:hAnsi="Calibri" w:cs="Calibri"/>
                <w:sz w:val="20"/>
                <w:szCs w:val="20"/>
              </w:rPr>
            </w:pPr>
            <w:r w:rsidRPr="002E2A59">
              <w:rPr>
                <w:rFonts w:ascii="Calibri" w:hAnsi="Calibri" w:cs="Calibri"/>
                <w:sz w:val="20"/>
                <w:szCs w:val="20"/>
              </w:rPr>
              <w:t>5004F/5-2s/M110PP</w:t>
            </w:r>
          </w:p>
        </w:tc>
        <w:tc>
          <w:tcPr>
            <w:tcW w:w="782" w:type="dxa"/>
          </w:tcPr>
          <w:p w14:paraId="47D636C1" w14:textId="39610E53" w:rsidR="00FF065B" w:rsidRPr="00F37A43" w:rsidRDefault="002E2A59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992" w:type="dxa"/>
            <w:noWrap/>
          </w:tcPr>
          <w:p w14:paraId="7FFF5CAE" w14:textId="6633918B" w:rsidR="00FF065B" w:rsidRDefault="001C68EE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221,0</w:t>
            </w:r>
          </w:p>
        </w:tc>
        <w:tc>
          <w:tcPr>
            <w:tcW w:w="1134" w:type="dxa"/>
            <w:noWrap/>
          </w:tcPr>
          <w:p w14:paraId="029385DC" w14:textId="77777777" w:rsidR="00FF065B" w:rsidRPr="00F37A43" w:rsidRDefault="00FF065B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70830C21" w14:textId="77777777" w:rsidR="00FF065B" w:rsidRPr="00F37A43" w:rsidRDefault="00FF065B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A43" w:rsidRPr="00F37A43" w14:paraId="261965F6" w14:textId="77777777" w:rsidTr="008E3823">
        <w:trPr>
          <w:trHeight w:val="300"/>
        </w:trPr>
        <w:tc>
          <w:tcPr>
            <w:tcW w:w="622" w:type="dxa"/>
            <w:hideMark/>
          </w:tcPr>
          <w:p w14:paraId="4F41AB10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254C67CB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7F36AE8F" w14:textId="206CD38D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Skyriuje      </w:t>
            </w:r>
            <w:r w:rsidR="002E2A5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FD39FA7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4A0C5AD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2F937A29" w14:textId="77777777" w:rsidTr="008E3823">
        <w:trPr>
          <w:trHeight w:val="300"/>
        </w:trPr>
        <w:tc>
          <w:tcPr>
            <w:tcW w:w="622" w:type="dxa"/>
            <w:noWrap/>
            <w:hideMark/>
          </w:tcPr>
          <w:p w14:paraId="3769437E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5C4F0A4B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28" w:type="dxa"/>
            <w:gridSpan w:val="5"/>
            <w:hideMark/>
          </w:tcPr>
          <w:p w14:paraId="5F4AD110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Vandens nuleidimas</w:t>
            </w:r>
          </w:p>
        </w:tc>
      </w:tr>
      <w:tr w:rsidR="00F37A43" w:rsidRPr="00F37A43" w14:paraId="2FB47B0F" w14:textId="77777777" w:rsidTr="005D1E52">
        <w:trPr>
          <w:trHeight w:val="300"/>
        </w:trPr>
        <w:tc>
          <w:tcPr>
            <w:tcW w:w="622" w:type="dxa"/>
            <w:hideMark/>
          </w:tcPr>
          <w:p w14:paraId="47C249EA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58" w:type="dxa"/>
          </w:tcPr>
          <w:p w14:paraId="039A79BE" w14:textId="70F51E23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583D186F" w14:textId="3BF9089B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VANDENS PRALAID</w:t>
            </w:r>
            <w:r w:rsidR="00D20590" w:rsidRPr="00D20590">
              <w:rPr>
                <w:rFonts w:ascii="Calibri" w:hAnsi="Calibri" w:cs="Calibri"/>
                <w:caps/>
                <w:sz w:val="20"/>
                <w:szCs w:val="20"/>
              </w:rPr>
              <w:t>os</w:t>
            </w:r>
          </w:p>
        </w:tc>
        <w:tc>
          <w:tcPr>
            <w:tcW w:w="782" w:type="dxa"/>
            <w:hideMark/>
          </w:tcPr>
          <w:p w14:paraId="3ADF2CD2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EC74D9B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EF8FA90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10B15C8D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DC1A10" w:rsidRPr="00F37A43" w14:paraId="40858560" w14:textId="77777777" w:rsidTr="005C4D89">
        <w:trPr>
          <w:trHeight w:val="480"/>
        </w:trPr>
        <w:tc>
          <w:tcPr>
            <w:tcW w:w="622" w:type="dxa"/>
          </w:tcPr>
          <w:p w14:paraId="6A58F653" w14:textId="70A85C35" w:rsidR="00DC1A10" w:rsidRPr="00F37A43" w:rsidRDefault="002915B3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58" w:type="dxa"/>
          </w:tcPr>
          <w:p w14:paraId="71EEBA1F" w14:textId="069216D6" w:rsidR="00DC1A10" w:rsidRPr="00F37A43" w:rsidRDefault="00DC1A10" w:rsidP="00440B7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E672DA5" w14:textId="5362A176" w:rsidR="00DC1A10" w:rsidRPr="00F37A43" w:rsidRDefault="00440B7A" w:rsidP="00440B7A">
            <w:pPr>
              <w:rPr>
                <w:rFonts w:ascii="Calibri" w:hAnsi="Calibri" w:cs="Calibri"/>
                <w:sz w:val="20"/>
                <w:szCs w:val="20"/>
              </w:rPr>
            </w:pPr>
            <w:r w:rsidRPr="00440B7A">
              <w:rPr>
                <w:rFonts w:ascii="Calibri" w:hAnsi="Calibri" w:cs="Calibri"/>
                <w:sz w:val="20"/>
                <w:szCs w:val="20"/>
              </w:rPr>
              <w:t>Vandens pralaidos 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0,30-0,40m skersmens plastikini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vamzd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440B7A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į</w:t>
            </w:r>
            <w:r w:rsidRPr="00440B7A">
              <w:rPr>
                <w:rFonts w:ascii="Calibri" w:hAnsi="Calibri" w:cs="Calibri"/>
                <w:sz w:val="20"/>
                <w:szCs w:val="20"/>
              </w:rPr>
              <w:t>rengimas ant nat</w:t>
            </w:r>
            <w:r>
              <w:rPr>
                <w:rFonts w:ascii="Calibri" w:hAnsi="Calibri" w:cs="Calibri"/>
                <w:sz w:val="20"/>
                <w:szCs w:val="20"/>
              </w:rPr>
              <w:t>ū</w:t>
            </w:r>
            <w:r w:rsidRPr="00440B7A">
              <w:rPr>
                <w:rFonts w:ascii="Calibri" w:hAnsi="Calibri" w:cs="Calibri"/>
                <w:sz w:val="20"/>
                <w:szCs w:val="20"/>
              </w:rPr>
              <w:t>rali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ų </w:t>
            </w:r>
            <w:r w:rsidRPr="00440B7A">
              <w:rPr>
                <w:rFonts w:ascii="Calibri" w:hAnsi="Calibri" w:cs="Calibri"/>
                <w:sz w:val="20"/>
                <w:szCs w:val="20"/>
              </w:rPr>
              <w:t>pagrind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k9=1.15</w:t>
            </w:r>
          </w:p>
        </w:tc>
        <w:tc>
          <w:tcPr>
            <w:tcW w:w="782" w:type="dxa"/>
          </w:tcPr>
          <w:p w14:paraId="074F12D9" w14:textId="34C3B5C2" w:rsidR="00DC1A10" w:rsidRPr="00F37A43" w:rsidRDefault="00440B7A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10m</w:t>
            </w:r>
          </w:p>
        </w:tc>
        <w:tc>
          <w:tcPr>
            <w:tcW w:w="992" w:type="dxa"/>
            <w:noWrap/>
          </w:tcPr>
          <w:p w14:paraId="7F92C4B4" w14:textId="48F691EE" w:rsidR="00DC1A10" w:rsidRPr="00B92FC4" w:rsidRDefault="00D541C5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0,575</w:t>
            </w:r>
          </w:p>
        </w:tc>
        <w:tc>
          <w:tcPr>
            <w:tcW w:w="1134" w:type="dxa"/>
            <w:noWrap/>
          </w:tcPr>
          <w:p w14:paraId="3C911E3C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2641AC8E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A10" w:rsidRPr="00F37A43" w14:paraId="1864ED35" w14:textId="77777777" w:rsidTr="005C4D89">
        <w:trPr>
          <w:trHeight w:val="480"/>
        </w:trPr>
        <w:tc>
          <w:tcPr>
            <w:tcW w:w="622" w:type="dxa"/>
          </w:tcPr>
          <w:p w14:paraId="26F0703E" w14:textId="7290782E" w:rsidR="00DC1A10" w:rsidRPr="00F37A43" w:rsidRDefault="002915B3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358" w:type="dxa"/>
          </w:tcPr>
          <w:p w14:paraId="710EC945" w14:textId="2D82B56F" w:rsidR="00DC1A10" w:rsidRPr="00F37A43" w:rsidRDefault="00DC1A10" w:rsidP="00440B7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4C5898" w14:textId="70584562" w:rsidR="00DC1A10" w:rsidRPr="00F37A43" w:rsidRDefault="00440B7A" w:rsidP="00440B7A">
            <w:pPr>
              <w:rPr>
                <w:rFonts w:ascii="Calibri" w:hAnsi="Calibri" w:cs="Calibri"/>
                <w:sz w:val="20"/>
                <w:szCs w:val="20"/>
              </w:rPr>
            </w:pPr>
            <w:r w:rsidRPr="00440B7A">
              <w:rPr>
                <w:rFonts w:ascii="Calibri" w:hAnsi="Calibri" w:cs="Calibri"/>
                <w:sz w:val="20"/>
                <w:szCs w:val="20"/>
              </w:rPr>
              <w:t>0,3m skersmens vandens pralaidos antgali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į</w:t>
            </w:r>
            <w:r w:rsidRPr="00440B7A">
              <w:rPr>
                <w:rFonts w:ascii="Calibri" w:hAnsi="Calibri" w:cs="Calibri"/>
                <w:sz w:val="20"/>
                <w:szCs w:val="20"/>
              </w:rPr>
              <w:t>rengimas (1 antgal.) k8=1.04, k9=1.15</w:t>
            </w:r>
          </w:p>
        </w:tc>
        <w:tc>
          <w:tcPr>
            <w:tcW w:w="782" w:type="dxa"/>
          </w:tcPr>
          <w:p w14:paraId="0EEFBB3A" w14:textId="10A5BC5B" w:rsidR="00DC1A10" w:rsidRPr="00F37A43" w:rsidRDefault="00440B7A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vnt.</w:t>
            </w:r>
          </w:p>
        </w:tc>
        <w:tc>
          <w:tcPr>
            <w:tcW w:w="992" w:type="dxa"/>
            <w:noWrap/>
          </w:tcPr>
          <w:p w14:paraId="1DEE6B27" w14:textId="32DBF74F" w:rsidR="00DC1A10" w:rsidRPr="00B92FC4" w:rsidRDefault="00D541C5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1134" w:type="dxa"/>
            <w:noWrap/>
          </w:tcPr>
          <w:p w14:paraId="5E916ACB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0BBACD5C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A10" w:rsidRPr="00F37A43" w14:paraId="33718F30" w14:textId="77777777" w:rsidTr="005C4D89">
        <w:trPr>
          <w:trHeight w:val="480"/>
        </w:trPr>
        <w:tc>
          <w:tcPr>
            <w:tcW w:w="622" w:type="dxa"/>
          </w:tcPr>
          <w:p w14:paraId="0A479C6F" w14:textId="08761846" w:rsidR="00DC1A10" w:rsidRPr="00F37A43" w:rsidRDefault="002915B3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358" w:type="dxa"/>
          </w:tcPr>
          <w:p w14:paraId="78490EFC" w14:textId="0A7724D1" w:rsidR="00DC1A10" w:rsidRPr="00F37A43" w:rsidRDefault="00DC1A10" w:rsidP="00440B7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5D0D063" w14:textId="057A9447" w:rsidR="00DC1A10" w:rsidRPr="00F37A43" w:rsidRDefault="00440B7A" w:rsidP="00440B7A">
            <w:pPr>
              <w:rPr>
                <w:rFonts w:ascii="Calibri" w:hAnsi="Calibri" w:cs="Calibri"/>
                <w:sz w:val="20"/>
                <w:szCs w:val="20"/>
              </w:rPr>
            </w:pPr>
            <w:r w:rsidRPr="00440B7A">
              <w:rPr>
                <w:rFonts w:ascii="Calibri" w:hAnsi="Calibri" w:cs="Calibri"/>
                <w:sz w:val="20"/>
                <w:szCs w:val="20"/>
              </w:rPr>
              <w:t>Monolitini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betono pamat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pralaidos antgaliams </w:t>
            </w:r>
            <w:r>
              <w:rPr>
                <w:rFonts w:ascii="Calibri" w:hAnsi="Calibri" w:cs="Calibri"/>
                <w:sz w:val="20"/>
                <w:szCs w:val="20"/>
              </w:rPr>
              <w:t>į</w:t>
            </w:r>
            <w:r w:rsidRPr="00440B7A">
              <w:rPr>
                <w:rFonts w:ascii="Calibri" w:hAnsi="Calibri" w:cs="Calibri"/>
                <w:sz w:val="20"/>
                <w:szCs w:val="20"/>
              </w:rPr>
              <w:t>rengimas*pralaid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440B7A">
              <w:rPr>
                <w:rFonts w:ascii="Calibri" w:hAnsi="Calibri" w:cs="Calibri"/>
                <w:sz w:val="20"/>
                <w:szCs w:val="20"/>
              </w:rPr>
              <w:t xml:space="preserve"> vagos apgrindimas k8=1.02, k9=1.15</w:t>
            </w:r>
          </w:p>
        </w:tc>
        <w:tc>
          <w:tcPr>
            <w:tcW w:w="782" w:type="dxa"/>
          </w:tcPr>
          <w:p w14:paraId="56D71CBD" w14:textId="4AA76B00" w:rsidR="00DC1A10" w:rsidRPr="00F37A43" w:rsidRDefault="00440B7A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m3</w:t>
            </w:r>
          </w:p>
        </w:tc>
        <w:tc>
          <w:tcPr>
            <w:tcW w:w="992" w:type="dxa"/>
            <w:noWrap/>
          </w:tcPr>
          <w:p w14:paraId="15765009" w14:textId="6ABD9BC0" w:rsidR="00DC1A10" w:rsidRPr="00B92FC4" w:rsidRDefault="00E62176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</w:t>
            </w:r>
          </w:p>
        </w:tc>
        <w:tc>
          <w:tcPr>
            <w:tcW w:w="1134" w:type="dxa"/>
            <w:noWrap/>
          </w:tcPr>
          <w:p w14:paraId="76E926C8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6981CBBA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A10" w:rsidRPr="00F37A43" w14:paraId="53F85DDA" w14:textId="77777777" w:rsidTr="005C4D89">
        <w:trPr>
          <w:trHeight w:val="480"/>
        </w:trPr>
        <w:tc>
          <w:tcPr>
            <w:tcW w:w="622" w:type="dxa"/>
          </w:tcPr>
          <w:p w14:paraId="07D1F901" w14:textId="21497127" w:rsidR="00DC1A10" w:rsidRPr="00F37A43" w:rsidRDefault="002915B3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358" w:type="dxa"/>
          </w:tcPr>
          <w:p w14:paraId="1D4A4879" w14:textId="17CC0FF7" w:rsidR="00DC1A10" w:rsidRPr="00F37A43" w:rsidRDefault="00DC1A10" w:rsidP="00DA30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45CB0AC5" w14:textId="1059DD06" w:rsidR="00DC1A10" w:rsidRPr="00F37A43" w:rsidRDefault="00DA3039" w:rsidP="00DA3039">
            <w:pPr>
              <w:rPr>
                <w:rFonts w:ascii="Calibri" w:hAnsi="Calibri" w:cs="Calibri"/>
                <w:sz w:val="20"/>
                <w:szCs w:val="20"/>
              </w:rPr>
            </w:pPr>
            <w:r w:rsidRPr="00DA3039">
              <w:rPr>
                <w:rFonts w:ascii="Calibri" w:hAnsi="Calibri" w:cs="Calibri"/>
                <w:sz w:val="20"/>
                <w:szCs w:val="20"/>
              </w:rPr>
              <w:t>Vamzdini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DA3039">
              <w:rPr>
                <w:rFonts w:ascii="Calibri" w:hAnsi="Calibri" w:cs="Calibri"/>
                <w:sz w:val="20"/>
                <w:szCs w:val="20"/>
              </w:rPr>
              <w:t xml:space="preserve"> pralaid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DA30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į</w:t>
            </w:r>
            <w:r w:rsidRPr="00DA3039">
              <w:rPr>
                <w:rFonts w:ascii="Calibri" w:hAnsi="Calibri" w:cs="Calibri"/>
                <w:sz w:val="20"/>
                <w:szCs w:val="20"/>
              </w:rPr>
              <w:t>tek</w:t>
            </w:r>
            <w:r>
              <w:rPr>
                <w:rFonts w:ascii="Calibri" w:hAnsi="Calibri" w:cs="Calibri"/>
                <w:sz w:val="20"/>
                <w:szCs w:val="20"/>
              </w:rPr>
              <w:t>ė</w:t>
            </w:r>
            <w:r w:rsidRPr="00DA3039">
              <w:rPr>
                <w:rFonts w:ascii="Calibri" w:hAnsi="Calibri" w:cs="Calibri"/>
                <w:sz w:val="20"/>
                <w:szCs w:val="20"/>
              </w:rPr>
              <w:t>jimo ir i</w:t>
            </w:r>
            <w:r>
              <w:rPr>
                <w:rFonts w:ascii="Calibri" w:hAnsi="Calibri" w:cs="Calibri"/>
                <w:sz w:val="20"/>
                <w:szCs w:val="20"/>
              </w:rPr>
              <w:t>š</w:t>
            </w:r>
            <w:r w:rsidRPr="00DA3039">
              <w:rPr>
                <w:rFonts w:ascii="Calibri" w:hAnsi="Calibri" w:cs="Calibri"/>
                <w:sz w:val="20"/>
                <w:szCs w:val="20"/>
              </w:rPr>
              <w:t>tek</w:t>
            </w:r>
            <w:r>
              <w:rPr>
                <w:rFonts w:ascii="Calibri" w:hAnsi="Calibri" w:cs="Calibri"/>
                <w:sz w:val="20"/>
                <w:szCs w:val="20"/>
              </w:rPr>
              <w:t>ė</w:t>
            </w:r>
            <w:r w:rsidRPr="00DA3039">
              <w:rPr>
                <w:rFonts w:ascii="Calibri" w:hAnsi="Calibri" w:cs="Calibri"/>
                <w:sz w:val="20"/>
                <w:szCs w:val="20"/>
              </w:rPr>
              <w:t xml:space="preserve">jimo </w:t>
            </w:r>
            <w:r>
              <w:rPr>
                <w:rFonts w:ascii="Calibri" w:hAnsi="Calibri" w:cs="Calibri"/>
                <w:sz w:val="20"/>
                <w:szCs w:val="20"/>
              </w:rPr>
              <w:t>ž</w:t>
            </w:r>
            <w:r w:rsidRPr="00DA3039">
              <w:rPr>
                <w:rFonts w:ascii="Calibri" w:hAnsi="Calibri" w:cs="Calibri"/>
                <w:sz w:val="20"/>
                <w:szCs w:val="20"/>
              </w:rPr>
              <w:t>io</w:t>
            </w:r>
            <w:r>
              <w:rPr>
                <w:rFonts w:ascii="Calibri" w:hAnsi="Calibri" w:cs="Calibri"/>
                <w:sz w:val="20"/>
                <w:szCs w:val="20"/>
              </w:rPr>
              <w:t>č</w:t>
            </w:r>
            <w:r w:rsidRPr="00DA3039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DA3039">
              <w:rPr>
                <w:rFonts w:ascii="Calibri" w:hAnsi="Calibri" w:cs="Calibri"/>
                <w:sz w:val="20"/>
                <w:szCs w:val="20"/>
              </w:rPr>
              <w:t xml:space="preserve"> tvirtinimas akmen</w:t>
            </w:r>
            <w:r>
              <w:rPr>
                <w:rFonts w:ascii="Calibri" w:hAnsi="Calibri" w:cs="Calibri"/>
                <w:sz w:val="20"/>
                <w:szCs w:val="20"/>
              </w:rPr>
              <w:t>ų</w:t>
            </w:r>
            <w:r w:rsidRPr="00DA3039">
              <w:rPr>
                <w:rFonts w:ascii="Calibri" w:hAnsi="Calibri" w:cs="Calibri"/>
                <w:sz w:val="20"/>
                <w:szCs w:val="20"/>
              </w:rPr>
              <w:t xml:space="preserve"> grindiniu ant geotekstil</w:t>
            </w:r>
            <w:r>
              <w:rPr>
                <w:rFonts w:ascii="Calibri" w:hAnsi="Calibri" w:cs="Calibri"/>
                <w:sz w:val="20"/>
                <w:szCs w:val="20"/>
              </w:rPr>
              <w:t>ė</w:t>
            </w:r>
            <w:r w:rsidRPr="00DA3039">
              <w:rPr>
                <w:rFonts w:ascii="Calibri" w:hAnsi="Calibri" w:cs="Calibri"/>
                <w:sz w:val="20"/>
                <w:szCs w:val="20"/>
              </w:rPr>
              <w:t>s ( sluoksnio storis 0.20 m) k9=1.15</w:t>
            </w:r>
          </w:p>
        </w:tc>
        <w:tc>
          <w:tcPr>
            <w:tcW w:w="782" w:type="dxa"/>
          </w:tcPr>
          <w:p w14:paraId="196905FB" w14:textId="27184ED7" w:rsidR="00DC1A10" w:rsidRPr="00F37A43" w:rsidRDefault="00DA3039" w:rsidP="00B92F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6D171C90" w14:textId="24473FBC" w:rsidR="00DC1A10" w:rsidRPr="00B92FC4" w:rsidRDefault="00FC2F7E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0,04</w:t>
            </w:r>
          </w:p>
        </w:tc>
        <w:tc>
          <w:tcPr>
            <w:tcW w:w="1134" w:type="dxa"/>
            <w:noWrap/>
          </w:tcPr>
          <w:p w14:paraId="2AAFAADD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noWrap/>
          </w:tcPr>
          <w:p w14:paraId="303A9F27" w14:textId="77777777" w:rsidR="00DC1A10" w:rsidRPr="00F37A43" w:rsidRDefault="00DC1A10" w:rsidP="00B92F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A43" w:rsidRPr="00F37A43" w14:paraId="5787D85F" w14:textId="77777777" w:rsidTr="008E3823">
        <w:trPr>
          <w:trHeight w:val="300"/>
        </w:trPr>
        <w:tc>
          <w:tcPr>
            <w:tcW w:w="622" w:type="dxa"/>
            <w:hideMark/>
          </w:tcPr>
          <w:p w14:paraId="278CE7A7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639FAC43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7FA061D3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Skyriuje      3</w:t>
            </w:r>
          </w:p>
        </w:tc>
        <w:tc>
          <w:tcPr>
            <w:tcW w:w="1134" w:type="dxa"/>
            <w:noWrap/>
            <w:hideMark/>
          </w:tcPr>
          <w:p w14:paraId="46D5D38A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4212097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4FE62D98" w14:textId="77777777" w:rsidTr="008E3823">
        <w:trPr>
          <w:trHeight w:val="300"/>
        </w:trPr>
        <w:tc>
          <w:tcPr>
            <w:tcW w:w="622" w:type="dxa"/>
            <w:noWrap/>
            <w:hideMark/>
          </w:tcPr>
          <w:p w14:paraId="11848789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24505023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828" w:type="dxa"/>
            <w:gridSpan w:val="5"/>
            <w:hideMark/>
          </w:tcPr>
          <w:p w14:paraId="381F1F7D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Dangos</w:t>
            </w:r>
          </w:p>
        </w:tc>
      </w:tr>
      <w:tr w:rsidR="00F37A43" w:rsidRPr="00F37A43" w14:paraId="4E59F0C4" w14:textId="77777777" w:rsidTr="005D1E52">
        <w:trPr>
          <w:trHeight w:val="300"/>
        </w:trPr>
        <w:tc>
          <w:tcPr>
            <w:tcW w:w="622" w:type="dxa"/>
            <w:hideMark/>
          </w:tcPr>
          <w:p w14:paraId="4C700DD7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58" w:type="dxa"/>
          </w:tcPr>
          <w:p w14:paraId="01CFC0FC" w14:textId="0A8D2663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A2B28CA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PĖSČIŲJŲ TAKO DANGOS ĮRENGIMAS</w:t>
            </w:r>
          </w:p>
        </w:tc>
        <w:tc>
          <w:tcPr>
            <w:tcW w:w="782" w:type="dxa"/>
            <w:hideMark/>
          </w:tcPr>
          <w:p w14:paraId="04C88B6E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C99AE5D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EC2F07D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2790C8EC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7D833233" w14:textId="77777777" w:rsidTr="005D1E52">
        <w:trPr>
          <w:trHeight w:val="480"/>
        </w:trPr>
        <w:tc>
          <w:tcPr>
            <w:tcW w:w="622" w:type="dxa"/>
            <w:hideMark/>
          </w:tcPr>
          <w:p w14:paraId="6B766FEF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58" w:type="dxa"/>
          </w:tcPr>
          <w:p w14:paraId="39B110C5" w14:textId="64066B85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58DD339A" w14:textId="35B79825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Pagrindo paruošiamojo arba išlyginamojo sluoksnio įrengimas (smėlio žvyro mišinio)  k9=1.15</w:t>
            </w:r>
          </w:p>
        </w:tc>
        <w:tc>
          <w:tcPr>
            <w:tcW w:w="782" w:type="dxa"/>
            <w:hideMark/>
          </w:tcPr>
          <w:p w14:paraId="39117336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100m3</w:t>
            </w:r>
          </w:p>
        </w:tc>
        <w:tc>
          <w:tcPr>
            <w:tcW w:w="992" w:type="dxa"/>
            <w:noWrap/>
          </w:tcPr>
          <w:p w14:paraId="6D7DB768" w14:textId="5896FFE2" w:rsidR="00F37A43" w:rsidRPr="00F37A43" w:rsidRDefault="00793BD5" w:rsidP="00F37A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2,25</w:t>
            </w:r>
          </w:p>
        </w:tc>
        <w:tc>
          <w:tcPr>
            <w:tcW w:w="1134" w:type="dxa"/>
            <w:noWrap/>
            <w:hideMark/>
          </w:tcPr>
          <w:p w14:paraId="0AF1F3FD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7F29F744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64FDFD68" w14:textId="77777777" w:rsidTr="005D1E52">
        <w:trPr>
          <w:trHeight w:val="480"/>
        </w:trPr>
        <w:tc>
          <w:tcPr>
            <w:tcW w:w="622" w:type="dxa"/>
            <w:hideMark/>
          </w:tcPr>
          <w:p w14:paraId="2D29BC6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58" w:type="dxa"/>
          </w:tcPr>
          <w:p w14:paraId="352C6D71" w14:textId="6557B910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046F553B" w14:textId="6C2A4E32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Dolomito skaldos pagrindo ar dangos įrengimas (storis 20 cm, dvisluoksnis)  k9=1.15</w:t>
            </w:r>
          </w:p>
        </w:tc>
        <w:tc>
          <w:tcPr>
            <w:tcW w:w="782" w:type="dxa"/>
            <w:hideMark/>
          </w:tcPr>
          <w:p w14:paraId="3E256F5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3D2DD55E" w14:textId="0FEC0893" w:rsidR="00B92FC4" w:rsidRPr="00B92FC4" w:rsidRDefault="00875E57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6,56</w:t>
            </w:r>
          </w:p>
        </w:tc>
        <w:tc>
          <w:tcPr>
            <w:tcW w:w="1134" w:type="dxa"/>
            <w:noWrap/>
            <w:hideMark/>
          </w:tcPr>
          <w:p w14:paraId="225F52C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DF7C87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2BA08420" w14:textId="77777777" w:rsidTr="005D1E52">
        <w:trPr>
          <w:trHeight w:val="300"/>
        </w:trPr>
        <w:tc>
          <w:tcPr>
            <w:tcW w:w="622" w:type="dxa"/>
            <w:hideMark/>
          </w:tcPr>
          <w:p w14:paraId="7EEF691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58" w:type="dxa"/>
          </w:tcPr>
          <w:p w14:paraId="41A000FB" w14:textId="71637C4B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325284D0" w14:textId="4BEE4B4A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Žvyro pagrindo ar dangos įrengimas (storis 4 cm, viensluoksnis)  k9=1.15</w:t>
            </w:r>
          </w:p>
        </w:tc>
        <w:tc>
          <w:tcPr>
            <w:tcW w:w="782" w:type="dxa"/>
            <w:hideMark/>
          </w:tcPr>
          <w:p w14:paraId="22BDDB0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68898A77" w14:textId="1E021337" w:rsidR="00B92FC4" w:rsidRPr="00B92FC4" w:rsidRDefault="00875E57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5,27</w:t>
            </w:r>
          </w:p>
        </w:tc>
        <w:tc>
          <w:tcPr>
            <w:tcW w:w="1134" w:type="dxa"/>
            <w:noWrap/>
            <w:hideMark/>
          </w:tcPr>
          <w:p w14:paraId="7F91E406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1AE5B07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2DB0203D" w14:textId="77777777" w:rsidTr="005D1E52">
        <w:trPr>
          <w:trHeight w:val="480"/>
        </w:trPr>
        <w:tc>
          <w:tcPr>
            <w:tcW w:w="622" w:type="dxa"/>
            <w:hideMark/>
          </w:tcPr>
          <w:p w14:paraId="47F97EC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58" w:type="dxa"/>
          </w:tcPr>
          <w:p w14:paraId="4981E9F1" w14:textId="10A42F27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7F8A53C" w14:textId="6AF40C44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Tranšėjų, iškasų ir duobių užpylimas gruntu iš sankasos ekskavatoriumi, kai kaušo talpa 0,40 m3*kelkraščių  k9=1.15</w:t>
            </w:r>
          </w:p>
        </w:tc>
        <w:tc>
          <w:tcPr>
            <w:tcW w:w="782" w:type="dxa"/>
            <w:hideMark/>
          </w:tcPr>
          <w:p w14:paraId="38E7AABE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t. m3</w:t>
            </w:r>
          </w:p>
        </w:tc>
        <w:tc>
          <w:tcPr>
            <w:tcW w:w="992" w:type="dxa"/>
            <w:noWrap/>
          </w:tcPr>
          <w:p w14:paraId="2A8DFA7D" w14:textId="228AB8D1" w:rsidR="00B92FC4" w:rsidRPr="00B92FC4" w:rsidRDefault="005E48E9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0,057</w:t>
            </w:r>
          </w:p>
        </w:tc>
        <w:tc>
          <w:tcPr>
            <w:tcW w:w="1134" w:type="dxa"/>
            <w:noWrap/>
            <w:hideMark/>
          </w:tcPr>
          <w:p w14:paraId="23CF617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65DB7DE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05A9CB5C" w14:textId="77777777" w:rsidTr="005D1E52">
        <w:trPr>
          <w:trHeight w:val="300"/>
        </w:trPr>
        <w:tc>
          <w:tcPr>
            <w:tcW w:w="622" w:type="dxa"/>
            <w:hideMark/>
          </w:tcPr>
          <w:p w14:paraId="58D1928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358" w:type="dxa"/>
          </w:tcPr>
          <w:p w14:paraId="7AEF6B75" w14:textId="05B19FD9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4DFA519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Kelkraščio sustiprinimas, užsėjant žolę  k9=1.15</w:t>
            </w:r>
          </w:p>
        </w:tc>
        <w:tc>
          <w:tcPr>
            <w:tcW w:w="782" w:type="dxa"/>
            <w:hideMark/>
          </w:tcPr>
          <w:p w14:paraId="17196294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100m2</w:t>
            </w:r>
          </w:p>
        </w:tc>
        <w:tc>
          <w:tcPr>
            <w:tcW w:w="992" w:type="dxa"/>
            <w:noWrap/>
          </w:tcPr>
          <w:p w14:paraId="43E7953E" w14:textId="329ED7AB" w:rsidR="00B92FC4" w:rsidRPr="00B92FC4" w:rsidRDefault="003956F5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3,4</w:t>
            </w:r>
          </w:p>
        </w:tc>
        <w:tc>
          <w:tcPr>
            <w:tcW w:w="1134" w:type="dxa"/>
            <w:noWrap/>
            <w:hideMark/>
          </w:tcPr>
          <w:p w14:paraId="26553E5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2F449E9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4C78FBB7" w14:textId="77777777" w:rsidTr="008E3823">
        <w:trPr>
          <w:trHeight w:val="300"/>
        </w:trPr>
        <w:tc>
          <w:tcPr>
            <w:tcW w:w="622" w:type="dxa"/>
            <w:hideMark/>
          </w:tcPr>
          <w:p w14:paraId="4E849FC6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50F25F19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7D372FB3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Skyriuje      4</w:t>
            </w:r>
          </w:p>
        </w:tc>
        <w:tc>
          <w:tcPr>
            <w:tcW w:w="1134" w:type="dxa"/>
            <w:noWrap/>
            <w:hideMark/>
          </w:tcPr>
          <w:p w14:paraId="492DDC44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F67E874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5C55D414" w14:textId="77777777" w:rsidTr="008E3823">
        <w:trPr>
          <w:trHeight w:val="300"/>
        </w:trPr>
        <w:tc>
          <w:tcPr>
            <w:tcW w:w="622" w:type="dxa"/>
            <w:noWrap/>
            <w:hideMark/>
          </w:tcPr>
          <w:p w14:paraId="585D7DEF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15B52D97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828" w:type="dxa"/>
            <w:gridSpan w:val="5"/>
            <w:hideMark/>
          </w:tcPr>
          <w:p w14:paraId="62A2C5AE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Tako apstatymas ir saugaus eismo organizavimas</w:t>
            </w:r>
          </w:p>
        </w:tc>
      </w:tr>
      <w:tr w:rsidR="00B92FC4" w:rsidRPr="00F37A43" w14:paraId="7EAB0A7C" w14:textId="77777777" w:rsidTr="005D1E52">
        <w:trPr>
          <w:trHeight w:val="480"/>
        </w:trPr>
        <w:tc>
          <w:tcPr>
            <w:tcW w:w="622" w:type="dxa"/>
            <w:hideMark/>
          </w:tcPr>
          <w:p w14:paraId="63B5D82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58" w:type="dxa"/>
          </w:tcPr>
          <w:p w14:paraId="52326F04" w14:textId="0A4DEF8C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73D9C94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Kelio ženklų vienstiebių metalinių atramų (d=76mm) ant monolitinių betoninių pamatų pastatymas  k9=1.15</w:t>
            </w:r>
          </w:p>
        </w:tc>
        <w:tc>
          <w:tcPr>
            <w:tcW w:w="782" w:type="dxa"/>
            <w:hideMark/>
          </w:tcPr>
          <w:p w14:paraId="050BF7C0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vnt</w:t>
            </w:r>
          </w:p>
        </w:tc>
        <w:tc>
          <w:tcPr>
            <w:tcW w:w="992" w:type="dxa"/>
            <w:noWrap/>
          </w:tcPr>
          <w:p w14:paraId="372C288A" w14:textId="03284CDF" w:rsidR="00B92FC4" w:rsidRPr="00B92FC4" w:rsidRDefault="0092787E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noWrap/>
            <w:hideMark/>
          </w:tcPr>
          <w:p w14:paraId="341BFAE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3075D979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21F81709" w14:textId="77777777" w:rsidTr="005D1E52">
        <w:trPr>
          <w:trHeight w:val="300"/>
        </w:trPr>
        <w:tc>
          <w:tcPr>
            <w:tcW w:w="622" w:type="dxa"/>
            <w:hideMark/>
          </w:tcPr>
          <w:p w14:paraId="02BE214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58" w:type="dxa"/>
          </w:tcPr>
          <w:p w14:paraId="531029F7" w14:textId="6AEB8BAC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2E26BBE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Kelio ženklų skydų montavimas prie vienstiebių atramų rankiniu budu</w:t>
            </w:r>
          </w:p>
        </w:tc>
        <w:tc>
          <w:tcPr>
            <w:tcW w:w="782" w:type="dxa"/>
            <w:hideMark/>
          </w:tcPr>
          <w:p w14:paraId="1F036F3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vnt</w:t>
            </w:r>
          </w:p>
        </w:tc>
        <w:tc>
          <w:tcPr>
            <w:tcW w:w="992" w:type="dxa"/>
            <w:noWrap/>
          </w:tcPr>
          <w:p w14:paraId="61CEC388" w14:textId="6F35EF13" w:rsidR="00B92FC4" w:rsidRPr="00B92FC4" w:rsidRDefault="0092787E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noWrap/>
            <w:hideMark/>
          </w:tcPr>
          <w:p w14:paraId="543032D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581B344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657DD9DB" w14:textId="77777777" w:rsidTr="008E3823">
        <w:trPr>
          <w:trHeight w:val="300"/>
        </w:trPr>
        <w:tc>
          <w:tcPr>
            <w:tcW w:w="622" w:type="dxa"/>
            <w:hideMark/>
          </w:tcPr>
          <w:p w14:paraId="3BD331FF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3031DD8D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040D42DE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Skyriuje      5</w:t>
            </w:r>
          </w:p>
        </w:tc>
        <w:tc>
          <w:tcPr>
            <w:tcW w:w="1134" w:type="dxa"/>
            <w:noWrap/>
            <w:hideMark/>
          </w:tcPr>
          <w:p w14:paraId="0BCAED8F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3082F31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46D78F50" w14:textId="77777777" w:rsidTr="008E3823">
        <w:trPr>
          <w:trHeight w:val="300"/>
        </w:trPr>
        <w:tc>
          <w:tcPr>
            <w:tcW w:w="622" w:type="dxa"/>
            <w:noWrap/>
            <w:hideMark/>
          </w:tcPr>
          <w:p w14:paraId="281BA052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noWrap/>
            <w:hideMark/>
          </w:tcPr>
          <w:p w14:paraId="46E223A2" w14:textId="77777777" w:rsidR="00F37A43" w:rsidRPr="00F37A43" w:rsidRDefault="00F37A43" w:rsidP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828" w:type="dxa"/>
            <w:gridSpan w:val="5"/>
            <w:hideMark/>
          </w:tcPr>
          <w:p w14:paraId="6C7DE061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>Kiti darbai</w:t>
            </w:r>
          </w:p>
        </w:tc>
      </w:tr>
      <w:tr w:rsidR="00B92FC4" w:rsidRPr="00F37A43" w14:paraId="08FA2519" w14:textId="77777777" w:rsidTr="005D1E52">
        <w:trPr>
          <w:trHeight w:val="300"/>
        </w:trPr>
        <w:tc>
          <w:tcPr>
            <w:tcW w:w="622" w:type="dxa"/>
            <w:hideMark/>
          </w:tcPr>
          <w:p w14:paraId="56A1D15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58" w:type="dxa"/>
          </w:tcPr>
          <w:p w14:paraId="18E807CA" w14:textId="695A4011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87F916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Suolų įrengimas</w:t>
            </w:r>
          </w:p>
        </w:tc>
        <w:tc>
          <w:tcPr>
            <w:tcW w:w="782" w:type="dxa"/>
            <w:hideMark/>
          </w:tcPr>
          <w:p w14:paraId="70FAA92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vnt.</w:t>
            </w:r>
          </w:p>
        </w:tc>
        <w:tc>
          <w:tcPr>
            <w:tcW w:w="992" w:type="dxa"/>
            <w:noWrap/>
          </w:tcPr>
          <w:p w14:paraId="5B395ED1" w14:textId="4D16300A" w:rsidR="00B92FC4" w:rsidRPr="00B92FC4" w:rsidRDefault="0050126B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noWrap/>
            <w:hideMark/>
          </w:tcPr>
          <w:p w14:paraId="42F763BF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27BA7ED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4400EAE9" w14:textId="77777777" w:rsidTr="005D1E52">
        <w:trPr>
          <w:trHeight w:val="300"/>
        </w:trPr>
        <w:tc>
          <w:tcPr>
            <w:tcW w:w="622" w:type="dxa"/>
            <w:hideMark/>
          </w:tcPr>
          <w:p w14:paraId="7F6DD44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58" w:type="dxa"/>
          </w:tcPr>
          <w:p w14:paraId="33755101" w14:textId="4658AC4F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36B1699B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Suolas (komplekte)</w:t>
            </w:r>
          </w:p>
        </w:tc>
        <w:tc>
          <w:tcPr>
            <w:tcW w:w="782" w:type="dxa"/>
            <w:hideMark/>
          </w:tcPr>
          <w:p w14:paraId="4F2D3BC5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vnt.</w:t>
            </w:r>
          </w:p>
        </w:tc>
        <w:tc>
          <w:tcPr>
            <w:tcW w:w="992" w:type="dxa"/>
            <w:noWrap/>
          </w:tcPr>
          <w:p w14:paraId="155AD3F4" w14:textId="09808C00" w:rsidR="00B92FC4" w:rsidRPr="00B92FC4" w:rsidRDefault="0050126B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noWrap/>
            <w:hideMark/>
          </w:tcPr>
          <w:p w14:paraId="5881F3E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0C760071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347B99D5" w14:textId="77777777" w:rsidTr="005D1E52">
        <w:trPr>
          <w:trHeight w:val="300"/>
        </w:trPr>
        <w:tc>
          <w:tcPr>
            <w:tcW w:w="622" w:type="dxa"/>
            <w:hideMark/>
          </w:tcPr>
          <w:p w14:paraId="7240C25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58" w:type="dxa"/>
          </w:tcPr>
          <w:p w14:paraId="396D3BD5" w14:textId="52D72E43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2E9D3053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Šiukšliadėžių įrengimas</w:t>
            </w:r>
          </w:p>
        </w:tc>
        <w:tc>
          <w:tcPr>
            <w:tcW w:w="782" w:type="dxa"/>
            <w:hideMark/>
          </w:tcPr>
          <w:p w14:paraId="5F53A0B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vnt.</w:t>
            </w:r>
          </w:p>
        </w:tc>
        <w:tc>
          <w:tcPr>
            <w:tcW w:w="992" w:type="dxa"/>
            <w:noWrap/>
          </w:tcPr>
          <w:p w14:paraId="264A6288" w14:textId="189EFB2B" w:rsidR="00B92FC4" w:rsidRPr="00B92FC4" w:rsidRDefault="0050126B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noWrap/>
            <w:hideMark/>
          </w:tcPr>
          <w:p w14:paraId="0EB2B62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7902B93A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92FC4" w:rsidRPr="00F37A43" w14:paraId="683BABB8" w14:textId="77777777" w:rsidTr="005D1E52">
        <w:trPr>
          <w:trHeight w:val="300"/>
        </w:trPr>
        <w:tc>
          <w:tcPr>
            <w:tcW w:w="622" w:type="dxa"/>
            <w:hideMark/>
          </w:tcPr>
          <w:p w14:paraId="04C95DD2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58" w:type="dxa"/>
          </w:tcPr>
          <w:p w14:paraId="3C20E1CF" w14:textId="241698D5" w:rsidR="00B92FC4" w:rsidRPr="00F37A43" w:rsidRDefault="00B92FC4" w:rsidP="00B92F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54839598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Šiukšliadėžė</w:t>
            </w:r>
          </w:p>
        </w:tc>
        <w:tc>
          <w:tcPr>
            <w:tcW w:w="782" w:type="dxa"/>
            <w:hideMark/>
          </w:tcPr>
          <w:p w14:paraId="570EC86D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vnt</w:t>
            </w:r>
          </w:p>
        </w:tc>
        <w:tc>
          <w:tcPr>
            <w:tcW w:w="992" w:type="dxa"/>
            <w:noWrap/>
          </w:tcPr>
          <w:p w14:paraId="6D2BE020" w14:textId="747E77F7" w:rsidR="00B92FC4" w:rsidRPr="00B92FC4" w:rsidRDefault="0050126B" w:rsidP="00B92F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1134" w:type="dxa"/>
            <w:noWrap/>
            <w:hideMark/>
          </w:tcPr>
          <w:p w14:paraId="4742265C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noWrap/>
            <w:hideMark/>
          </w:tcPr>
          <w:p w14:paraId="4FC65F47" w14:textId="77777777" w:rsidR="00B92FC4" w:rsidRPr="00F37A43" w:rsidRDefault="00B92FC4" w:rsidP="00B92FC4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18ED58B3" w14:textId="77777777" w:rsidTr="008E3823">
        <w:trPr>
          <w:trHeight w:val="300"/>
        </w:trPr>
        <w:tc>
          <w:tcPr>
            <w:tcW w:w="622" w:type="dxa"/>
            <w:hideMark/>
          </w:tcPr>
          <w:p w14:paraId="5437993E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73FED2D6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11EB4A7D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Skyriuje      6</w:t>
            </w:r>
          </w:p>
        </w:tc>
        <w:tc>
          <w:tcPr>
            <w:tcW w:w="1134" w:type="dxa"/>
            <w:noWrap/>
            <w:hideMark/>
          </w:tcPr>
          <w:p w14:paraId="0A9562DF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FFEC71A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7B974249" w14:textId="77777777" w:rsidTr="008E3823">
        <w:trPr>
          <w:trHeight w:val="300"/>
        </w:trPr>
        <w:tc>
          <w:tcPr>
            <w:tcW w:w="622" w:type="dxa"/>
            <w:hideMark/>
          </w:tcPr>
          <w:p w14:paraId="64709594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4E2744B4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5383837B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žiniaraštyje     1</w:t>
            </w:r>
          </w:p>
        </w:tc>
        <w:tc>
          <w:tcPr>
            <w:tcW w:w="1134" w:type="dxa"/>
            <w:noWrap/>
            <w:hideMark/>
          </w:tcPr>
          <w:p w14:paraId="7757FA92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5349AAB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6C82FE4A" w14:textId="77777777" w:rsidTr="008E3823">
        <w:trPr>
          <w:trHeight w:val="300"/>
        </w:trPr>
        <w:tc>
          <w:tcPr>
            <w:tcW w:w="622" w:type="dxa"/>
            <w:hideMark/>
          </w:tcPr>
          <w:p w14:paraId="74D6D331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7070F58F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38896B68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                        Pridėtinės vertės mokestis  21.00%</w:t>
            </w:r>
          </w:p>
        </w:tc>
        <w:tc>
          <w:tcPr>
            <w:tcW w:w="1134" w:type="dxa"/>
            <w:noWrap/>
            <w:hideMark/>
          </w:tcPr>
          <w:p w14:paraId="0AEA4362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5827CED5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37A43" w:rsidRPr="00F37A43" w14:paraId="7103BA9B" w14:textId="77777777" w:rsidTr="008E3823">
        <w:trPr>
          <w:trHeight w:val="300"/>
        </w:trPr>
        <w:tc>
          <w:tcPr>
            <w:tcW w:w="622" w:type="dxa"/>
            <w:hideMark/>
          </w:tcPr>
          <w:p w14:paraId="78624627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6D2A4E4F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601" w:type="dxa"/>
            <w:gridSpan w:val="3"/>
            <w:noWrap/>
            <w:hideMark/>
          </w:tcPr>
          <w:p w14:paraId="0B0B2E8E" w14:textId="77777777" w:rsidR="00F37A43" w:rsidRPr="00F37A43" w:rsidRDefault="00F37A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7A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Iš viso žiniaraštyje   1</w:t>
            </w:r>
          </w:p>
        </w:tc>
        <w:tc>
          <w:tcPr>
            <w:tcW w:w="1134" w:type="dxa"/>
            <w:noWrap/>
            <w:hideMark/>
          </w:tcPr>
          <w:p w14:paraId="4705A8D2" w14:textId="77777777" w:rsidR="00F37A43" w:rsidRPr="00F37A43" w:rsidRDefault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3F2A52B6" w14:textId="77777777" w:rsidR="00F37A43" w:rsidRPr="00F37A43" w:rsidRDefault="00F37A43" w:rsidP="00F37A43">
            <w:pPr>
              <w:rPr>
                <w:rFonts w:ascii="Calibri" w:hAnsi="Calibri" w:cs="Calibri"/>
                <w:sz w:val="20"/>
                <w:szCs w:val="20"/>
              </w:rPr>
            </w:pPr>
            <w:r w:rsidRPr="00F37A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69879876" w14:textId="1501E98C" w:rsidR="0056262D" w:rsidRDefault="0056262D" w:rsidP="00F37A43"/>
    <w:p w14:paraId="02764008" w14:textId="77777777" w:rsidR="00F37A43" w:rsidRDefault="00F37A43" w:rsidP="00F37A43"/>
    <w:sectPr w:rsidR="00F37A43" w:rsidSect="00710BFE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DBCFC3A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80"/>
        </w:tabs>
        <w:ind w:left="180" w:firstLine="72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94"/>
        </w:tabs>
        <w:ind w:left="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A57B23"/>
    <w:multiLevelType w:val="hybridMultilevel"/>
    <w:tmpl w:val="9B1277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22C0"/>
    <w:multiLevelType w:val="multilevel"/>
    <w:tmpl w:val="31B42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A0E43F2"/>
    <w:multiLevelType w:val="multilevel"/>
    <w:tmpl w:val="D444D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A4415"/>
    <w:multiLevelType w:val="multilevel"/>
    <w:tmpl w:val="3DDEEA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537ED2"/>
    <w:multiLevelType w:val="hybridMultilevel"/>
    <w:tmpl w:val="2FFAE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320D5"/>
    <w:multiLevelType w:val="multilevel"/>
    <w:tmpl w:val="9FCA77C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BF10355"/>
    <w:multiLevelType w:val="multilevel"/>
    <w:tmpl w:val="E2CEAA5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EC27C77"/>
    <w:multiLevelType w:val="multilevel"/>
    <w:tmpl w:val="FCD065A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AB73A94"/>
    <w:multiLevelType w:val="hybridMultilevel"/>
    <w:tmpl w:val="EF1A80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BB523B"/>
    <w:multiLevelType w:val="hybridMultilevel"/>
    <w:tmpl w:val="E298893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750640"/>
    <w:multiLevelType w:val="multilevel"/>
    <w:tmpl w:val="CC0C743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19282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088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886806">
    <w:abstractNumId w:val="9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189330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693645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65100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2260318">
    <w:abstractNumId w:val="14"/>
  </w:num>
  <w:num w:numId="8" w16cid:durableId="376856974">
    <w:abstractNumId w:val="11"/>
  </w:num>
  <w:num w:numId="9" w16cid:durableId="1149131164">
    <w:abstractNumId w:val="10"/>
  </w:num>
  <w:num w:numId="10" w16cid:durableId="1858347317">
    <w:abstractNumId w:val="2"/>
  </w:num>
  <w:num w:numId="11" w16cid:durableId="936983844">
    <w:abstractNumId w:val="3"/>
  </w:num>
  <w:num w:numId="12" w16cid:durableId="921337079">
    <w:abstractNumId w:val="5"/>
  </w:num>
  <w:num w:numId="13" w16cid:durableId="1036808918">
    <w:abstractNumId w:val="13"/>
  </w:num>
  <w:num w:numId="14" w16cid:durableId="526331631">
    <w:abstractNumId w:val="4"/>
  </w:num>
  <w:num w:numId="15" w16cid:durableId="1563905675">
    <w:abstractNumId w:val="7"/>
  </w:num>
  <w:num w:numId="16" w16cid:durableId="2238791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53"/>
    <w:rsid w:val="00003337"/>
    <w:rsid w:val="0000721E"/>
    <w:rsid w:val="000435D7"/>
    <w:rsid w:val="0004661F"/>
    <w:rsid w:val="00055E15"/>
    <w:rsid w:val="00072F17"/>
    <w:rsid w:val="00074B2B"/>
    <w:rsid w:val="00076737"/>
    <w:rsid w:val="0008010E"/>
    <w:rsid w:val="000B1551"/>
    <w:rsid w:val="000B3E4D"/>
    <w:rsid w:val="000B51FB"/>
    <w:rsid w:val="000C41F2"/>
    <w:rsid w:val="000D4858"/>
    <w:rsid w:val="000D6426"/>
    <w:rsid w:val="000D76A9"/>
    <w:rsid w:val="000E45F7"/>
    <w:rsid w:val="000E7720"/>
    <w:rsid w:val="000F7120"/>
    <w:rsid w:val="001124B9"/>
    <w:rsid w:val="00115B3B"/>
    <w:rsid w:val="00116747"/>
    <w:rsid w:val="001209A0"/>
    <w:rsid w:val="0012154A"/>
    <w:rsid w:val="001246A5"/>
    <w:rsid w:val="00136268"/>
    <w:rsid w:val="00156AA0"/>
    <w:rsid w:val="00160817"/>
    <w:rsid w:val="001632E2"/>
    <w:rsid w:val="00171376"/>
    <w:rsid w:val="00174B2C"/>
    <w:rsid w:val="00174D0C"/>
    <w:rsid w:val="00197F46"/>
    <w:rsid w:val="001A0092"/>
    <w:rsid w:val="001A3794"/>
    <w:rsid w:val="001A4442"/>
    <w:rsid w:val="001A5CB3"/>
    <w:rsid w:val="001B5320"/>
    <w:rsid w:val="001C3160"/>
    <w:rsid w:val="001C68EE"/>
    <w:rsid w:val="001C6EE7"/>
    <w:rsid w:val="001C77F5"/>
    <w:rsid w:val="001C796E"/>
    <w:rsid w:val="001D4753"/>
    <w:rsid w:val="001E2714"/>
    <w:rsid w:val="001E3455"/>
    <w:rsid w:val="001F665B"/>
    <w:rsid w:val="002061F7"/>
    <w:rsid w:val="002067ED"/>
    <w:rsid w:val="00221604"/>
    <w:rsid w:val="00222761"/>
    <w:rsid w:val="00227011"/>
    <w:rsid w:val="00227F40"/>
    <w:rsid w:val="002347E3"/>
    <w:rsid w:val="00234FEA"/>
    <w:rsid w:val="00241428"/>
    <w:rsid w:val="0025456B"/>
    <w:rsid w:val="00256EDB"/>
    <w:rsid w:val="00275D66"/>
    <w:rsid w:val="00282E32"/>
    <w:rsid w:val="00290EF6"/>
    <w:rsid w:val="002915B3"/>
    <w:rsid w:val="002926F6"/>
    <w:rsid w:val="002B3FC0"/>
    <w:rsid w:val="002C04DA"/>
    <w:rsid w:val="002C2786"/>
    <w:rsid w:val="002D1C20"/>
    <w:rsid w:val="002E2A59"/>
    <w:rsid w:val="003025AB"/>
    <w:rsid w:val="00304C9D"/>
    <w:rsid w:val="003166B4"/>
    <w:rsid w:val="0032297D"/>
    <w:rsid w:val="00327831"/>
    <w:rsid w:val="00331B04"/>
    <w:rsid w:val="0036348C"/>
    <w:rsid w:val="00364B2C"/>
    <w:rsid w:val="00381DE8"/>
    <w:rsid w:val="0039159A"/>
    <w:rsid w:val="003956F5"/>
    <w:rsid w:val="003B09BB"/>
    <w:rsid w:val="003B2122"/>
    <w:rsid w:val="003B2908"/>
    <w:rsid w:val="003B5481"/>
    <w:rsid w:val="003C40FC"/>
    <w:rsid w:val="003C6828"/>
    <w:rsid w:val="003D3B46"/>
    <w:rsid w:val="00400054"/>
    <w:rsid w:val="00411004"/>
    <w:rsid w:val="00413FAE"/>
    <w:rsid w:val="004146C4"/>
    <w:rsid w:val="0041788F"/>
    <w:rsid w:val="00417DEB"/>
    <w:rsid w:val="00425FDF"/>
    <w:rsid w:val="00434782"/>
    <w:rsid w:val="00440629"/>
    <w:rsid w:val="00440B7A"/>
    <w:rsid w:val="00447590"/>
    <w:rsid w:val="00452CB4"/>
    <w:rsid w:val="00453402"/>
    <w:rsid w:val="00455782"/>
    <w:rsid w:val="00463862"/>
    <w:rsid w:val="00476413"/>
    <w:rsid w:val="00477FBD"/>
    <w:rsid w:val="004863A1"/>
    <w:rsid w:val="004863CB"/>
    <w:rsid w:val="00495FEC"/>
    <w:rsid w:val="004A132E"/>
    <w:rsid w:val="004A77BD"/>
    <w:rsid w:val="004B1C20"/>
    <w:rsid w:val="004D007E"/>
    <w:rsid w:val="004E1C26"/>
    <w:rsid w:val="004F2962"/>
    <w:rsid w:val="004F7E70"/>
    <w:rsid w:val="0050126B"/>
    <w:rsid w:val="00506770"/>
    <w:rsid w:val="005150C6"/>
    <w:rsid w:val="0052220E"/>
    <w:rsid w:val="00545135"/>
    <w:rsid w:val="00547CDD"/>
    <w:rsid w:val="00561CF1"/>
    <w:rsid w:val="0056262D"/>
    <w:rsid w:val="00564239"/>
    <w:rsid w:val="00570A3D"/>
    <w:rsid w:val="0057180D"/>
    <w:rsid w:val="00576AA6"/>
    <w:rsid w:val="0058046C"/>
    <w:rsid w:val="00582311"/>
    <w:rsid w:val="00587B9A"/>
    <w:rsid w:val="00592EFD"/>
    <w:rsid w:val="005A2F29"/>
    <w:rsid w:val="005A6DC8"/>
    <w:rsid w:val="005A6E27"/>
    <w:rsid w:val="005C4D89"/>
    <w:rsid w:val="005D1E52"/>
    <w:rsid w:val="005D3C45"/>
    <w:rsid w:val="005E48E9"/>
    <w:rsid w:val="005E6978"/>
    <w:rsid w:val="005E772E"/>
    <w:rsid w:val="005F000E"/>
    <w:rsid w:val="005F41B1"/>
    <w:rsid w:val="005F7BA9"/>
    <w:rsid w:val="006039BF"/>
    <w:rsid w:val="00606A58"/>
    <w:rsid w:val="006110BC"/>
    <w:rsid w:val="00633C25"/>
    <w:rsid w:val="00642D6F"/>
    <w:rsid w:val="00653546"/>
    <w:rsid w:val="006558EF"/>
    <w:rsid w:val="006564F5"/>
    <w:rsid w:val="006770B3"/>
    <w:rsid w:val="00681518"/>
    <w:rsid w:val="00683290"/>
    <w:rsid w:val="006838F5"/>
    <w:rsid w:val="0069105A"/>
    <w:rsid w:val="0069186B"/>
    <w:rsid w:val="006956C7"/>
    <w:rsid w:val="00696BFF"/>
    <w:rsid w:val="006B00E6"/>
    <w:rsid w:val="006C1589"/>
    <w:rsid w:val="006C514E"/>
    <w:rsid w:val="006E1B70"/>
    <w:rsid w:val="006E5A36"/>
    <w:rsid w:val="006F04DD"/>
    <w:rsid w:val="006F0D06"/>
    <w:rsid w:val="006F4B7D"/>
    <w:rsid w:val="006F5D52"/>
    <w:rsid w:val="006F5EBD"/>
    <w:rsid w:val="006F6243"/>
    <w:rsid w:val="00700E03"/>
    <w:rsid w:val="0070588A"/>
    <w:rsid w:val="00706598"/>
    <w:rsid w:val="00710BFE"/>
    <w:rsid w:val="007125EA"/>
    <w:rsid w:val="00717A27"/>
    <w:rsid w:val="007264A7"/>
    <w:rsid w:val="00732381"/>
    <w:rsid w:val="007454C4"/>
    <w:rsid w:val="00750FDC"/>
    <w:rsid w:val="00760FBF"/>
    <w:rsid w:val="0078301D"/>
    <w:rsid w:val="00783321"/>
    <w:rsid w:val="00786BA2"/>
    <w:rsid w:val="00787266"/>
    <w:rsid w:val="00791A4A"/>
    <w:rsid w:val="00792186"/>
    <w:rsid w:val="00793BD5"/>
    <w:rsid w:val="00794C05"/>
    <w:rsid w:val="007B6392"/>
    <w:rsid w:val="007C5AB4"/>
    <w:rsid w:val="007D09C4"/>
    <w:rsid w:val="007D1886"/>
    <w:rsid w:val="007D4902"/>
    <w:rsid w:val="007D63B2"/>
    <w:rsid w:val="007E17B9"/>
    <w:rsid w:val="00845AAD"/>
    <w:rsid w:val="00865261"/>
    <w:rsid w:val="00867B73"/>
    <w:rsid w:val="00875E57"/>
    <w:rsid w:val="00877304"/>
    <w:rsid w:val="008817BF"/>
    <w:rsid w:val="008832D2"/>
    <w:rsid w:val="00884B3F"/>
    <w:rsid w:val="00892DA3"/>
    <w:rsid w:val="00896BA5"/>
    <w:rsid w:val="008A474C"/>
    <w:rsid w:val="008B6254"/>
    <w:rsid w:val="008C3213"/>
    <w:rsid w:val="008E11E5"/>
    <w:rsid w:val="008E3823"/>
    <w:rsid w:val="008E428A"/>
    <w:rsid w:val="008F48EC"/>
    <w:rsid w:val="00922BC4"/>
    <w:rsid w:val="0092787E"/>
    <w:rsid w:val="0093352D"/>
    <w:rsid w:val="009505A4"/>
    <w:rsid w:val="00950866"/>
    <w:rsid w:val="0095187A"/>
    <w:rsid w:val="00956B6D"/>
    <w:rsid w:val="00960DFA"/>
    <w:rsid w:val="00962C4F"/>
    <w:rsid w:val="00972B14"/>
    <w:rsid w:val="00974F10"/>
    <w:rsid w:val="00982C5B"/>
    <w:rsid w:val="00986F91"/>
    <w:rsid w:val="00993705"/>
    <w:rsid w:val="0099668D"/>
    <w:rsid w:val="009A2F55"/>
    <w:rsid w:val="009A75CA"/>
    <w:rsid w:val="009A7D2D"/>
    <w:rsid w:val="009C1A69"/>
    <w:rsid w:val="009E2EAF"/>
    <w:rsid w:val="009E6986"/>
    <w:rsid w:val="009F2EBA"/>
    <w:rsid w:val="009F3AEA"/>
    <w:rsid w:val="00A24FF7"/>
    <w:rsid w:val="00A32799"/>
    <w:rsid w:val="00A75756"/>
    <w:rsid w:val="00A8127A"/>
    <w:rsid w:val="00A9608D"/>
    <w:rsid w:val="00A96730"/>
    <w:rsid w:val="00A96772"/>
    <w:rsid w:val="00A96C0F"/>
    <w:rsid w:val="00AA2CE3"/>
    <w:rsid w:val="00AB5841"/>
    <w:rsid w:val="00AD067C"/>
    <w:rsid w:val="00AD7C53"/>
    <w:rsid w:val="00AF002E"/>
    <w:rsid w:val="00AF0451"/>
    <w:rsid w:val="00AF1355"/>
    <w:rsid w:val="00B002D8"/>
    <w:rsid w:val="00B12FFD"/>
    <w:rsid w:val="00B14914"/>
    <w:rsid w:val="00B21918"/>
    <w:rsid w:val="00B26639"/>
    <w:rsid w:val="00B277F0"/>
    <w:rsid w:val="00B34F8C"/>
    <w:rsid w:val="00B4403F"/>
    <w:rsid w:val="00B54D21"/>
    <w:rsid w:val="00B7221B"/>
    <w:rsid w:val="00B7680E"/>
    <w:rsid w:val="00B85856"/>
    <w:rsid w:val="00B87B63"/>
    <w:rsid w:val="00B92FC4"/>
    <w:rsid w:val="00B960ED"/>
    <w:rsid w:val="00BA25FB"/>
    <w:rsid w:val="00BA4ACF"/>
    <w:rsid w:val="00BA5CA5"/>
    <w:rsid w:val="00BD1DAA"/>
    <w:rsid w:val="00BE2E8C"/>
    <w:rsid w:val="00BE380A"/>
    <w:rsid w:val="00BE3891"/>
    <w:rsid w:val="00BE39D2"/>
    <w:rsid w:val="00BE53C5"/>
    <w:rsid w:val="00BE7596"/>
    <w:rsid w:val="00C05573"/>
    <w:rsid w:val="00C057C9"/>
    <w:rsid w:val="00C12AD4"/>
    <w:rsid w:val="00C12CF8"/>
    <w:rsid w:val="00C345D2"/>
    <w:rsid w:val="00C36DA2"/>
    <w:rsid w:val="00C40B60"/>
    <w:rsid w:val="00C50CC8"/>
    <w:rsid w:val="00C6213B"/>
    <w:rsid w:val="00C65601"/>
    <w:rsid w:val="00C7612A"/>
    <w:rsid w:val="00C82296"/>
    <w:rsid w:val="00C87842"/>
    <w:rsid w:val="00C928F8"/>
    <w:rsid w:val="00C94CF3"/>
    <w:rsid w:val="00C976AD"/>
    <w:rsid w:val="00CA544F"/>
    <w:rsid w:val="00CD09F9"/>
    <w:rsid w:val="00CD239A"/>
    <w:rsid w:val="00CD4C44"/>
    <w:rsid w:val="00D0550F"/>
    <w:rsid w:val="00D20590"/>
    <w:rsid w:val="00D22949"/>
    <w:rsid w:val="00D30DA3"/>
    <w:rsid w:val="00D4561D"/>
    <w:rsid w:val="00D51035"/>
    <w:rsid w:val="00D512F5"/>
    <w:rsid w:val="00D52D29"/>
    <w:rsid w:val="00D541C5"/>
    <w:rsid w:val="00D65C63"/>
    <w:rsid w:val="00D708EE"/>
    <w:rsid w:val="00D72DAE"/>
    <w:rsid w:val="00D85E99"/>
    <w:rsid w:val="00D91F1B"/>
    <w:rsid w:val="00DA0ADC"/>
    <w:rsid w:val="00DA23E3"/>
    <w:rsid w:val="00DA3039"/>
    <w:rsid w:val="00DB1476"/>
    <w:rsid w:val="00DC0884"/>
    <w:rsid w:val="00DC1A10"/>
    <w:rsid w:val="00DD01A6"/>
    <w:rsid w:val="00DF623C"/>
    <w:rsid w:val="00E0573F"/>
    <w:rsid w:val="00E10964"/>
    <w:rsid w:val="00E231B4"/>
    <w:rsid w:val="00E34DE9"/>
    <w:rsid w:val="00E42EC4"/>
    <w:rsid w:val="00E52565"/>
    <w:rsid w:val="00E62176"/>
    <w:rsid w:val="00E70A4D"/>
    <w:rsid w:val="00E75781"/>
    <w:rsid w:val="00E84F01"/>
    <w:rsid w:val="00E96E33"/>
    <w:rsid w:val="00EA6024"/>
    <w:rsid w:val="00EA77AB"/>
    <w:rsid w:val="00EA7F44"/>
    <w:rsid w:val="00EB216A"/>
    <w:rsid w:val="00EB4FCA"/>
    <w:rsid w:val="00EC1447"/>
    <w:rsid w:val="00EC797C"/>
    <w:rsid w:val="00ED1A04"/>
    <w:rsid w:val="00ED35B5"/>
    <w:rsid w:val="00ED5F16"/>
    <w:rsid w:val="00EF12F9"/>
    <w:rsid w:val="00EF3D48"/>
    <w:rsid w:val="00F16649"/>
    <w:rsid w:val="00F17067"/>
    <w:rsid w:val="00F31439"/>
    <w:rsid w:val="00F37A43"/>
    <w:rsid w:val="00F4059F"/>
    <w:rsid w:val="00F506B4"/>
    <w:rsid w:val="00F6068E"/>
    <w:rsid w:val="00F64AC9"/>
    <w:rsid w:val="00F67786"/>
    <w:rsid w:val="00F70B0D"/>
    <w:rsid w:val="00F83C24"/>
    <w:rsid w:val="00F84092"/>
    <w:rsid w:val="00F91430"/>
    <w:rsid w:val="00FA2F5C"/>
    <w:rsid w:val="00FC2319"/>
    <w:rsid w:val="00FC2F7E"/>
    <w:rsid w:val="00FF065B"/>
    <w:rsid w:val="00FF131B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64129"/>
  <w15:chartTrackingRefBased/>
  <w15:docId w15:val="{C752A5E8-1FC0-4C90-99A1-CCF51B7E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D7C53"/>
    <w:rPr>
      <w:noProof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25456B"/>
    <w:pPr>
      <w:numPr>
        <w:ilvl w:val="1"/>
        <w:numId w:val="2"/>
      </w:numPr>
      <w:suppressAutoHyphens/>
      <w:jc w:val="both"/>
      <w:outlineLvl w:val="1"/>
    </w:pPr>
    <w:rPr>
      <w:noProof w:val="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25456B"/>
    <w:rPr>
      <w:color w:val="000080"/>
      <w:u w:val="single"/>
    </w:rPr>
  </w:style>
  <w:style w:type="character" w:customStyle="1" w:styleId="Antrat2Diagrama">
    <w:name w:val="Antraštė 2 Diagrama"/>
    <w:link w:val="Antrat2"/>
    <w:locked/>
    <w:rsid w:val="0025456B"/>
    <w:rPr>
      <w:sz w:val="24"/>
      <w:lang w:val="lt-LT" w:eastAsia="ar-SA" w:bidi="ar-SA"/>
    </w:rPr>
  </w:style>
  <w:style w:type="paragraph" w:customStyle="1" w:styleId="Pagrindinistekstas1">
    <w:name w:val="Pagrindinis tekstas1"/>
    <w:rsid w:val="0025456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Perirtashipersaitas">
    <w:name w:val="FollowedHyperlink"/>
    <w:uiPriority w:val="99"/>
    <w:rsid w:val="0025456B"/>
    <w:rPr>
      <w:color w:val="800080"/>
      <w:u w:val="single"/>
    </w:rPr>
  </w:style>
  <w:style w:type="paragraph" w:customStyle="1" w:styleId="DiagramaDiagrama">
    <w:name w:val="Diagrama Diagrama"/>
    <w:basedOn w:val="prastasis"/>
    <w:rsid w:val="001A0092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character" w:styleId="Grietas">
    <w:name w:val="Strong"/>
    <w:qFormat/>
    <w:rsid w:val="001F665B"/>
    <w:rPr>
      <w:b/>
      <w:bCs/>
    </w:rPr>
  </w:style>
  <w:style w:type="paragraph" w:styleId="Pagrindinistekstas">
    <w:name w:val="Body Text"/>
    <w:basedOn w:val="prastasis"/>
    <w:rsid w:val="00ED1A04"/>
    <w:pPr>
      <w:jc w:val="center"/>
    </w:pPr>
    <w:rPr>
      <w:b/>
      <w:bCs/>
      <w:noProof w:val="0"/>
      <w:sz w:val="28"/>
      <w:szCs w:val="28"/>
      <w:lang w:eastAsia="en-US"/>
    </w:rPr>
  </w:style>
  <w:style w:type="paragraph" w:styleId="Porat">
    <w:name w:val="footer"/>
    <w:basedOn w:val="prastasis"/>
    <w:link w:val="PoratDiagrama"/>
    <w:rsid w:val="00F91430"/>
    <w:pPr>
      <w:tabs>
        <w:tab w:val="center" w:pos="4677"/>
        <w:tab w:val="right" w:pos="9355"/>
      </w:tabs>
    </w:pPr>
    <w:rPr>
      <w:noProof w:val="0"/>
      <w:lang w:val="en-GB" w:eastAsia="en-US"/>
    </w:rPr>
  </w:style>
  <w:style w:type="character" w:customStyle="1" w:styleId="PoratDiagrama">
    <w:name w:val="Poraštė Diagrama"/>
    <w:link w:val="Porat"/>
    <w:rsid w:val="00F91430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rsid w:val="006B00E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B00E6"/>
    <w:rPr>
      <w:rFonts w:ascii="Segoe UI" w:hAnsi="Segoe UI" w:cs="Segoe UI"/>
      <w:noProof/>
      <w:sz w:val="18"/>
      <w:szCs w:val="18"/>
    </w:rPr>
  </w:style>
  <w:style w:type="paragraph" w:customStyle="1" w:styleId="msonormal0">
    <w:name w:val="msonormal"/>
    <w:basedOn w:val="prastasis"/>
    <w:rsid w:val="002067ED"/>
    <w:pPr>
      <w:spacing w:before="100" w:beforeAutospacing="1" w:after="100" w:afterAutospacing="1"/>
    </w:pPr>
    <w:rPr>
      <w:noProof w:val="0"/>
    </w:rPr>
  </w:style>
  <w:style w:type="paragraph" w:customStyle="1" w:styleId="font5">
    <w:name w:val="font5"/>
    <w:basedOn w:val="prastasis"/>
    <w:rsid w:val="002067ED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22"/>
      <w:szCs w:val="22"/>
    </w:rPr>
  </w:style>
  <w:style w:type="paragraph" w:customStyle="1" w:styleId="font6">
    <w:name w:val="font6"/>
    <w:basedOn w:val="prastasis"/>
    <w:rsid w:val="002067ED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22"/>
      <w:szCs w:val="22"/>
    </w:rPr>
  </w:style>
  <w:style w:type="paragraph" w:customStyle="1" w:styleId="font7">
    <w:name w:val="font7"/>
    <w:basedOn w:val="prastasis"/>
    <w:rsid w:val="002067ED"/>
    <w:pPr>
      <w:spacing w:before="100" w:beforeAutospacing="1" w:after="100" w:afterAutospacing="1"/>
    </w:pPr>
    <w:rPr>
      <w:noProof w:val="0"/>
      <w:color w:val="000000"/>
      <w:sz w:val="22"/>
      <w:szCs w:val="22"/>
    </w:rPr>
  </w:style>
  <w:style w:type="paragraph" w:customStyle="1" w:styleId="font8">
    <w:name w:val="font8"/>
    <w:basedOn w:val="prastasis"/>
    <w:rsid w:val="002067ED"/>
    <w:pPr>
      <w:spacing w:before="100" w:beforeAutospacing="1" w:after="100" w:afterAutospacing="1"/>
    </w:pPr>
    <w:rPr>
      <w:b/>
      <w:bCs/>
      <w:noProof w:val="0"/>
      <w:color w:val="000000"/>
      <w:sz w:val="22"/>
      <w:szCs w:val="22"/>
    </w:rPr>
  </w:style>
  <w:style w:type="paragraph" w:customStyle="1" w:styleId="xl63">
    <w:name w:val="xl63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64">
    <w:name w:val="xl64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65">
    <w:name w:val="xl65"/>
    <w:basedOn w:val="prastasis"/>
    <w:rsid w:val="002067ED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6">
    <w:name w:val="xl66"/>
    <w:basedOn w:val="prastasis"/>
    <w:rsid w:val="002067E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67">
    <w:name w:val="xl67"/>
    <w:basedOn w:val="prastasis"/>
    <w:rsid w:val="002067ED"/>
    <w:pPr>
      <w:pBdr>
        <w:top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68">
    <w:name w:val="xl68"/>
    <w:basedOn w:val="prastasis"/>
    <w:rsid w:val="002067ED"/>
    <w:pPr>
      <w:pBdr>
        <w:top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69">
    <w:name w:val="xl69"/>
    <w:basedOn w:val="prastasis"/>
    <w:rsid w:val="002067E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0">
    <w:name w:val="xl70"/>
    <w:basedOn w:val="prastasis"/>
    <w:rsid w:val="002067ED"/>
    <w:pPr>
      <w:pBdr>
        <w:lef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2">
    <w:name w:val="xl72"/>
    <w:basedOn w:val="prastasis"/>
    <w:rsid w:val="002067E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3">
    <w:name w:val="xl73"/>
    <w:basedOn w:val="prastasis"/>
    <w:rsid w:val="002067ED"/>
    <w:pPr>
      <w:pBdr>
        <w:bottom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74">
    <w:name w:val="xl74"/>
    <w:basedOn w:val="prastasis"/>
    <w:rsid w:val="002067ED"/>
    <w:pPr>
      <w:pBdr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5">
    <w:name w:val="xl75"/>
    <w:basedOn w:val="prastasis"/>
    <w:rsid w:val="002067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6">
    <w:name w:val="xl76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7">
    <w:name w:val="xl77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8">
    <w:name w:val="xl78"/>
    <w:basedOn w:val="prastasis"/>
    <w:rsid w:val="002067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79">
    <w:name w:val="xl79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80">
    <w:name w:val="xl80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81">
    <w:name w:val="xl81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2">
    <w:name w:val="xl82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3">
    <w:name w:val="xl83"/>
    <w:basedOn w:val="prastasis"/>
    <w:rsid w:val="002067E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4">
    <w:name w:val="xl84"/>
    <w:basedOn w:val="prastasis"/>
    <w:rsid w:val="002067E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5">
    <w:name w:val="xl85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6">
    <w:name w:val="xl86"/>
    <w:basedOn w:val="prastasis"/>
    <w:rsid w:val="00206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7">
    <w:name w:val="xl87"/>
    <w:basedOn w:val="prastasis"/>
    <w:rsid w:val="00206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8">
    <w:name w:val="xl88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9">
    <w:name w:val="xl89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0">
    <w:name w:val="xl90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1">
    <w:name w:val="xl91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2">
    <w:name w:val="xl92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3">
    <w:name w:val="xl93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4">
    <w:name w:val="xl94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5">
    <w:name w:val="xl95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6">
    <w:name w:val="xl96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97">
    <w:name w:val="xl97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98">
    <w:name w:val="xl98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9">
    <w:name w:val="xl99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00">
    <w:name w:val="xl100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101">
    <w:name w:val="xl101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02">
    <w:name w:val="xl102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3">
    <w:name w:val="xl103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color w:val="FF0000"/>
    </w:rPr>
  </w:style>
  <w:style w:type="paragraph" w:customStyle="1" w:styleId="xl104">
    <w:name w:val="xl104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5">
    <w:name w:val="xl105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6">
    <w:name w:val="xl106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color w:val="FF0000"/>
    </w:rPr>
  </w:style>
  <w:style w:type="paragraph" w:customStyle="1" w:styleId="xl107">
    <w:name w:val="xl107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sz w:val="20"/>
      <w:szCs w:val="20"/>
    </w:rPr>
  </w:style>
  <w:style w:type="paragraph" w:customStyle="1" w:styleId="xl108">
    <w:name w:val="xl108"/>
    <w:basedOn w:val="prastasis"/>
    <w:rsid w:val="002067E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09">
    <w:name w:val="xl109"/>
    <w:basedOn w:val="prastasis"/>
    <w:rsid w:val="002067E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0">
    <w:name w:val="xl110"/>
    <w:basedOn w:val="prastasis"/>
    <w:rsid w:val="002067E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1">
    <w:name w:val="xl111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2">
    <w:name w:val="xl112"/>
    <w:basedOn w:val="prastasis"/>
    <w:rsid w:val="002067E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113">
    <w:name w:val="xl113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bodytext">
    <w:name w:val="bodytext"/>
    <w:basedOn w:val="prastasis"/>
    <w:rsid w:val="00B26639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Sraopastraipa">
    <w:name w:val="List Paragraph"/>
    <w:basedOn w:val="prastasis"/>
    <w:uiPriority w:val="99"/>
    <w:qFormat/>
    <w:rsid w:val="00B960ED"/>
    <w:pPr>
      <w:ind w:left="720"/>
      <w:contextualSpacing/>
    </w:pPr>
    <w:rPr>
      <w:noProof w:val="0"/>
      <w:sz w:val="20"/>
      <w:szCs w:val="20"/>
      <w:lang w:eastAsia="en-US"/>
    </w:rPr>
  </w:style>
  <w:style w:type="character" w:customStyle="1" w:styleId="font101">
    <w:name w:val="font101"/>
    <w:rsid w:val="009C1A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91">
    <w:name w:val="font91"/>
    <w:rsid w:val="009C1A6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71">
    <w:name w:val="font71"/>
    <w:rsid w:val="009C1A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611">
    <w:name w:val="font611"/>
    <w:rsid w:val="006E5A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81">
    <w:name w:val="font581"/>
    <w:rsid w:val="006E5A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Lentelstinklelis">
    <w:name w:val="Table Grid"/>
    <w:basedOn w:val="prastojilentel"/>
    <w:rsid w:val="00F3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23">
      <w:bodyDiv w:val="1"/>
      <w:marLeft w:val="113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4002</Words>
  <Characters>2282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>Mazeikiu rajono savivaldybe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subject/>
  <dc:creator>Adelija Velaviciene</dc:creator>
  <cp:keywords/>
  <dc:description/>
  <cp:lastModifiedBy>Gabriele</cp:lastModifiedBy>
  <cp:revision>45</cp:revision>
  <cp:lastPrinted>2020-12-03T11:13:00Z</cp:lastPrinted>
  <dcterms:created xsi:type="dcterms:W3CDTF">2025-04-16T06:47:00Z</dcterms:created>
  <dcterms:modified xsi:type="dcterms:W3CDTF">2025-06-12T06:55:00Z</dcterms:modified>
</cp:coreProperties>
</file>