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E557" w14:textId="0D7853C2" w:rsidR="00BE7CE5" w:rsidRDefault="00BE7CE5" w:rsidP="00BC0414">
      <w:pPr>
        <w:pStyle w:val="Default"/>
        <w:jc w:val="both"/>
        <w:rPr>
          <w:rFonts w:eastAsia="Times New Roman"/>
          <w14:ligatures w14:val="none"/>
        </w:rPr>
      </w:pPr>
      <w:bookmarkStart w:id="0" w:name="_Hlk51765290"/>
    </w:p>
    <w:p w14:paraId="3F4129CD" w14:textId="77777777" w:rsidR="00BE7CE5" w:rsidRDefault="00BE7CE5" w:rsidP="00BE7CE5">
      <w:pPr>
        <w:pStyle w:val="Default"/>
        <w:ind w:left="1440"/>
        <w:jc w:val="both"/>
        <w:rPr>
          <w:rFonts w:eastAsia="Times New Roman"/>
          <w14:ligatures w14:val="none"/>
        </w:rPr>
      </w:pPr>
    </w:p>
    <w:bookmarkEnd w:id="0"/>
    <w:p w14:paraId="0373D2BC" w14:textId="6F2B2ECC" w:rsidR="009E5969" w:rsidRDefault="004824D9" w:rsidP="009E5969">
      <w:pPr>
        <w:pStyle w:val="Default"/>
        <w:jc w:val="both"/>
      </w:pPr>
      <w:r>
        <w:t xml:space="preserve">Perkančioji organizacija, atsižvelgdama į konkurso sąlygų </w:t>
      </w:r>
      <w:r w:rsidR="009E5969" w:rsidRPr="009E5969">
        <w:t>8.7.</w:t>
      </w:r>
      <w:r w:rsidR="009E5969">
        <w:t xml:space="preserve">punktą </w:t>
      </w:r>
      <w:r w:rsidR="009E5969" w:rsidRPr="009E5969">
        <w:t xml:space="preserve"> </w:t>
      </w:r>
      <w:r w:rsidR="009E5969">
        <w:t>„k</w:t>
      </w:r>
      <w:r w:rsidR="009E5969" w:rsidRPr="009E5969">
        <w:t>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r w:rsidR="009E5969">
        <w:t>“, nutraukia pirkimo procedūras, nes tikslindama pirkimo sąlygas</w:t>
      </w:r>
      <w:r w:rsidR="00FA4907">
        <w:t xml:space="preserve">, </w:t>
      </w:r>
      <w:r w:rsidR="009E5969">
        <w:t xml:space="preserve">pakeitė kvalifikacinius reikalavimus. </w:t>
      </w:r>
    </w:p>
    <w:p w14:paraId="69E99FAD" w14:textId="77777777" w:rsidR="00FA4907" w:rsidRDefault="00FA4907" w:rsidP="009E5969">
      <w:pPr>
        <w:pStyle w:val="Default"/>
        <w:jc w:val="both"/>
      </w:pPr>
    </w:p>
    <w:p w14:paraId="7E1B8EFA" w14:textId="0D1B9C1C" w:rsidR="00FA4907" w:rsidRPr="009E5969" w:rsidRDefault="00FA4907" w:rsidP="009E5969">
      <w:pPr>
        <w:pStyle w:val="Default"/>
        <w:jc w:val="both"/>
      </w:pPr>
      <w:r>
        <w:t xml:space="preserve">Pirkimas bus skelbiamas iš naujo. </w:t>
      </w:r>
    </w:p>
    <w:p w14:paraId="6AD9F4C3" w14:textId="0D68194B" w:rsidR="00892118" w:rsidRDefault="00892118" w:rsidP="00892118">
      <w:pPr>
        <w:pStyle w:val="Default"/>
        <w:jc w:val="both"/>
      </w:pPr>
    </w:p>
    <w:p w14:paraId="29175D28" w14:textId="77777777" w:rsidR="000D5620" w:rsidRDefault="000D5620" w:rsidP="00892118">
      <w:pPr>
        <w:pStyle w:val="Default"/>
        <w:jc w:val="both"/>
      </w:pPr>
    </w:p>
    <w:sectPr w:rsidR="000D5620">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288"/>
    <w:multiLevelType w:val="hybridMultilevel"/>
    <w:tmpl w:val="4BCE8648"/>
    <w:lvl w:ilvl="0" w:tplc="5A8E7718">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6D71085"/>
    <w:multiLevelType w:val="hybridMultilevel"/>
    <w:tmpl w:val="B4BC0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93CC3"/>
    <w:multiLevelType w:val="hybridMultilevel"/>
    <w:tmpl w:val="DA707C12"/>
    <w:lvl w:ilvl="0" w:tplc="600C16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F4E5666"/>
    <w:multiLevelType w:val="hybridMultilevel"/>
    <w:tmpl w:val="296C79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F00287"/>
    <w:multiLevelType w:val="hybridMultilevel"/>
    <w:tmpl w:val="7ECCB442"/>
    <w:lvl w:ilvl="0" w:tplc="A17C7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882A70"/>
    <w:multiLevelType w:val="multilevel"/>
    <w:tmpl w:val="1B68E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77AD4"/>
    <w:multiLevelType w:val="hybridMultilevel"/>
    <w:tmpl w:val="7994B714"/>
    <w:lvl w:ilvl="0" w:tplc="A26A66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14A3961"/>
    <w:multiLevelType w:val="hybridMultilevel"/>
    <w:tmpl w:val="296C79A2"/>
    <w:lvl w:ilvl="0" w:tplc="61B49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4E7927"/>
    <w:multiLevelType w:val="hybridMultilevel"/>
    <w:tmpl w:val="296C79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CC02993"/>
    <w:multiLevelType w:val="hybridMultilevel"/>
    <w:tmpl w:val="4BCE8648"/>
    <w:lvl w:ilvl="0" w:tplc="5A8E7718">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0" w15:restartNumberingAfterBreak="0">
    <w:nsid w:val="6D9A6956"/>
    <w:multiLevelType w:val="hybridMultilevel"/>
    <w:tmpl w:val="296C79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31178782">
    <w:abstractNumId w:val="5"/>
  </w:num>
  <w:num w:numId="2" w16cid:durableId="507908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857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540143">
    <w:abstractNumId w:val="4"/>
  </w:num>
  <w:num w:numId="5" w16cid:durableId="2124642073">
    <w:abstractNumId w:val="1"/>
  </w:num>
  <w:num w:numId="6" w16cid:durableId="213852469">
    <w:abstractNumId w:val="2"/>
  </w:num>
  <w:num w:numId="7" w16cid:durableId="437413402">
    <w:abstractNumId w:val="7"/>
  </w:num>
  <w:num w:numId="8" w16cid:durableId="1051075409">
    <w:abstractNumId w:val="3"/>
  </w:num>
  <w:num w:numId="9" w16cid:durableId="621111409">
    <w:abstractNumId w:val="8"/>
  </w:num>
  <w:num w:numId="10" w16cid:durableId="1278293681">
    <w:abstractNumId w:val="6"/>
  </w:num>
  <w:num w:numId="11" w16cid:durableId="1709646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A0"/>
    <w:rsid w:val="000113FA"/>
    <w:rsid w:val="00014C13"/>
    <w:rsid w:val="00015926"/>
    <w:rsid w:val="000250BC"/>
    <w:rsid w:val="00046DE8"/>
    <w:rsid w:val="00051ABA"/>
    <w:rsid w:val="00053DD1"/>
    <w:rsid w:val="000554F2"/>
    <w:rsid w:val="0006404E"/>
    <w:rsid w:val="00065DBE"/>
    <w:rsid w:val="0008012B"/>
    <w:rsid w:val="000A6F45"/>
    <w:rsid w:val="000B5259"/>
    <w:rsid w:val="000B7C0E"/>
    <w:rsid w:val="000C4F2C"/>
    <w:rsid w:val="000D47D3"/>
    <w:rsid w:val="000D5620"/>
    <w:rsid w:val="0010319D"/>
    <w:rsid w:val="001339FF"/>
    <w:rsid w:val="00141679"/>
    <w:rsid w:val="001530F6"/>
    <w:rsid w:val="001A5061"/>
    <w:rsid w:val="001A7117"/>
    <w:rsid w:val="001C31F4"/>
    <w:rsid w:val="001D751A"/>
    <w:rsid w:val="001F57BA"/>
    <w:rsid w:val="001F5876"/>
    <w:rsid w:val="00207B33"/>
    <w:rsid w:val="00215C69"/>
    <w:rsid w:val="002171E1"/>
    <w:rsid w:val="002309A0"/>
    <w:rsid w:val="00246D13"/>
    <w:rsid w:val="0024738F"/>
    <w:rsid w:val="0025143E"/>
    <w:rsid w:val="002610E4"/>
    <w:rsid w:val="00266955"/>
    <w:rsid w:val="002742D0"/>
    <w:rsid w:val="002817BA"/>
    <w:rsid w:val="00281DBC"/>
    <w:rsid w:val="00283DF9"/>
    <w:rsid w:val="002954E1"/>
    <w:rsid w:val="002A4F52"/>
    <w:rsid w:val="002A7296"/>
    <w:rsid w:val="002B06F7"/>
    <w:rsid w:val="002B277E"/>
    <w:rsid w:val="002C4C6A"/>
    <w:rsid w:val="002D1F0C"/>
    <w:rsid w:val="002E7BF7"/>
    <w:rsid w:val="003074E9"/>
    <w:rsid w:val="00322F47"/>
    <w:rsid w:val="003244AE"/>
    <w:rsid w:val="003360BA"/>
    <w:rsid w:val="00341219"/>
    <w:rsid w:val="00370C12"/>
    <w:rsid w:val="00373F23"/>
    <w:rsid w:val="003933AB"/>
    <w:rsid w:val="003B6BC1"/>
    <w:rsid w:val="003C634B"/>
    <w:rsid w:val="003D195B"/>
    <w:rsid w:val="003E6434"/>
    <w:rsid w:val="003F366F"/>
    <w:rsid w:val="003F59D2"/>
    <w:rsid w:val="003F7DD2"/>
    <w:rsid w:val="004437E7"/>
    <w:rsid w:val="004531A3"/>
    <w:rsid w:val="004546F5"/>
    <w:rsid w:val="0047285D"/>
    <w:rsid w:val="0047316E"/>
    <w:rsid w:val="004809C0"/>
    <w:rsid w:val="004824D9"/>
    <w:rsid w:val="00494FE4"/>
    <w:rsid w:val="004A6575"/>
    <w:rsid w:val="004C5E2C"/>
    <w:rsid w:val="004C61B6"/>
    <w:rsid w:val="004D4F96"/>
    <w:rsid w:val="004D7BAC"/>
    <w:rsid w:val="004E0479"/>
    <w:rsid w:val="004E16A4"/>
    <w:rsid w:val="004F4AE5"/>
    <w:rsid w:val="00503C56"/>
    <w:rsid w:val="0052753D"/>
    <w:rsid w:val="005537FB"/>
    <w:rsid w:val="00563EA5"/>
    <w:rsid w:val="005657D0"/>
    <w:rsid w:val="00572D4F"/>
    <w:rsid w:val="00592D23"/>
    <w:rsid w:val="005974A6"/>
    <w:rsid w:val="005A0C8D"/>
    <w:rsid w:val="005A2451"/>
    <w:rsid w:val="005A35D6"/>
    <w:rsid w:val="005C313B"/>
    <w:rsid w:val="005E6BC3"/>
    <w:rsid w:val="00603435"/>
    <w:rsid w:val="00603ED2"/>
    <w:rsid w:val="006111A3"/>
    <w:rsid w:val="00612B84"/>
    <w:rsid w:val="00614517"/>
    <w:rsid w:val="00621391"/>
    <w:rsid w:val="00621E70"/>
    <w:rsid w:val="0064252B"/>
    <w:rsid w:val="00645CF2"/>
    <w:rsid w:val="00660944"/>
    <w:rsid w:val="00664BA2"/>
    <w:rsid w:val="00682CB7"/>
    <w:rsid w:val="0069394A"/>
    <w:rsid w:val="00695AF4"/>
    <w:rsid w:val="00696056"/>
    <w:rsid w:val="006B0E2D"/>
    <w:rsid w:val="006D053C"/>
    <w:rsid w:val="006E185E"/>
    <w:rsid w:val="006F36A2"/>
    <w:rsid w:val="0070582A"/>
    <w:rsid w:val="007115F9"/>
    <w:rsid w:val="00716EA8"/>
    <w:rsid w:val="00717243"/>
    <w:rsid w:val="00725E99"/>
    <w:rsid w:val="00730548"/>
    <w:rsid w:val="00733BAC"/>
    <w:rsid w:val="00773C9A"/>
    <w:rsid w:val="00780948"/>
    <w:rsid w:val="00786266"/>
    <w:rsid w:val="007864B5"/>
    <w:rsid w:val="00786F77"/>
    <w:rsid w:val="007A5533"/>
    <w:rsid w:val="007B097D"/>
    <w:rsid w:val="007C3B37"/>
    <w:rsid w:val="007C42DD"/>
    <w:rsid w:val="007D2F9F"/>
    <w:rsid w:val="007E3B08"/>
    <w:rsid w:val="007F5DDF"/>
    <w:rsid w:val="00807011"/>
    <w:rsid w:val="0081263B"/>
    <w:rsid w:val="008230FB"/>
    <w:rsid w:val="00826E1C"/>
    <w:rsid w:val="00827719"/>
    <w:rsid w:val="00845566"/>
    <w:rsid w:val="00845883"/>
    <w:rsid w:val="00853D6A"/>
    <w:rsid w:val="00854B15"/>
    <w:rsid w:val="00864D08"/>
    <w:rsid w:val="00876560"/>
    <w:rsid w:val="008913F0"/>
    <w:rsid w:val="00892118"/>
    <w:rsid w:val="008A6889"/>
    <w:rsid w:val="008C3592"/>
    <w:rsid w:val="008D41C1"/>
    <w:rsid w:val="008D510C"/>
    <w:rsid w:val="008F739F"/>
    <w:rsid w:val="00900BD9"/>
    <w:rsid w:val="009049C2"/>
    <w:rsid w:val="00910DDB"/>
    <w:rsid w:val="009113CF"/>
    <w:rsid w:val="00911D6F"/>
    <w:rsid w:val="009153AF"/>
    <w:rsid w:val="00920E4D"/>
    <w:rsid w:val="009302C1"/>
    <w:rsid w:val="0093793F"/>
    <w:rsid w:val="00950230"/>
    <w:rsid w:val="00955608"/>
    <w:rsid w:val="00980098"/>
    <w:rsid w:val="009875F0"/>
    <w:rsid w:val="009B00E3"/>
    <w:rsid w:val="009D03EC"/>
    <w:rsid w:val="009D4F69"/>
    <w:rsid w:val="009E5969"/>
    <w:rsid w:val="009F73C0"/>
    <w:rsid w:val="00A001D9"/>
    <w:rsid w:val="00A05183"/>
    <w:rsid w:val="00A11F2E"/>
    <w:rsid w:val="00A37CB0"/>
    <w:rsid w:val="00A41A90"/>
    <w:rsid w:val="00A4258C"/>
    <w:rsid w:val="00A45797"/>
    <w:rsid w:val="00A46AD4"/>
    <w:rsid w:val="00A50061"/>
    <w:rsid w:val="00A504C6"/>
    <w:rsid w:val="00A60C5B"/>
    <w:rsid w:val="00A61DCF"/>
    <w:rsid w:val="00A67726"/>
    <w:rsid w:val="00A70C73"/>
    <w:rsid w:val="00A8304B"/>
    <w:rsid w:val="00A874D6"/>
    <w:rsid w:val="00AA32C4"/>
    <w:rsid w:val="00AB2D8B"/>
    <w:rsid w:val="00AD4050"/>
    <w:rsid w:val="00AD5216"/>
    <w:rsid w:val="00AF141B"/>
    <w:rsid w:val="00AF1688"/>
    <w:rsid w:val="00AF467C"/>
    <w:rsid w:val="00B00FBB"/>
    <w:rsid w:val="00B075DE"/>
    <w:rsid w:val="00B12C5C"/>
    <w:rsid w:val="00B1377D"/>
    <w:rsid w:val="00B214A9"/>
    <w:rsid w:val="00B27E51"/>
    <w:rsid w:val="00B33342"/>
    <w:rsid w:val="00B377C8"/>
    <w:rsid w:val="00B3798C"/>
    <w:rsid w:val="00B4446F"/>
    <w:rsid w:val="00B522D2"/>
    <w:rsid w:val="00B55470"/>
    <w:rsid w:val="00B55F77"/>
    <w:rsid w:val="00B618BD"/>
    <w:rsid w:val="00B73EB2"/>
    <w:rsid w:val="00B83D6F"/>
    <w:rsid w:val="00B855A9"/>
    <w:rsid w:val="00B85995"/>
    <w:rsid w:val="00B91AFF"/>
    <w:rsid w:val="00B92E09"/>
    <w:rsid w:val="00B95ED8"/>
    <w:rsid w:val="00BB449A"/>
    <w:rsid w:val="00BC0414"/>
    <w:rsid w:val="00BC7E9F"/>
    <w:rsid w:val="00BD43F9"/>
    <w:rsid w:val="00BE58BB"/>
    <w:rsid w:val="00BE72F9"/>
    <w:rsid w:val="00BE7CE5"/>
    <w:rsid w:val="00BF5F4B"/>
    <w:rsid w:val="00BF6DD6"/>
    <w:rsid w:val="00C17C22"/>
    <w:rsid w:val="00C2187D"/>
    <w:rsid w:val="00C47CD0"/>
    <w:rsid w:val="00C534C8"/>
    <w:rsid w:val="00C66EC2"/>
    <w:rsid w:val="00C73158"/>
    <w:rsid w:val="00C76300"/>
    <w:rsid w:val="00C805AF"/>
    <w:rsid w:val="00C81BCF"/>
    <w:rsid w:val="00C86852"/>
    <w:rsid w:val="00C976AD"/>
    <w:rsid w:val="00CA2D18"/>
    <w:rsid w:val="00CA6209"/>
    <w:rsid w:val="00CD043E"/>
    <w:rsid w:val="00CE3E41"/>
    <w:rsid w:val="00CE485B"/>
    <w:rsid w:val="00CE4A58"/>
    <w:rsid w:val="00CE5BED"/>
    <w:rsid w:val="00CF43E7"/>
    <w:rsid w:val="00D2306E"/>
    <w:rsid w:val="00D251A7"/>
    <w:rsid w:val="00D42C6B"/>
    <w:rsid w:val="00D51555"/>
    <w:rsid w:val="00D55BB2"/>
    <w:rsid w:val="00D60B98"/>
    <w:rsid w:val="00D71A9D"/>
    <w:rsid w:val="00D771F6"/>
    <w:rsid w:val="00D82372"/>
    <w:rsid w:val="00D8686E"/>
    <w:rsid w:val="00D97469"/>
    <w:rsid w:val="00D97849"/>
    <w:rsid w:val="00DE7B1C"/>
    <w:rsid w:val="00E0219E"/>
    <w:rsid w:val="00E21062"/>
    <w:rsid w:val="00E523B3"/>
    <w:rsid w:val="00E53A99"/>
    <w:rsid w:val="00E65F86"/>
    <w:rsid w:val="00E93CD0"/>
    <w:rsid w:val="00EC613C"/>
    <w:rsid w:val="00ED2DDD"/>
    <w:rsid w:val="00ED3CE2"/>
    <w:rsid w:val="00EF1B92"/>
    <w:rsid w:val="00F13A37"/>
    <w:rsid w:val="00F15785"/>
    <w:rsid w:val="00F41B8D"/>
    <w:rsid w:val="00F47857"/>
    <w:rsid w:val="00F504A5"/>
    <w:rsid w:val="00F5741A"/>
    <w:rsid w:val="00F64644"/>
    <w:rsid w:val="00F85762"/>
    <w:rsid w:val="00F92ED6"/>
    <w:rsid w:val="00F95D88"/>
    <w:rsid w:val="00F962DB"/>
    <w:rsid w:val="00F97861"/>
    <w:rsid w:val="00FA01A3"/>
    <w:rsid w:val="00FA3652"/>
    <w:rsid w:val="00FA4907"/>
    <w:rsid w:val="00FA513A"/>
    <w:rsid w:val="00FC1525"/>
    <w:rsid w:val="00FC1AFF"/>
    <w:rsid w:val="00FC7109"/>
    <w:rsid w:val="00FD20AB"/>
    <w:rsid w:val="00FD3955"/>
    <w:rsid w:val="00FD6F9C"/>
    <w:rsid w:val="00FE2843"/>
    <w:rsid w:val="00FE6FC6"/>
    <w:rsid w:val="00FF5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4C4BA"/>
  <w14:defaultImageDpi w14:val="0"/>
  <w15:docId w15:val="{BAF3D7A9-F513-454A-A9EA-9BDCF916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6F36A2"/>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paragraph" w:styleId="Sraopastraipa">
    <w:name w:val="List Paragraph"/>
    <w:basedOn w:val="prastasis"/>
    <w:uiPriority w:val="34"/>
    <w:qFormat/>
    <w:rsid w:val="009049C2"/>
    <w:pPr>
      <w:ind w:left="720"/>
      <w:contextualSpacing/>
    </w:pPr>
  </w:style>
  <w:style w:type="character" w:styleId="Emfaz">
    <w:name w:val="Emphasis"/>
    <w:uiPriority w:val="20"/>
    <w:qFormat/>
    <w:rsid w:val="003F7DD2"/>
    <w:rPr>
      <w:i/>
      <w:iCs/>
    </w:rPr>
  </w:style>
  <w:style w:type="paragraph" w:styleId="prastasiniatinklio">
    <w:name w:val="Normal (Web)"/>
    <w:basedOn w:val="prastasis"/>
    <w:uiPriority w:val="99"/>
    <w:semiHidden/>
    <w:unhideWhenUsed/>
    <w:rsid w:val="00F95D88"/>
    <w:pPr>
      <w:spacing w:after="150" w:line="240" w:lineRule="auto"/>
    </w:pPr>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uiPriority w:val="99"/>
    <w:semiHidden/>
    <w:unhideWhenUsed/>
    <w:rsid w:val="00F95D88"/>
    <w:pPr>
      <w:spacing w:after="0" w:line="240" w:lineRule="auto"/>
      <w:ind w:firstLine="720"/>
      <w:jc w:val="both"/>
    </w:pPr>
    <w:rPr>
      <w:rFonts w:ascii="Times New Roman" w:eastAsia="Times New Roman" w:hAnsi="Times New Roman" w:cs="Times New Roman"/>
      <w:kern w:val="0"/>
      <w:sz w:val="24"/>
      <w:szCs w:val="24"/>
      <w:lang w:eastAsia="en-US"/>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F95D88"/>
    <w:rPr>
      <w:rFonts w:ascii="Times New Roman" w:eastAsia="Times New Roman" w:hAnsi="Times New Roman" w:cs="Times New Roman"/>
      <w:kern w:val="0"/>
      <w:sz w:val="24"/>
      <w:szCs w:val="24"/>
      <w:lang w:eastAsia="en-US"/>
      <w14:ligatures w14:val="none"/>
    </w:rPr>
  </w:style>
  <w:style w:type="character" w:styleId="Grietas">
    <w:name w:val="Strong"/>
    <w:basedOn w:val="Numatytasispastraiposriftas"/>
    <w:uiPriority w:val="22"/>
    <w:qFormat/>
    <w:rsid w:val="00807011"/>
    <w:rPr>
      <w:b/>
      <w:bCs/>
    </w:rPr>
  </w:style>
  <w:style w:type="character" w:styleId="Hipersaitas">
    <w:name w:val="Hyperlink"/>
    <w:basedOn w:val="Numatytasispastraiposriftas"/>
    <w:uiPriority w:val="99"/>
    <w:unhideWhenUsed/>
    <w:rsid w:val="000B5259"/>
    <w:rPr>
      <w:color w:val="0563C1" w:themeColor="hyperlink"/>
      <w:u w:val="single"/>
    </w:rPr>
  </w:style>
  <w:style w:type="character" w:styleId="Neapdorotaspaminjimas">
    <w:name w:val="Unresolved Mention"/>
    <w:basedOn w:val="Numatytasispastraiposriftas"/>
    <w:uiPriority w:val="99"/>
    <w:semiHidden/>
    <w:unhideWhenUsed/>
    <w:rsid w:val="000B5259"/>
    <w:rPr>
      <w:color w:val="605E5C"/>
      <w:shd w:val="clear" w:color="auto" w:fill="E1DFDD"/>
    </w:rPr>
  </w:style>
  <w:style w:type="paragraph" w:customStyle="1" w:styleId="Default">
    <w:name w:val="Default"/>
    <w:rsid w:val="00B8599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tarp">
    <w:name w:val="No Spacing"/>
    <w:link w:val="BetarpDiagrama"/>
    <w:uiPriority w:val="1"/>
    <w:qFormat/>
    <w:rsid w:val="00621E70"/>
    <w:pPr>
      <w:suppressAutoHyphens/>
      <w:spacing w:after="0" w:line="240" w:lineRule="auto"/>
    </w:pPr>
    <w:rPr>
      <w:rFonts w:ascii="Times New Roman" w:eastAsia="Calibri" w:hAnsi="Times New Roman" w:cs="Calibri"/>
      <w:kern w:val="0"/>
      <w:sz w:val="24"/>
      <w:lang w:eastAsia="ar-SA"/>
      <w14:ligatures w14:val="none"/>
    </w:rPr>
  </w:style>
  <w:style w:type="character" w:customStyle="1" w:styleId="BetarpDiagrama">
    <w:name w:val="Be tarpų Diagrama"/>
    <w:basedOn w:val="Numatytasispastraiposriftas"/>
    <w:link w:val="Betarp"/>
    <w:uiPriority w:val="1"/>
    <w:qFormat/>
    <w:rsid w:val="00621E70"/>
    <w:rPr>
      <w:rFonts w:ascii="Times New Roman" w:eastAsia="Calibri" w:hAnsi="Times New Roman" w:cs="Calibri"/>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88753">
      <w:bodyDiv w:val="1"/>
      <w:marLeft w:val="0"/>
      <w:marRight w:val="0"/>
      <w:marTop w:val="0"/>
      <w:marBottom w:val="0"/>
      <w:divBdr>
        <w:top w:val="none" w:sz="0" w:space="0" w:color="auto"/>
        <w:left w:val="none" w:sz="0" w:space="0" w:color="auto"/>
        <w:bottom w:val="none" w:sz="0" w:space="0" w:color="auto"/>
        <w:right w:val="none" w:sz="0" w:space="0" w:color="auto"/>
      </w:divBdr>
    </w:div>
    <w:div w:id="1029453247">
      <w:bodyDiv w:val="1"/>
      <w:marLeft w:val="0"/>
      <w:marRight w:val="0"/>
      <w:marTop w:val="0"/>
      <w:marBottom w:val="0"/>
      <w:divBdr>
        <w:top w:val="none" w:sz="0" w:space="0" w:color="auto"/>
        <w:left w:val="none" w:sz="0" w:space="0" w:color="auto"/>
        <w:bottom w:val="none" w:sz="0" w:space="0" w:color="auto"/>
        <w:right w:val="none" w:sz="0" w:space="0" w:color="auto"/>
      </w:divBdr>
    </w:div>
    <w:div w:id="1129401185">
      <w:bodyDiv w:val="1"/>
      <w:marLeft w:val="0"/>
      <w:marRight w:val="0"/>
      <w:marTop w:val="0"/>
      <w:marBottom w:val="0"/>
      <w:divBdr>
        <w:top w:val="none" w:sz="0" w:space="0" w:color="auto"/>
        <w:left w:val="none" w:sz="0" w:space="0" w:color="auto"/>
        <w:bottom w:val="none" w:sz="0" w:space="0" w:color="auto"/>
        <w:right w:val="none" w:sz="0" w:space="0" w:color="auto"/>
      </w:divBdr>
    </w:div>
    <w:div w:id="1255671973">
      <w:bodyDiv w:val="1"/>
      <w:marLeft w:val="0"/>
      <w:marRight w:val="0"/>
      <w:marTop w:val="0"/>
      <w:marBottom w:val="0"/>
      <w:divBdr>
        <w:top w:val="none" w:sz="0" w:space="0" w:color="auto"/>
        <w:left w:val="none" w:sz="0" w:space="0" w:color="auto"/>
        <w:bottom w:val="none" w:sz="0" w:space="0" w:color="auto"/>
        <w:right w:val="none" w:sz="0" w:space="0" w:color="auto"/>
      </w:divBdr>
    </w:div>
    <w:div w:id="1298989906">
      <w:bodyDiv w:val="1"/>
      <w:marLeft w:val="0"/>
      <w:marRight w:val="0"/>
      <w:marTop w:val="0"/>
      <w:marBottom w:val="0"/>
      <w:divBdr>
        <w:top w:val="none" w:sz="0" w:space="0" w:color="auto"/>
        <w:left w:val="none" w:sz="0" w:space="0" w:color="auto"/>
        <w:bottom w:val="none" w:sz="0" w:space="0" w:color="auto"/>
        <w:right w:val="none" w:sz="0" w:space="0" w:color="auto"/>
      </w:divBdr>
    </w:div>
    <w:div w:id="1526870318">
      <w:bodyDiv w:val="1"/>
      <w:marLeft w:val="0"/>
      <w:marRight w:val="0"/>
      <w:marTop w:val="0"/>
      <w:marBottom w:val="0"/>
      <w:divBdr>
        <w:top w:val="none" w:sz="0" w:space="0" w:color="auto"/>
        <w:left w:val="none" w:sz="0" w:space="0" w:color="auto"/>
        <w:bottom w:val="none" w:sz="0" w:space="0" w:color="auto"/>
        <w:right w:val="none" w:sz="0" w:space="0" w:color="auto"/>
      </w:divBdr>
    </w:div>
    <w:div w:id="1823934073">
      <w:bodyDiv w:val="1"/>
      <w:marLeft w:val="0"/>
      <w:marRight w:val="0"/>
      <w:marTop w:val="0"/>
      <w:marBottom w:val="0"/>
      <w:divBdr>
        <w:top w:val="none" w:sz="0" w:space="0" w:color="auto"/>
        <w:left w:val="none" w:sz="0" w:space="0" w:color="auto"/>
        <w:bottom w:val="none" w:sz="0" w:space="0" w:color="auto"/>
        <w:right w:val="none" w:sz="0" w:space="0" w:color="auto"/>
      </w:divBdr>
    </w:div>
    <w:div w:id="1826242152">
      <w:bodyDiv w:val="1"/>
      <w:marLeft w:val="0"/>
      <w:marRight w:val="0"/>
      <w:marTop w:val="0"/>
      <w:marBottom w:val="0"/>
      <w:divBdr>
        <w:top w:val="none" w:sz="0" w:space="0" w:color="auto"/>
        <w:left w:val="none" w:sz="0" w:space="0" w:color="auto"/>
        <w:bottom w:val="none" w:sz="0" w:space="0" w:color="auto"/>
        <w:right w:val="none" w:sz="0" w:space="0" w:color="auto"/>
      </w:divBdr>
    </w:div>
    <w:div w:id="1855073056">
      <w:bodyDiv w:val="1"/>
      <w:marLeft w:val="0"/>
      <w:marRight w:val="0"/>
      <w:marTop w:val="0"/>
      <w:marBottom w:val="0"/>
      <w:divBdr>
        <w:top w:val="none" w:sz="0" w:space="0" w:color="auto"/>
        <w:left w:val="none" w:sz="0" w:space="0" w:color="auto"/>
        <w:bottom w:val="none" w:sz="0" w:space="0" w:color="auto"/>
        <w:right w:val="none" w:sz="0" w:space="0" w:color="auto"/>
      </w:divBdr>
    </w:div>
    <w:div w:id="1881551610">
      <w:bodyDiv w:val="1"/>
      <w:marLeft w:val="0"/>
      <w:marRight w:val="0"/>
      <w:marTop w:val="0"/>
      <w:marBottom w:val="0"/>
      <w:divBdr>
        <w:top w:val="none" w:sz="0" w:space="0" w:color="auto"/>
        <w:left w:val="none" w:sz="0" w:space="0" w:color="auto"/>
        <w:bottom w:val="none" w:sz="0" w:space="0" w:color="auto"/>
        <w:right w:val="none" w:sz="0" w:space="0" w:color="auto"/>
      </w:divBdr>
    </w:div>
    <w:div w:id="20088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57</Words>
  <Characters>444</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Pranckevičienė</dc:creator>
  <cp:keywords/>
  <dc:description/>
  <cp:lastModifiedBy>Daina  Pranckevičienė</cp:lastModifiedBy>
  <cp:revision>298</cp:revision>
  <dcterms:created xsi:type="dcterms:W3CDTF">2023-12-20T13:59:00Z</dcterms:created>
  <dcterms:modified xsi:type="dcterms:W3CDTF">2025-06-12T07:34:00Z</dcterms:modified>
</cp:coreProperties>
</file>