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1E1297E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0D7D86">
        <w:rPr>
          <w:b/>
          <w:sz w:val="24"/>
          <w:szCs w:val="24"/>
          <w:lang w:val="lt-LT"/>
        </w:rPr>
        <w:t>VMKL-</w:t>
      </w:r>
      <w:r w:rsidR="0070026D">
        <w:rPr>
          <w:b/>
          <w:sz w:val="24"/>
          <w:szCs w:val="24"/>
          <w:lang w:val="lt-LT"/>
        </w:rPr>
        <w:t>55676-2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58AFF74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70026D" w:rsidRPr="00FA5FC1">
        <w:rPr>
          <w:b/>
          <w:i/>
          <w:iCs/>
          <w:sz w:val="24"/>
          <w:szCs w:val="24"/>
          <w:lang w:val="lt-LT"/>
        </w:rPr>
        <w:t>VMKL-55676-2</w:t>
      </w:r>
      <w:r w:rsidR="0070026D">
        <w:rPr>
          <w:b/>
          <w:i/>
          <w:iCs/>
          <w:sz w:val="24"/>
          <w:szCs w:val="24"/>
          <w:lang w:val="lt-LT"/>
        </w:rPr>
        <w:t xml:space="preserve"> Vaistini</w:t>
      </w:r>
      <w:r w:rsidR="00FA5FC1">
        <w:rPr>
          <w:b/>
          <w:i/>
          <w:iCs/>
          <w:sz w:val="24"/>
          <w:szCs w:val="24"/>
          <w:lang w:val="lt-LT"/>
        </w:rPr>
        <w:t>ai</w:t>
      </w:r>
      <w:r w:rsidR="0070026D">
        <w:rPr>
          <w:b/>
          <w:i/>
          <w:iCs/>
          <w:sz w:val="24"/>
          <w:szCs w:val="24"/>
          <w:lang w:val="lt-LT"/>
        </w:rPr>
        <w:t xml:space="preserve"> preparat</w:t>
      </w:r>
      <w:r w:rsidR="00FA5FC1">
        <w:rPr>
          <w:b/>
          <w:i/>
          <w:iCs/>
          <w:sz w:val="24"/>
          <w:szCs w:val="24"/>
          <w:lang w:val="lt-LT"/>
        </w:rPr>
        <w:t>ai</w:t>
      </w:r>
      <w:r w:rsidR="0070026D">
        <w:rPr>
          <w:b/>
          <w:i/>
          <w:iCs/>
          <w:sz w:val="24"/>
          <w:szCs w:val="24"/>
          <w:lang w:val="lt-LT"/>
        </w:rPr>
        <w:t xml:space="preserve"> ir vaistin</w:t>
      </w:r>
      <w:r w:rsidR="00FA5FC1">
        <w:rPr>
          <w:b/>
          <w:i/>
          <w:iCs/>
          <w:sz w:val="24"/>
          <w:szCs w:val="24"/>
          <w:lang w:val="lt-LT"/>
        </w:rPr>
        <w:t>ės</w:t>
      </w:r>
      <w:r w:rsidR="0070026D">
        <w:rPr>
          <w:b/>
          <w:i/>
          <w:iCs/>
          <w:sz w:val="24"/>
          <w:szCs w:val="24"/>
          <w:lang w:val="lt-LT"/>
        </w:rPr>
        <w:t xml:space="preserve"> prek</w:t>
      </w:r>
      <w:r w:rsidR="00FA5FC1">
        <w:rPr>
          <w:b/>
          <w:i/>
          <w:iCs/>
          <w:sz w:val="24"/>
          <w:szCs w:val="24"/>
          <w:lang w:val="lt-LT"/>
        </w:rPr>
        <w:t>ės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0D7D86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17D0FB27" w:rsidR="003C3D3C" w:rsidRPr="00B35042" w:rsidRDefault="00FA5FC1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FA5FC1">
              <w:rPr>
                <w:b/>
                <w:i/>
                <w:iCs/>
                <w:sz w:val="24"/>
                <w:szCs w:val="24"/>
                <w:lang w:val="lt-LT"/>
              </w:rPr>
              <w:t>VMKL-55676-2</w:t>
            </w:r>
            <w:r>
              <w:rPr>
                <w:b/>
                <w:i/>
                <w:iCs/>
                <w:sz w:val="24"/>
                <w:szCs w:val="24"/>
                <w:lang w:val="lt-LT"/>
              </w:rPr>
              <w:t xml:space="preserve"> Vaistiniai preparatai ir vaistinės prekės</w:t>
            </w:r>
          </w:p>
        </w:tc>
      </w:tr>
      <w:tr w:rsidR="003C3D3C" w:rsidRPr="000D7D86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AB35A2C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A5FC1" w:rsidRPr="00FA5F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VMKL-55676-2 Vaistiniai preparatai ir vaistinės prekės</w:t>
            </w:r>
            <w:r w:rsidRPr="00FA5F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</w:t>
            </w:r>
            <w:r w:rsidR="00473C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techninės specifikacijos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0D7D86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7615CDE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AC1888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87E82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E82CF3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947E2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0D7D86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0D7D86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04AACB16" w14:textId="77777777" w:rsidR="00F75568" w:rsidRDefault="00FA5FC1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Techninė specifikacija</w:t>
            </w:r>
          </w:p>
          <w:p w14:paraId="1D471FBC" w14:textId="1AF08BC4" w:rsidR="00FA5FC1" w:rsidRPr="00C711AE" w:rsidRDefault="00B348A4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Reikalavimai pirkimui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17787"/>
    <w:rsid w:val="00044832"/>
    <w:rsid w:val="0005659C"/>
    <w:rsid w:val="0009283B"/>
    <w:rsid w:val="00094B8F"/>
    <w:rsid w:val="000B0DE7"/>
    <w:rsid w:val="000B3526"/>
    <w:rsid w:val="000D7D86"/>
    <w:rsid w:val="000E2962"/>
    <w:rsid w:val="00101D80"/>
    <w:rsid w:val="00123BFB"/>
    <w:rsid w:val="00137DC2"/>
    <w:rsid w:val="0014001F"/>
    <w:rsid w:val="00151C1F"/>
    <w:rsid w:val="001A77E3"/>
    <w:rsid w:val="001B10D2"/>
    <w:rsid w:val="001C0B8E"/>
    <w:rsid w:val="001C5ADE"/>
    <w:rsid w:val="001E3F54"/>
    <w:rsid w:val="001F2190"/>
    <w:rsid w:val="00270D85"/>
    <w:rsid w:val="00284A46"/>
    <w:rsid w:val="002D7DEB"/>
    <w:rsid w:val="003104F0"/>
    <w:rsid w:val="00312466"/>
    <w:rsid w:val="003167AE"/>
    <w:rsid w:val="00320615"/>
    <w:rsid w:val="00372339"/>
    <w:rsid w:val="003814C6"/>
    <w:rsid w:val="00387E82"/>
    <w:rsid w:val="003C3A7C"/>
    <w:rsid w:val="003C3D3C"/>
    <w:rsid w:val="003D6690"/>
    <w:rsid w:val="004179EF"/>
    <w:rsid w:val="00433C0D"/>
    <w:rsid w:val="00435BE6"/>
    <w:rsid w:val="00437FDA"/>
    <w:rsid w:val="00473C32"/>
    <w:rsid w:val="004C6F8C"/>
    <w:rsid w:val="00512A7E"/>
    <w:rsid w:val="00536627"/>
    <w:rsid w:val="00554D23"/>
    <w:rsid w:val="005B0CE8"/>
    <w:rsid w:val="005B1F1D"/>
    <w:rsid w:val="005E25A0"/>
    <w:rsid w:val="005F698C"/>
    <w:rsid w:val="00612C0F"/>
    <w:rsid w:val="006174CE"/>
    <w:rsid w:val="00676B48"/>
    <w:rsid w:val="006A1CC0"/>
    <w:rsid w:val="006B4A5D"/>
    <w:rsid w:val="0070026D"/>
    <w:rsid w:val="00702DDE"/>
    <w:rsid w:val="007176F2"/>
    <w:rsid w:val="00761565"/>
    <w:rsid w:val="00763A64"/>
    <w:rsid w:val="00774A81"/>
    <w:rsid w:val="00782628"/>
    <w:rsid w:val="007947E2"/>
    <w:rsid w:val="007C0B78"/>
    <w:rsid w:val="007D71BC"/>
    <w:rsid w:val="007E0483"/>
    <w:rsid w:val="007E264B"/>
    <w:rsid w:val="007E34F1"/>
    <w:rsid w:val="00801E5A"/>
    <w:rsid w:val="008262F4"/>
    <w:rsid w:val="00843410"/>
    <w:rsid w:val="0085284D"/>
    <w:rsid w:val="0088354E"/>
    <w:rsid w:val="008969D4"/>
    <w:rsid w:val="008E53F2"/>
    <w:rsid w:val="00902896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AC1888"/>
    <w:rsid w:val="00B016AA"/>
    <w:rsid w:val="00B348A4"/>
    <w:rsid w:val="00B35042"/>
    <w:rsid w:val="00B35453"/>
    <w:rsid w:val="00B56222"/>
    <w:rsid w:val="00B57A15"/>
    <w:rsid w:val="00B62851"/>
    <w:rsid w:val="00B70B1A"/>
    <w:rsid w:val="00B910D7"/>
    <w:rsid w:val="00BA6345"/>
    <w:rsid w:val="00BB5E34"/>
    <w:rsid w:val="00C12F9B"/>
    <w:rsid w:val="00C40AA0"/>
    <w:rsid w:val="00C5026B"/>
    <w:rsid w:val="00C546CE"/>
    <w:rsid w:val="00C56660"/>
    <w:rsid w:val="00C56C8D"/>
    <w:rsid w:val="00C67636"/>
    <w:rsid w:val="00C711AE"/>
    <w:rsid w:val="00C91166"/>
    <w:rsid w:val="00CC6F90"/>
    <w:rsid w:val="00D03EA8"/>
    <w:rsid w:val="00D04EBE"/>
    <w:rsid w:val="00D22381"/>
    <w:rsid w:val="00D2616C"/>
    <w:rsid w:val="00D37952"/>
    <w:rsid w:val="00D612B5"/>
    <w:rsid w:val="00D62FD1"/>
    <w:rsid w:val="00D8357C"/>
    <w:rsid w:val="00D86321"/>
    <w:rsid w:val="00D94C2D"/>
    <w:rsid w:val="00DB7FAB"/>
    <w:rsid w:val="00E656E1"/>
    <w:rsid w:val="00E82CF3"/>
    <w:rsid w:val="00E864CB"/>
    <w:rsid w:val="00EB3F0D"/>
    <w:rsid w:val="00ED31F3"/>
    <w:rsid w:val="00EE5980"/>
    <w:rsid w:val="00F34162"/>
    <w:rsid w:val="00F603AA"/>
    <w:rsid w:val="00F75568"/>
    <w:rsid w:val="00F93E5D"/>
    <w:rsid w:val="00FA3980"/>
    <w:rsid w:val="00FA5FC1"/>
    <w:rsid w:val="00FB56A7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73</cp:revision>
  <dcterms:created xsi:type="dcterms:W3CDTF">2024-07-18T10:52:00Z</dcterms:created>
  <dcterms:modified xsi:type="dcterms:W3CDTF">2025-06-12T07:52:00Z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