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228E00A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3D4CB0" w:rsidRPr="003D4CB0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0A7A84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7A3BB202" w:rsidR="007615A7" w:rsidRPr="003D4CB0" w:rsidRDefault="00494823" w:rsidP="000A7A84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0A7A84">
        <w:rPr>
          <w:bCs/>
          <w:sz w:val="24"/>
          <w:szCs w:val="24"/>
          <w:lang w:val="lt-LT"/>
        </w:rPr>
        <w:t>„Active Vilnius“</w:t>
      </w:r>
      <w:r w:rsidRPr="003D4CB0">
        <w:rPr>
          <w:bCs/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0A7A84">
        <w:rPr>
          <w:sz w:val="24"/>
          <w:szCs w:val="24"/>
          <w:shd w:val="clear" w:color="auto" w:fill="FFFFFF"/>
          <w:lang w:val="lt-LT"/>
        </w:rPr>
        <w:t>S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porto ir sveikatingumo komplekso 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„</w:t>
      </w:r>
      <w:r w:rsidR="000A7A84">
        <w:rPr>
          <w:sz w:val="24"/>
          <w:szCs w:val="24"/>
          <w:shd w:val="clear" w:color="auto" w:fill="FFFFFF"/>
          <w:lang w:val="lt-LT"/>
        </w:rPr>
        <w:t>F</w:t>
      </w:r>
      <w:r w:rsidR="000A7A84" w:rsidRPr="000A7A84">
        <w:rPr>
          <w:sz w:val="24"/>
          <w:szCs w:val="24"/>
          <w:shd w:val="clear" w:color="auto" w:fill="FFFFFF"/>
          <w:lang w:val="lt-LT"/>
        </w:rPr>
        <w:t>abijoni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š</w:t>
      </w:r>
      <w:r w:rsidR="000A7A84" w:rsidRPr="000A7A84">
        <w:rPr>
          <w:sz w:val="24"/>
          <w:szCs w:val="24"/>
          <w:shd w:val="clear" w:color="auto" w:fill="FFFFFF"/>
          <w:lang w:val="lt-LT"/>
        </w:rPr>
        <w:t>ki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 baseinas, sporto klubas</w:t>
      </w:r>
      <w:r w:rsidR="000A7A84" w:rsidRPr="000A7A84">
        <w:rPr>
          <w:rFonts w:hint="eastAsia"/>
          <w:sz w:val="24"/>
          <w:szCs w:val="24"/>
          <w:shd w:val="clear" w:color="auto" w:fill="FFFFFF"/>
          <w:lang w:val="lt-LT"/>
        </w:rPr>
        <w:t>“</w:t>
      </w:r>
      <w:r w:rsidR="000A7A84" w:rsidRPr="000A7A84">
        <w:rPr>
          <w:sz w:val="24"/>
          <w:szCs w:val="24"/>
          <w:shd w:val="clear" w:color="auto" w:fill="FFFFFF"/>
          <w:lang w:val="lt-LT"/>
        </w:rPr>
        <w:t xml:space="preserve"> valymo paslaugos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C00420F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„Active Vilnius“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F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>abijoni</w:t>
            </w:r>
            <w:r w:rsidR="000A7A84" w:rsidRPr="000A7A84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š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>ki</w:t>
            </w:r>
            <w:r w:rsidR="000A7A84" w:rsidRPr="000A7A84">
              <w:rPr>
                <w:rFonts w:hint="eastAsia"/>
                <w:sz w:val="24"/>
                <w:szCs w:val="24"/>
                <w:shd w:val="clear" w:color="auto" w:fill="FFFFFF"/>
                <w:lang w:val="lt-LT"/>
              </w:rPr>
              <w:t>ų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basein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o ir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sporto klub</w:t>
            </w:r>
            <w:r w:rsidR="000A7A84">
              <w:rPr>
                <w:sz w:val="24"/>
                <w:szCs w:val="24"/>
                <w:shd w:val="clear" w:color="auto" w:fill="FFFFFF"/>
                <w:lang w:val="lt-LT"/>
              </w:rPr>
              <w:t>o</w:t>
            </w:r>
            <w:r w:rsidR="000A7A84" w:rsidRPr="000A7A84">
              <w:rPr>
                <w:sz w:val="24"/>
                <w:szCs w:val="24"/>
                <w:shd w:val="clear" w:color="auto" w:fill="FFFFFF"/>
                <w:lang w:val="lt-LT"/>
              </w:rPr>
              <w:t xml:space="preserve"> valymo paslaugos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7A9552D3" w:rsidR="007615A7" w:rsidRPr="003D4CB0" w:rsidRDefault="000A7A84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A7A84">
              <w:rPr>
                <w:sz w:val="24"/>
                <w:szCs w:val="24"/>
                <w:shd w:val="clear" w:color="auto" w:fill="FFFFFF"/>
                <w:lang w:val="lt-LT"/>
              </w:rPr>
              <w:t>90910000-9 Valymo paslaugos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EB6B7C6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BF34ED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F27AF86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FDD3A39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494823" w:rsidRPr="003D4CB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0A7A84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8150" w14:textId="77777777" w:rsidR="007148C6" w:rsidRDefault="007148C6">
      <w:r>
        <w:separator/>
      </w:r>
    </w:p>
  </w:endnote>
  <w:endnote w:type="continuationSeparator" w:id="0">
    <w:p w14:paraId="44C07E0A" w14:textId="77777777" w:rsidR="007148C6" w:rsidRDefault="0071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CCAE" w14:textId="77777777" w:rsidR="007148C6" w:rsidRDefault="007148C6">
      <w:r>
        <w:separator/>
      </w:r>
    </w:p>
  </w:footnote>
  <w:footnote w:type="continuationSeparator" w:id="0">
    <w:p w14:paraId="7F0AFABD" w14:textId="77777777" w:rsidR="007148C6" w:rsidRDefault="0071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A7A84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7DF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67265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148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3607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BF34ED"/>
    <w:rsid w:val="00C03563"/>
    <w:rsid w:val="00C03A4E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1324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2025-06-12T08:39:00Z</dcterms:created>
  <dcterms:modified xsi:type="dcterms:W3CDTF">2025-06-12T08:42:00Z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