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A70" w:rsidRPr="00AC487E" w:rsidRDefault="006E62F9" w:rsidP="006E62F9">
      <w:pPr>
        <w:spacing w:after="160" w:line="259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AC487E">
        <w:rPr>
          <w:rFonts w:ascii="Times New Roman" w:hAnsi="Times New Roman" w:cs="Times New Roman"/>
          <w:b/>
          <w:bCs/>
          <w:lang w:val="lt-LT"/>
        </w:rPr>
        <w:t xml:space="preserve">Klausimai rinkos konsultacijai </w:t>
      </w:r>
    </w:p>
    <w:p w:rsidR="00E46A18" w:rsidRPr="00E46A18" w:rsidRDefault="00E46A18" w:rsidP="00E46A18">
      <w:pPr>
        <w:pStyle w:val="ListParagraph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  <w:i/>
          <w:iCs/>
        </w:rPr>
      </w:pPr>
      <w:r w:rsidRPr="00E46A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Elektros impulsų terapijos prietaisas su EEG, EMG, monitoriais ir pilna skaitmenizacijos prieiga</w:t>
      </w:r>
    </w:p>
    <w:tbl>
      <w:tblPr>
        <w:tblStyle w:val="Lentelstinklelis1"/>
        <w:tblW w:w="15100" w:type="dxa"/>
        <w:tblLook w:val="04A0" w:firstRow="1" w:lastRow="0" w:firstColumn="1" w:lastColumn="0" w:noHBand="0" w:noVBand="1"/>
      </w:tblPr>
      <w:tblGrid>
        <w:gridCol w:w="846"/>
        <w:gridCol w:w="5179"/>
        <w:gridCol w:w="4192"/>
        <w:gridCol w:w="4883"/>
      </w:tblGrid>
      <w:tr w:rsidR="006E62F9" w:rsidRPr="00AC487E" w:rsidTr="003648E0">
        <w:trPr>
          <w:trHeight w:val="8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F9" w:rsidRPr="00AC487E" w:rsidRDefault="006E62F9" w:rsidP="00CD298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C487E">
              <w:rPr>
                <w:rFonts w:ascii="Times New Roman" w:hAnsi="Times New Roman" w:cs="Times New Roman"/>
                <w:b/>
                <w:bCs/>
                <w:lang w:val="lt-LT"/>
              </w:rPr>
              <w:t>Nr</w:t>
            </w:r>
            <w:r w:rsidRPr="00AC487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F9" w:rsidRPr="00AC487E" w:rsidRDefault="006E62F9" w:rsidP="00CD298D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487E">
              <w:rPr>
                <w:rFonts w:ascii="Times New Roman" w:hAnsi="Times New Roman" w:cs="Times New Roman"/>
                <w:b/>
                <w:bCs/>
                <w:lang w:val="lt-LT"/>
              </w:rPr>
              <w:t>Rinkos konsultacijos klausimas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F9" w:rsidRPr="00AC487E" w:rsidRDefault="006E62F9" w:rsidP="00CD298D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487E">
              <w:rPr>
                <w:rFonts w:ascii="Times New Roman" w:hAnsi="Times New Roman" w:cs="Times New Roman"/>
                <w:b/>
                <w:bCs/>
                <w:lang w:val="lt-LT"/>
              </w:rPr>
              <w:t>Rinkos dalyvio atsakymai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F9" w:rsidRPr="00AC487E" w:rsidRDefault="006E62F9" w:rsidP="00CD298D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C487E">
              <w:rPr>
                <w:rFonts w:ascii="Times New Roman" w:hAnsi="Times New Roman" w:cs="Times New Roman"/>
                <w:b/>
                <w:bCs/>
                <w:lang w:val="lt-LT"/>
              </w:rPr>
              <w:t>Konkrečių punktų korekcija</w:t>
            </w:r>
          </w:p>
        </w:tc>
      </w:tr>
      <w:tr w:rsidR="006E62F9" w:rsidRPr="00AC487E" w:rsidTr="003648E0">
        <w:trPr>
          <w:trHeight w:val="1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920402" w:rsidRDefault="006E62F9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0402">
              <w:rPr>
                <w:rFonts w:ascii="Times New Roman" w:hAnsi="Times New Roman" w:cs="Times New Roman"/>
                <w:lang w:val="lt-LT"/>
              </w:rPr>
              <w:t>Ar pateiktas techninių specifikacijų projektas bei jame nurodyti reikalavimai yra aiškiai suprantami?</w:t>
            </w:r>
          </w:p>
          <w:p w:rsidR="000D6F3E" w:rsidRPr="008205E2" w:rsidRDefault="000D6F3E" w:rsidP="00445AC0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205E2">
              <w:rPr>
                <w:rFonts w:ascii="Times New Roman" w:hAnsi="Times New Roman" w:cs="Times New Roman"/>
                <w:b/>
                <w:bCs/>
                <w:lang w:val="lt-LT"/>
              </w:rPr>
              <w:t>Prašome pateikti argumentuotas pastabas ir klausimus nurodant konkrečius punktus ir/ar teksto vietas.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A70" w:rsidRPr="00AC487E" w:rsidTr="003648E0">
        <w:trPr>
          <w:trHeight w:val="1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70" w:rsidRPr="00AC487E" w:rsidRDefault="00C33A70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70" w:rsidRPr="00920402" w:rsidRDefault="00C33A70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0402">
              <w:rPr>
                <w:rFonts w:ascii="Times New Roman" w:hAnsi="Times New Roman" w:cs="Times New Roman"/>
                <w:lang w:val="lt-LT"/>
              </w:rPr>
              <w:t xml:space="preserve">Ar pirkimo objektą tikslinga skaidyti į pirkimo objekto dalis? </w:t>
            </w:r>
          </w:p>
          <w:p w:rsidR="00C33A70" w:rsidRPr="008205E2" w:rsidRDefault="00C33A70" w:rsidP="00445AC0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205E2">
              <w:rPr>
                <w:rFonts w:ascii="Times New Roman" w:hAnsi="Times New Roman" w:cs="Times New Roman"/>
                <w:b/>
                <w:bCs/>
                <w:lang w:val="lt-LT"/>
              </w:rPr>
              <w:t>Jeigu tikslinga, prašome</w:t>
            </w:r>
            <w:r w:rsidR="00DB5268" w:rsidRPr="008205E2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</w:t>
            </w:r>
            <w:r w:rsidRPr="008205E2">
              <w:rPr>
                <w:rFonts w:ascii="Times New Roman" w:hAnsi="Times New Roman" w:cs="Times New Roman"/>
                <w:b/>
                <w:bCs/>
                <w:lang w:val="lt-LT"/>
              </w:rPr>
              <w:t>nurodyti kaip pirkimo objektas turėtų būti skaidomas į pirkimo dalis ir pateikti tokio skaidymo argumentus.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70" w:rsidRPr="00AC487E" w:rsidRDefault="00C33A70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70" w:rsidRPr="00AC487E" w:rsidRDefault="00C33A70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A70" w:rsidRPr="00AC487E" w:rsidTr="003648E0">
        <w:trPr>
          <w:trHeight w:val="1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70" w:rsidRPr="00AC487E" w:rsidRDefault="00C33A70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70" w:rsidRPr="00920402" w:rsidRDefault="00C33A70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0402">
              <w:rPr>
                <w:rFonts w:ascii="Times New Roman" w:hAnsi="Times New Roman" w:cs="Times New Roman"/>
                <w:lang w:val="lt-LT"/>
              </w:rPr>
              <w:t>Ar turite pastabų, klausimų techninei specifikacijai? Kokias sąlygas papildomai patartumėte įtraukti į techninę specifikaciją, arba kurių reikėtų atsisakyti?</w:t>
            </w:r>
          </w:p>
          <w:p w:rsidR="00C33A70" w:rsidRPr="008205E2" w:rsidRDefault="00C33A70" w:rsidP="00445AC0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205E2">
              <w:rPr>
                <w:rFonts w:ascii="Times New Roman" w:hAnsi="Times New Roman" w:cs="Times New Roman"/>
                <w:b/>
                <w:bCs/>
                <w:lang w:val="lt-LT"/>
              </w:rPr>
              <w:t>Prašome pateikti argumentuotas pastabas ir klausimus nurodant konkrečius punktus ir/ar teksto vietas.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70" w:rsidRPr="00AC487E" w:rsidRDefault="00C33A70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70" w:rsidRPr="00AC487E" w:rsidRDefault="00C33A70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62F9" w:rsidRPr="00AC487E" w:rsidTr="003648E0">
        <w:trPr>
          <w:trHeight w:val="14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920402" w:rsidRDefault="00C33A70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0402">
              <w:rPr>
                <w:rFonts w:ascii="Times New Roman" w:hAnsi="Times New Roman" w:cs="Times New Roman"/>
                <w:lang w:val="lt-LT"/>
              </w:rPr>
              <w:t xml:space="preserve">Ar terminas pakankamas (per ilgas, per trumpas) </w:t>
            </w:r>
            <w:r w:rsidRPr="00920402">
              <w:rPr>
                <w:rFonts w:ascii="Times New Roman" w:hAnsi="Times New Roman" w:cs="Times New Roman"/>
                <w:i/>
                <w:lang w:val="lt-LT"/>
              </w:rPr>
              <w:t>prekių pristatymui</w:t>
            </w:r>
            <w:r w:rsidRPr="00920402">
              <w:rPr>
                <w:rFonts w:ascii="Times New Roman" w:hAnsi="Times New Roman" w:cs="Times New Roman"/>
                <w:lang w:val="lt-LT"/>
              </w:rPr>
              <w:t>? Jei ne, koks Jūsų manymu būtų pakankamas ir kodėl?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0402" w:rsidRPr="00AC487E" w:rsidTr="003648E0">
        <w:trPr>
          <w:trHeight w:val="14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2" w:rsidRPr="00AC487E" w:rsidRDefault="00920402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2" w:rsidRPr="008205E2" w:rsidRDefault="00920402" w:rsidP="0092040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205E2">
              <w:rPr>
                <w:rFonts w:ascii="Times New Roman" w:hAnsi="Times New Roman" w:cs="Times New Roman"/>
                <w:lang w:val="lt-LT"/>
              </w:rPr>
              <w:t xml:space="preserve">Ar perkamos Prekės atitinka </w:t>
            </w:r>
            <w:r w:rsidRPr="008205E2">
              <w:rPr>
                <w:rFonts w:ascii="Times New Roman" w:hAnsi="Times New Roman" w:cs="Times New Roman"/>
                <w:bCs/>
                <w:lang w:val="lt-LT"/>
              </w:rPr>
              <w:t>visus minimalius „žaliuosius“ re</w:t>
            </w:r>
            <w:r w:rsidRPr="008205E2">
              <w:rPr>
                <w:rFonts w:ascii="Times New Roman" w:hAnsi="Times New Roman" w:cs="Times New Roman"/>
                <w:lang w:val="lt-LT"/>
              </w:rPr>
              <w:t xml:space="preserve">ikalavimus nurodytus LR Aplinkos ministro patvirtintame apraše: nustatytus </w:t>
            </w:r>
            <w:r w:rsidRPr="008205E2">
              <w:rPr>
                <w:rFonts w:ascii="Times New Roman" w:hAnsi="Times New Roman" w:cs="Times New Roman"/>
                <w:bCs/>
                <w:lang w:val="lt-LT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</w:t>
            </w:r>
            <w:r w:rsidRPr="008205E2">
              <w:rPr>
                <w:rFonts w:ascii="Times New Roman" w:hAnsi="Times New Roman" w:cs="Times New Roman"/>
                <w:bCs/>
                <w:lang w:val="lt-LT"/>
              </w:rPr>
              <w:lastRenderedPageBreak/>
              <w:t xml:space="preserve">prekes, paslaugas ar darbus, taikymo tvarkos apraše, patvirtintame </w:t>
            </w:r>
            <w:hyperlink r:id="rId7" w:history="1">
              <w:r w:rsidRPr="008205E2">
                <w:rPr>
                  <w:rStyle w:val="Hyperlink"/>
                  <w:rFonts w:ascii="Times New Roman" w:hAnsi="Times New Roman" w:cs="Times New Roman"/>
                  <w:color w:val="auto"/>
                  <w:lang w:val="lt-LT"/>
                </w:rPr>
                <w:t>Lietuvos Respublikos aplinkos ministro 2011 m. birželio 28 d. įsakymu Nr. D1-508</w:t>
              </w:r>
            </w:hyperlink>
            <w:r w:rsidRPr="008205E2">
              <w:rPr>
                <w:rFonts w:ascii="Times New Roman" w:hAnsi="Times New Roman" w:cs="Times New Roman"/>
                <w:lang w:val="lt-LT"/>
              </w:rPr>
              <w:t>.</w:t>
            </w:r>
            <w:r w:rsidRPr="008205E2" w:rsidDel="003B7385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:rsidR="00920402" w:rsidRPr="00920402" w:rsidRDefault="00920402" w:rsidP="0092040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8205E2">
              <w:rPr>
                <w:rFonts w:ascii="Times New Roman" w:hAnsi="Times New Roman" w:cs="Times New Roman"/>
                <w:b/>
                <w:lang w:val="lt-LT"/>
              </w:rPr>
              <w:t>Jeigu atitinka tik iš dalies, nurodykite kuriuos?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2" w:rsidRPr="00AC487E" w:rsidRDefault="00920402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2" w:rsidRPr="00AC487E" w:rsidRDefault="00920402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62F9" w:rsidRPr="00AC487E" w:rsidTr="003648E0">
        <w:trPr>
          <w:trHeight w:val="1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70" w:rsidRPr="006A74EB" w:rsidRDefault="00C33A70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A74EB">
              <w:rPr>
                <w:rFonts w:ascii="Times New Roman" w:hAnsi="Times New Roman" w:cs="Times New Roman"/>
                <w:lang w:val="lt-LT"/>
              </w:rPr>
              <w:t>Jei turite kitų pastebėjimų ar pasiūlymų, pateikite.</w:t>
            </w:r>
          </w:p>
          <w:p w:rsidR="006E62F9" w:rsidRPr="00AC487E" w:rsidRDefault="006E62F9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62F9" w:rsidRPr="00AC487E" w:rsidTr="003648E0">
        <w:trPr>
          <w:trHeight w:val="1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AC487E">
              <w:rPr>
                <w:rFonts w:ascii="Times New Roman" w:hAnsi="Times New Roman" w:cs="Times New Roman"/>
                <w:lang w:val="lt-LT"/>
              </w:rPr>
              <w:t>Kokios papildomos informacijos pateikimas (jei tokia yra) leistų sumažinti p</w:t>
            </w:r>
            <w:r w:rsidR="00C33A70" w:rsidRPr="00AC487E">
              <w:rPr>
                <w:rFonts w:ascii="Times New Roman" w:hAnsi="Times New Roman" w:cs="Times New Roman"/>
                <w:lang w:val="lt-LT"/>
              </w:rPr>
              <w:t xml:space="preserve">rekių </w:t>
            </w:r>
            <w:r w:rsidRPr="00AC487E">
              <w:rPr>
                <w:rFonts w:ascii="Times New Roman" w:hAnsi="Times New Roman" w:cs="Times New Roman"/>
                <w:lang w:val="lt-LT"/>
              </w:rPr>
              <w:t>kainą?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62F9" w:rsidRPr="00AC487E" w:rsidTr="003648E0">
        <w:trPr>
          <w:trHeight w:val="1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6E62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Default="00C33A70" w:rsidP="00445AC0">
            <w:pPr>
              <w:jc w:val="both"/>
              <w:rPr>
                <w:rFonts w:ascii="Times New Roman" w:hAnsi="Times New Roman" w:cs="Times New Roman"/>
              </w:rPr>
            </w:pPr>
            <w:r w:rsidRPr="00AC487E">
              <w:rPr>
                <w:rFonts w:ascii="Times New Roman" w:hAnsi="Times New Roman" w:cs="Times New Roman"/>
              </w:rPr>
              <w:t>Kiti siūlymai ir pastebėjimai</w:t>
            </w:r>
          </w:p>
          <w:p w:rsidR="00197E73" w:rsidRPr="00AC487E" w:rsidRDefault="00197E73" w:rsidP="00445AC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(dėl įrangos pajungimo, aptarnavimo ir kt.)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2F9" w:rsidRPr="00AC487E" w:rsidRDefault="006E62F9" w:rsidP="00CD29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62F9" w:rsidRPr="00AC487E" w:rsidRDefault="006E62F9" w:rsidP="006E62F9">
      <w:pPr>
        <w:rPr>
          <w:rFonts w:ascii="Times New Roman" w:hAnsi="Times New Roman" w:cs="Times New Roman"/>
        </w:rPr>
      </w:pPr>
    </w:p>
    <w:p w:rsidR="00C33A70" w:rsidRPr="00AC487E" w:rsidRDefault="00C33A70" w:rsidP="00C33A70">
      <w:pPr>
        <w:spacing w:before="120" w:after="120"/>
        <w:jc w:val="both"/>
        <w:rPr>
          <w:rFonts w:ascii="Times New Roman" w:hAnsi="Times New Roman" w:cs="Times New Roman"/>
          <w:color w:val="404040"/>
          <w:lang w:eastAsia="ja-JP"/>
        </w:rPr>
      </w:pPr>
      <w:r w:rsidRPr="00AC487E">
        <w:rPr>
          <w:rFonts w:ascii="Times New Roman" w:hAnsi="Times New Roman" w:cs="Times New Roman"/>
        </w:rPr>
        <w:t>*</w:t>
      </w:r>
      <w:r w:rsidRPr="00AC487E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AC487E">
        <w:rPr>
          <w:rFonts w:ascii="Times New Roman" w:hAnsi="Times New Roman" w:cs="Times New Roman"/>
          <w:color w:val="404040"/>
          <w:lang w:eastAsia="ja-JP"/>
        </w:rPr>
        <w:t>.</w:t>
      </w:r>
    </w:p>
    <w:sectPr w:rsidR="00C33A70" w:rsidRPr="00AC487E" w:rsidSect="006E62F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492" w:rsidRDefault="003C0492">
      <w:r>
        <w:separator/>
      </w:r>
    </w:p>
  </w:endnote>
  <w:endnote w:type="continuationSeparator" w:id="0">
    <w:p w:rsidR="003C0492" w:rsidRDefault="003C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E79" w:rsidRDefault="00000000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113CA3" wp14:editId="0C4FF250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FBF2EB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:rsidR="00AC1E79" w:rsidRPr="00BA2D93" w:rsidRDefault="00000000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:rsidR="00AC1E79" w:rsidRDefault="00AC1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453"/>
      <w:gridCol w:w="2217"/>
    </w:tblGrid>
    <w:tr w:rsidR="00791BE6" w:rsidRPr="008D68CA" w:rsidTr="00791BE6">
      <w:trPr>
        <w:trHeight w:val="703"/>
      </w:trPr>
      <w:tc>
        <w:tcPr>
          <w:tcW w:w="3970" w:type="dxa"/>
        </w:tcPr>
        <w:p w:rsidR="00AC1E79" w:rsidRPr="008D68CA" w:rsidRDefault="00000000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:rsidR="00AC1E79" w:rsidRPr="008D68CA" w:rsidRDefault="00000000" w:rsidP="00791BE6">
          <w:pPr>
            <w:pStyle w:val="Footer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Mindaugo g. 12,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03603 Vilnius</w:t>
          </w:r>
        </w:p>
      </w:tc>
      <w:tc>
        <w:tcPr>
          <w:tcW w:w="3453" w:type="dxa"/>
        </w:tcPr>
        <w:p w:rsidR="00AC1E79" w:rsidRPr="008D68CA" w:rsidRDefault="00000000" w:rsidP="00791BE6">
          <w:pPr>
            <w:pStyle w:val="Footer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Tel. (8 5) 269 2038</w:t>
          </w:r>
        </w:p>
        <w:p w:rsidR="00AC1E79" w:rsidRPr="008D68CA" w:rsidRDefault="00000000" w:rsidP="00791BE6">
          <w:pPr>
            <w:pStyle w:val="Footer"/>
            <w:spacing w:line="360" w:lineRule="auto"/>
            <w:ind w:right="-72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El. p. info@litrail.lt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ab/>
          </w:r>
        </w:p>
      </w:tc>
      <w:tc>
        <w:tcPr>
          <w:tcW w:w="2217" w:type="dxa"/>
        </w:tcPr>
        <w:p w:rsidR="00AC1E79" w:rsidRPr="008D68CA" w:rsidRDefault="00000000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:rsidR="00AC1E79" w:rsidRPr="008D68CA" w:rsidRDefault="00000000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:rsidR="00AC1E79" w:rsidRPr="008D68CA" w:rsidRDefault="00000000" w:rsidP="00791BE6">
          <w:pPr>
            <w:pStyle w:val="Footer"/>
            <w:spacing w:line="360" w:lineRule="auto"/>
            <w:rPr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Kodas 110053842</w:t>
          </w:r>
        </w:p>
      </w:tc>
    </w:tr>
  </w:tbl>
  <w:p w:rsidR="00AC1E79" w:rsidRDefault="00000000" w:rsidP="00791BE6">
    <w:pPr>
      <w:pStyle w:val="Footer"/>
      <w:tabs>
        <w:tab w:val="clear" w:pos="4680"/>
        <w:tab w:val="clear" w:pos="9360"/>
        <w:tab w:val="left" w:pos="2093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5A243" wp14:editId="4D8EDAE0">
              <wp:simplePos x="0" y="0"/>
              <wp:positionH relativeFrom="column">
                <wp:posOffset>74295</wp:posOffset>
              </wp:positionH>
              <wp:positionV relativeFrom="paragraph">
                <wp:posOffset>-615315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43D9D5" id="Straight Connector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-48.45pt" to="480.1pt,-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Oo8bi3fAAAACgEAAA8AAAAA&#10;AAAAAAAAAAAAIAQAAGRycy9kb3ducmV2LnhtbFBLBQYAAAAABAAEAPMAAAAsBQAAAAA=&#10;" strokecolor="#aeaaaa [24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492" w:rsidRDefault="003C0492">
      <w:r>
        <w:separator/>
      </w:r>
    </w:p>
  </w:footnote>
  <w:footnote w:type="continuationSeparator" w:id="0">
    <w:p w:rsidR="003C0492" w:rsidRDefault="003C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E79" w:rsidRPr="0053113E" w:rsidRDefault="00AC1E79" w:rsidP="00213A82">
    <w:pPr>
      <w:pStyle w:val="Header"/>
      <w:tabs>
        <w:tab w:val="left" w:pos="142"/>
      </w:tabs>
      <w:ind w:left="-2835"/>
      <w:rPr>
        <w:sz w:val="20"/>
        <w:szCs w:val="20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E79" w:rsidRDefault="00000000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1" wp14:anchorId="720FAA45" wp14:editId="5E0416A5">
          <wp:simplePos x="0" y="0"/>
          <wp:positionH relativeFrom="page">
            <wp:posOffset>635</wp:posOffset>
          </wp:positionH>
          <wp:positionV relativeFrom="paragraph">
            <wp:posOffset>-30480</wp:posOffset>
          </wp:positionV>
          <wp:extent cx="7536180" cy="1256712"/>
          <wp:effectExtent l="0" t="0" r="0" b="0"/>
          <wp:wrapNone/>
          <wp:docPr id="1233357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D0713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A701EBA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82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15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F9"/>
    <w:rsid w:val="00094BD9"/>
    <w:rsid w:val="000D6F3E"/>
    <w:rsid w:val="00197E73"/>
    <w:rsid w:val="001A527D"/>
    <w:rsid w:val="003648E0"/>
    <w:rsid w:val="003C0492"/>
    <w:rsid w:val="003D52AF"/>
    <w:rsid w:val="00405CB2"/>
    <w:rsid w:val="00445AC0"/>
    <w:rsid w:val="0053003B"/>
    <w:rsid w:val="00591AC3"/>
    <w:rsid w:val="00654A2E"/>
    <w:rsid w:val="006A74EB"/>
    <w:rsid w:val="006E12FC"/>
    <w:rsid w:val="006E62F9"/>
    <w:rsid w:val="008205E2"/>
    <w:rsid w:val="008C242D"/>
    <w:rsid w:val="00911051"/>
    <w:rsid w:val="00920402"/>
    <w:rsid w:val="009A109C"/>
    <w:rsid w:val="00A90B06"/>
    <w:rsid w:val="00AC1E79"/>
    <w:rsid w:val="00AC487E"/>
    <w:rsid w:val="00BC3F43"/>
    <w:rsid w:val="00C33A70"/>
    <w:rsid w:val="00C5085E"/>
    <w:rsid w:val="00DB5268"/>
    <w:rsid w:val="00DD050A"/>
    <w:rsid w:val="00DE23FC"/>
    <w:rsid w:val="00E46A18"/>
    <w:rsid w:val="00E54EFE"/>
    <w:rsid w:val="00EE0F66"/>
    <w:rsid w:val="00F6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06C7"/>
  <w15:chartTrackingRefBased/>
  <w15:docId w15:val="{CD00ECF5-DDBF-4516-95A4-D16CC6C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F9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2F9"/>
    <w:rPr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6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2F9"/>
    <w:rPr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6E62F9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6E62F9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C33A70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C33A70"/>
    <w:rPr>
      <w:kern w:val="0"/>
      <w:lang w:val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920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403512/as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anzelita.pajaujiene</dc:creator>
  <cp:keywords/>
  <dc:description/>
  <cp:lastModifiedBy>anzelita.pajaujiene</cp:lastModifiedBy>
  <cp:revision>18</cp:revision>
  <dcterms:created xsi:type="dcterms:W3CDTF">2024-05-12T06:04:00Z</dcterms:created>
  <dcterms:modified xsi:type="dcterms:W3CDTF">2025-06-12T05:49:00Z</dcterms:modified>
</cp:coreProperties>
</file>