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749A" w14:textId="29103BB2" w:rsidR="00691F0E" w:rsidRPr="00691F0E" w:rsidRDefault="00691F0E" w:rsidP="00691F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Gautas tiekėjo paklausimas </w:t>
      </w:r>
    </w:p>
    <w:p w14:paraId="507F2E33" w14:textId="6ECEF234" w:rsidR="00027A55" w:rsidRDefault="00691F0E" w:rsidP="00691F0E">
      <w:pPr>
        <w:rPr>
          <w:rFonts w:ascii="Times New Roman" w:hAnsi="Times New Roman" w:cs="Times New Roman"/>
          <w:sz w:val="24"/>
          <w:szCs w:val="24"/>
        </w:rPr>
      </w:pPr>
      <w:r w:rsidRPr="00691F0E">
        <w:rPr>
          <w:rFonts w:ascii="Times New Roman" w:hAnsi="Times New Roman" w:cs="Times New Roman"/>
          <w:sz w:val="24"/>
          <w:szCs w:val="24"/>
        </w:rPr>
        <w:t>12/06/2025 12:53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27268B" w14:textId="75548747" w:rsidR="00691F0E" w:rsidRPr="00691F0E" w:rsidRDefault="00691F0E" w:rsidP="00691F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91F0E">
        <w:rPr>
          <w:rFonts w:ascii="Times New Roman" w:hAnsi="Times New Roman" w:cs="Times New Roman"/>
          <w:sz w:val="24"/>
          <w:szCs w:val="24"/>
        </w:rPr>
        <w:t>bendraujant su prekių gamintojais iškilo klausimų dėl batų medžiagų lygiavertiškumo pagrindimo, jų atsparumo kenksmingų medžiagų poveikiui, dydžių nomenklatūros ir kt., kurių sprendimui reikia papildomo laiko.</w:t>
      </w:r>
    </w:p>
    <w:p w14:paraId="56FE9C8E" w14:textId="77777777" w:rsidR="00691F0E" w:rsidRPr="00691F0E" w:rsidRDefault="00691F0E" w:rsidP="00691F0E">
      <w:pPr>
        <w:rPr>
          <w:rFonts w:ascii="Times New Roman" w:hAnsi="Times New Roman" w:cs="Times New Roman"/>
          <w:sz w:val="24"/>
          <w:szCs w:val="24"/>
        </w:rPr>
      </w:pPr>
    </w:p>
    <w:p w14:paraId="5DB8591E" w14:textId="08B701BC" w:rsidR="00691F0E" w:rsidRDefault="00691F0E" w:rsidP="00691F0E">
      <w:pPr>
        <w:rPr>
          <w:rFonts w:ascii="Times New Roman" w:hAnsi="Times New Roman" w:cs="Times New Roman"/>
          <w:sz w:val="24"/>
          <w:szCs w:val="24"/>
        </w:rPr>
      </w:pPr>
      <w:r w:rsidRPr="00691F0E">
        <w:rPr>
          <w:rFonts w:ascii="Times New Roman" w:hAnsi="Times New Roman" w:cs="Times New Roman"/>
          <w:sz w:val="24"/>
          <w:szCs w:val="24"/>
        </w:rPr>
        <w:t>KLAUSIMAS: ar Pirkėjas sutiktų pratęsti pasiūlymų pateikimo terminą iki 2025-06-19 dienos?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9F52759" w14:textId="77777777" w:rsidR="00691F0E" w:rsidRDefault="00691F0E" w:rsidP="00691F0E">
      <w:pPr>
        <w:rPr>
          <w:rFonts w:ascii="Times New Roman" w:hAnsi="Times New Roman" w:cs="Times New Roman"/>
          <w:sz w:val="24"/>
          <w:szCs w:val="24"/>
        </w:rPr>
      </w:pPr>
    </w:p>
    <w:p w14:paraId="6D3D0CD4" w14:textId="26A8DD04" w:rsidR="00691F0E" w:rsidRDefault="00691F0E" w:rsidP="00691F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14:paraId="546CD634" w14:textId="77089AFA" w:rsidR="00691F0E" w:rsidRDefault="00691F0E" w:rsidP="00691F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Pirkimas paskelbtas 06-05 d. Pasiūlymų pateikimo terminas pakankamas - iki 06-16 d. </w:t>
      </w:r>
    </w:p>
    <w:p w14:paraId="312FE977" w14:textId="06AFE1B1" w:rsidR="00691F0E" w:rsidRDefault="00691F0E" w:rsidP="00691F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Paklausimų terminas iki 06-11 9:00 – jau praėjęs.</w:t>
      </w:r>
    </w:p>
    <w:p w14:paraId="443FF484" w14:textId="6B479B15" w:rsidR="00691F0E" w:rsidRDefault="00691F0E" w:rsidP="00691F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Pasiūlymų pateikimo terminas nebus pratęstas.</w:t>
      </w:r>
    </w:p>
    <w:p w14:paraId="3820EE1E" w14:textId="77777777" w:rsidR="00691F0E" w:rsidRPr="002C4CEB" w:rsidRDefault="00691F0E" w:rsidP="00691F0E">
      <w:pPr>
        <w:rPr>
          <w:rFonts w:ascii="Times New Roman" w:hAnsi="Times New Roman" w:cs="Times New Roman"/>
          <w:sz w:val="24"/>
          <w:szCs w:val="24"/>
        </w:rPr>
      </w:pPr>
    </w:p>
    <w:sectPr w:rsidR="00691F0E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3C"/>
    <w:rsid w:val="00027A55"/>
    <w:rsid w:val="001B663C"/>
    <w:rsid w:val="00220912"/>
    <w:rsid w:val="002C4CEB"/>
    <w:rsid w:val="004E5CA1"/>
    <w:rsid w:val="00691F0E"/>
    <w:rsid w:val="00C27199"/>
    <w:rsid w:val="00F02796"/>
    <w:rsid w:val="00F2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681A49D0-C715-41DE-A2C2-A7F5956D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B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66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66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6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6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6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6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6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6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66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663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663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663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663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663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663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6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6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6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663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B663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B663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6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663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6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2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198</Characters>
  <Application>Microsoft Office Word</Application>
  <DocSecurity>0</DocSecurity>
  <Lines>1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Budrys</dc:creator>
  <cp:keywords/>
  <dc:description/>
  <cp:lastModifiedBy>Rolandas Budrys</cp:lastModifiedBy>
  <cp:revision>2</cp:revision>
  <dcterms:created xsi:type="dcterms:W3CDTF">2025-06-12T10:38:00Z</dcterms:created>
  <dcterms:modified xsi:type="dcterms:W3CDTF">2025-06-12T10:42:00Z</dcterms:modified>
</cp:coreProperties>
</file>