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82A38"/>
    <w:rsid w:val="00170D29"/>
    <w:rsid w:val="00182B6C"/>
    <w:rsid w:val="001B44CC"/>
    <w:rsid w:val="001D37E4"/>
    <w:rsid w:val="002B4F13"/>
    <w:rsid w:val="00303753"/>
    <w:rsid w:val="0031625B"/>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418D0"/>
    <w:rsid w:val="00B505A3"/>
    <w:rsid w:val="00B85482"/>
    <w:rsid w:val="00BD421E"/>
    <w:rsid w:val="00C3150F"/>
    <w:rsid w:val="00CA13B6"/>
    <w:rsid w:val="00CA5606"/>
    <w:rsid w:val="00E06D54"/>
    <w:rsid w:val="00EC7F59"/>
    <w:rsid w:val="00EF4D44"/>
    <w:rsid w:val="00F830DA"/>
    <w:rsid w:val="00FA69C3"/>
    <w:rsid w:val="00FF4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4850A-89F1-4C1E-AF36-9E993A2E7C1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1B34FE9-E672-4DB2-AC7C-647B00CE413B}">
  <ds:schemaRefs>
    <ds:schemaRef ds:uri="http://schemas.microsoft.com/sharepoint/v3/contenttype/forms"/>
  </ds:schemaRefs>
</ds:datastoreItem>
</file>

<file path=customXml/itemProps3.xml><?xml version="1.0" encoding="utf-8"?>
<ds:datastoreItem xmlns:ds="http://schemas.openxmlformats.org/officeDocument/2006/customXml" ds:itemID="{3FEC066E-02D2-45A1-8AD2-034D1BA6255E}"/>
</file>

<file path=docProps/app.xml><?xml version="1.0" encoding="utf-8"?>
<Properties xmlns="http://schemas.openxmlformats.org/officeDocument/2006/extended-properties" xmlns:vt="http://schemas.openxmlformats.org/officeDocument/2006/docPropsVTypes">
  <Template>Normal</Template>
  <TotalTime>1</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2</cp:revision>
  <dcterms:created xsi:type="dcterms:W3CDTF">2025-04-09T05:24:00Z</dcterms:created>
  <dcterms:modified xsi:type="dcterms:W3CDTF">2025-04-09T05:24:00Z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8" name="DmsPermissionsUsers">
    <vt:lpwstr>795;#Tadas Kontrimas;#1283;#Laura Sungailaitė-Jurčė;#872;#Aina Jonuškytė;#134;#Aurima Lasickienė;#1472;#Neringa Motus;#1701;#Rūta Valaitytė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