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1B08" w14:textId="77777777" w:rsidR="002D2DF6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PRIEDAS NR. 11</w:t>
      </w:r>
    </w:p>
    <w:p w14:paraId="17EEB66F" w14:textId="77777777" w:rsidR="0079616C" w:rsidRPr="0079616C" w:rsidRDefault="0079616C" w:rsidP="0079616C">
      <w:pPr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79616C">
        <w:rPr>
          <w:rFonts w:ascii="Arial" w:hAnsi="Arial" w:cs="Arial"/>
          <w:b/>
          <w:bCs/>
          <w:sz w:val="18"/>
          <w:szCs w:val="18"/>
          <w:lang w:eastAsia="lt-LT"/>
        </w:rPr>
        <w:t>ATLIKTŲ DARBŲ AKTO FORMA</w:t>
      </w:r>
    </w:p>
    <w:p w14:paraId="3BD98077" w14:textId="77777777" w:rsidR="00A17918" w:rsidRPr="0088359C" w:rsidRDefault="00A17918" w:rsidP="00A17918">
      <w:pPr>
        <w:spacing w:before="200"/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Užsakovas: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22221B4A" w14:textId="77777777" w:rsidR="00A17918" w:rsidRPr="0088359C" w:rsidRDefault="00A17918" w:rsidP="00A17918">
      <w:pPr>
        <w:jc w:val="both"/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>Rangovas: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17DB95B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Objektas: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1F3C98E0" w14:textId="77777777" w:rsidR="00A17918" w:rsidRPr="0088359C" w:rsidRDefault="00FB70ED" w:rsidP="00A17918">
      <w:pPr>
        <w:rPr>
          <w:rFonts w:ascii="Arial" w:hAnsi="Arial" w:cs="Arial"/>
          <w:bCs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bCs/>
          <w:sz w:val="18"/>
          <w:szCs w:val="18"/>
          <w:lang w:eastAsia="lt-LT"/>
        </w:rPr>
        <w:t xml:space="preserve">Sutarties Nr., data: </w:t>
      </w:r>
      <w:r w:rsidR="00A17918" w:rsidRPr="0088359C">
        <w:rPr>
          <w:rFonts w:ascii="Arial" w:hAnsi="Arial" w:cs="Arial"/>
          <w:bCs/>
          <w:sz w:val="18"/>
          <w:szCs w:val="18"/>
          <w:lang w:eastAsia="lt-LT"/>
        </w:rPr>
        <w:t xml:space="preserve">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</w:p>
    <w:p w14:paraId="72C1816B" w14:textId="77777777" w:rsidR="002D2DF6" w:rsidRPr="0088359C" w:rsidRDefault="002D2DF6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p w14:paraId="048EE0FB" w14:textId="77777777" w:rsidR="002D2DF6" w:rsidRPr="0088359C" w:rsidRDefault="002D2DF6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 w:rsidRPr="0088359C">
        <w:rPr>
          <w:rFonts w:ascii="Arial" w:hAnsi="Arial" w:cs="Arial"/>
          <w:b/>
          <w:bCs/>
          <w:sz w:val="18"/>
          <w:szCs w:val="18"/>
          <w:lang w:eastAsia="lt-LT"/>
        </w:rPr>
        <w:t>ATLIKTŲ DARBŲ AKTAS Nr. ____</w:t>
      </w:r>
    </w:p>
    <w:p w14:paraId="7859C171" w14:textId="77777777" w:rsidR="002D2DF6" w:rsidRPr="0088359C" w:rsidRDefault="009B7EC9" w:rsidP="002D2DF6">
      <w:pPr>
        <w:spacing w:before="200"/>
        <w:jc w:val="center"/>
        <w:rPr>
          <w:rFonts w:ascii="Arial" w:hAnsi="Arial" w:cs="Arial"/>
          <w:b/>
          <w:bCs/>
          <w:sz w:val="18"/>
          <w:szCs w:val="18"/>
          <w:lang w:eastAsia="lt-LT"/>
        </w:rPr>
      </w:pPr>
      <w:r>
        <w:rPr>
          <w:rFonts w:ascii="Arial" w:hAnsi="Arial" w:cs="Arial"/>
          <w:b/>
          <w:bCs/>
          <w:sz w:val="18"/>
          <w:szCs w:val="18"/>
          <w:lang w:eastAsia="lt-LT"/>
        </w:rPr>
        <w:t xml:space="preserve">202  </w:t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 xml:space="preserve"> m. </w:t>
      </w:r>
      <w:r w:rsidR="002D2DF6" w:rsidRPr="0088359C">
        <w:rPr>
          <w:rFonts w:ascii="Arial" w:hAnsi="Arial" w:cs="Arial"/>
          <w:bCs/>
          <w:sz w:val="18"/>
          <w:szCs w:val="18"/>
          <w:u w:val="single"/>
          <w:lang w:eastAsia="lt-LT"/>
        </w:rPr>
        <w:tab/>
      </w:r>
      <w:r w:rsidR="002D2DF6" w:rsidRPr="0088359C">
        <w:rPr>
          <w:rFonts w:ascii="Arial" w:hAnsi="Arial" w:cs="Arial"/>
          <w:b/>
          <w:bCs/>
          <w:sz w:val="18"/>
          <w:szCs w:val="18"/>
          <w:lang w:eastAsia="lt-LT"/>
        </w:rPr>
        <w:t>___________ mėn.</w:t>
      </w:r>
    </w:p>
    <w:p w14:paraId="265EF819" w14:textId="77777777" w:rsidR="002D2DF6" w:rsidRPr="0088359C" w:rsidRDefault="002D2DF6" w:rsidP="00A17918">
      <w:pPr>
        <w:rPr>
          <w:rFonts w:ascii="Arial" w:hAnsi="Arial" w:cs="Arial"/>
          <w:b/>
          <w:bCs/>
          <w:sz w:val="18"/>
          <w:szCs w:val="18"/>
          <w:lang w:eastAsia="lt-LT"/>
        </w:rPr>
      </w:pPr>
    </w:p>
    <w:p w14:paraId="2460AE3A" w14:textId="77777777" w:rsidR="00A17918" w:rsidRPr="0088359C" w:rsidRDefault="00A17918" w:rsidP="00A17918">
      <w:pPr>
        <w:rPr>
          <w:rFonts w:ascii="Arial" w:hAnsi="Arial" w:cs="Arial"/>
          <w:bCs/>
          <w:sz w:val="18"/>
          <w:szCs w:val="18"/>
          <w:lang w:eastAsia="lt-LT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70"/>
        <w:gridCol w:w="2586"/>
        <w:gridCol w:w="1549"/>
        <w:gridCol w:w="1748"/>
        <w:gridCol w:w="1794"/>
        <w:gridCol w:w="1416"/>
      </w:tblGrid>
      <w:tr w:rsidR="00A17918" w:rsidRPr="0088359C" w14:paraId="1E6C9540" w14:textId="77777777" w:rsidTr="00C26C93">
        <w:trPr>
          <w:trHeight w:val="120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8A41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Eil. </w:t>
            </w:r>
          </w:p>
          <w:p w14:paraId="628ACE1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Nr.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8EA" w14:textId="77777777" w:rsidR="00A17918" w:rsidRPr="0088359C" w:rsidRDefault="00A17918" w:rsidP="00033715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 xml:space="preserve">Darbų </w:t>
            </w:r>
            <w:r w:rsidR="00033715"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ir išlaidų aprašymai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56A1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3A6DD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</w:rPr>
              <w:t>Mato vnt.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0CF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BB3" w14:textId="77777777" w:rsidR="00A17918" w:rsidRPr="0088359C" w:rsidRDefault="00033715" w:rsidP="00C26C93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3E73" w14:textId="77777777" w:rsidR="00A17918" w:rsidRPr="0088359C" w:rsidRDefault="00033715" w:rsidP="00C26C93">
            <w:pPr>
              <w:spacing w:line="276" w:lineRule="auto"/>
              <w:ind w:firstLine="108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A17918" w:rsidRPr="0088359C" w14:paraId="10F6991C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91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93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3147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A6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B71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4573770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71F7383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7D5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17F5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4B46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9837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8E636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F873B3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6097905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9FA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DC8A8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B28D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BC5F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8624C3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3D483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165A5A4F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907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919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8428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9B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68EB5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CDAC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7BAB2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91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8152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0FB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8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100C4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B4FF8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4F8E0D5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4E41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1C70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CAF29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D6E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70AE0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D0AD1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5B16348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F03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81C68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699C0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AC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9C87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EBA8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58695CCA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BAD7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35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4D9F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0C2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EEFDB4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87CA5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FB70ED" w:rsidRPr="0088359C" w14:paraId="77F5AF8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9A9A4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DE6E0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E13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0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E8770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BD0CA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34DFDFF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5B6ED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8DD5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0304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CA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72748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DF7F3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1B07814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5D58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CCD11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40B26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1F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C23C9E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3E1C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1767E4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4B9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2A9D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49071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CD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8E0DA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5818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2068B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D6BFC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75322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D4CF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542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138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9517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05B2FAA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128A76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7E9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29F99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464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671B5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D4FB22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4A0D19F9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47A8F3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9390A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2F8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098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10A8BC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61554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FB70ED" w:rsidRPr="0088359C" w14:paraId="6DE85D06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A32DB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DEDBF" w14:textId="77777777" w:rsidR="00FB70ED" w:rsidRPr="0088359C" w:rsidRDefault="00FB70ED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6B1B3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66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FDE87D" w14:textId="77777777" w:rsidR="00FB70ED" w:rsidRPr="0088359C" w:rsidRDefault="00FB70ED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CFBE5" w14:textId="77777777" w:rsidR="00FB70ED" w:rsidRPr="0088359C" w:rsidRDefault="00FB70ED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290792C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5B16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3B0E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7859C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1C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84313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5207F2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1C07D8D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978BAE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57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83F5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C26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84583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2595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B2EAA15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9D5B72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08BF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E432E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39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0D741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ED06C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3965EE82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3FC239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AA8FA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12EFF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E4FA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80F35B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4CE2A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88359C" w:rsidRPr="0088359C" w14:paraId="5306C21E" w14:textId="77777777" w:rsidTr="00C26C93">
        <w:trPr>
          <w:trHeight w:val="240"/>
        </w:trPr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BD57C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AAE0" w14:textId="77777777" w:rsidR="0088359C" w:rsidRPr="0088359C" w:rsidRDefault="0088359C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0907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71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0DDEDD" w14:textId="77777777" w:rsidR="0088359C" w:rsidRPr="0088359C" w:rsidRDefault="0088359C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BC3E3" w14:textId="77777777" w:rsidR="0088359C" w:rsidRPr="0088359C" w:rsidRDefault="0088359C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</w:tr>
      <w:tr w:rsidR="00A17918" w:rsidRPr="0088359C" w14:paraId="757B5ABF" w14:textId="77777777" w:rsidTr="00C26C93">
        <w:trPr>
          <w:trHeight w:val="255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CE5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E386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748CB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F0918D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0CA72A" w14:textId="77777777" w:rsidR="00A17918" w:rsidRPr="0088359C" w:rsidRDefault="00A17918" w:rsidP="00C26C9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75C10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0A0330EB" w14:textId="77777777" w:rsidTr="00C26C93">
        <w:trPr>
          <w:trHeight w:val="24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5417B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DDB56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428F1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36FF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Suma be PVM (Eur)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1ACBA4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</w:tr>
      <w:tr w:rsidR="00A17918" w:rsidRPr="0088359C" w14:paraId="6AAD581C" w14:textId="77777777" w:rsidTr="00C26C93">
        <w:trPr>
          <w:trHeight w:val="240"/>
        </w:trPr>
        <w:tc>
          <w:tcPr>
            <w:tcW w:w="570" w:type="dxa"/>
            <w:hideMark/>
          </w:tcPr>
          <w:p w14:paraId="37784EC9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1D733D54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47DDB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931" w14:textId="77777777" w:rsidR="00A17918" w:rsidRPr="0088359C" w:rsidRDefault="00A17918" w:rsidP="00033715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PVM </w:t>
            </w:r>
            <w:r w:rsidR="00033715" w:rsidRPr="0088359C">
              <w:rPr>
                <w:rFonts w:ascii="Arial" w:hAnsi="Arial" w:cs="Arial"/>
                <w:i/>
                <w:sz w:val="18"/>
                <w:szCs w:val="18"/>
              </w:rPr>
              <w:t>21%</w:t>
            </w:r>
            <w:r w:rsidRPr="0088359C">
              <w:rPr>
                <w:rFonts w:ascii="Arial" w:hAnsi="Arial" w:cs="Arial"/>
                <w:sz w:val="18"/>
                <w:szCs w:val="18"/>
              </w:rPr>
              <w:t>:</w:t>
            </w: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 xml:space="preserve"> 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5673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  <w:tr w:rsidR="00A17918" w:rsidRPr="0088359C" w14:paraId="1CA67BD1" w14:textId="77777777" w:rsidTr="00C26C93">
        <w:trPr>
          <w:trHeight w:val="255"/>
        </w:trPr>
        <w:tc>
          <w:tcPr>
            <w:tcW w:w="570" w:type="dxa"/>
            <w:hideMark/>
          </w:tcPr>
          <w:p w14:paraId="171A1E50" w14:textId="77777777" w:rsidR="00A17918" w:rsidRPr="0088359C" w:rsidRDefault="00A17918" w:rsidP="00C26C9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586" w:type="dxa"/>
            <w:hideMark/>
          </w:tcPr>
          <w:p w14:paraId="6009AB5E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19D9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ED5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  <w:r w:rsidRPr="0088359C">
              <w:rPr>
                <w:rFonts w:ascii="Arial" w:hAnsi="Arial" w:cs="Arial"/>
                <w:bCs/>
                <w:sz w:val="18"/>
                <w:szCs w:val="18"/>
                <w:lang w:eastAsia="lt-LT"/>
              </w:rPr>
              <w:t>Bendra suma su PVM (Eur):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14BD" w14:textId="77777777" w:rsidR="00A17918" w:rsidRPr="0088359C" w:rsidRDefault="00A17918" w:rsidP="00C26C93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  <w:lang w:eastAsia="lt-LT"/>
              </w:rPr>
            </w:pPr>
          </w:p>
        </w:tc>
      </w:tr>
    </w:tbl>
    <w:p w14:paraId="39E8BCA5" w14:textId="77777777" w:rsidR="00A17918" w:rsidRPr="0088359C" w:rsidRDefault="00A17918" w:rsidP="00A17918">
      <w:pPr>
        <w:spacing w:before="200"/>
        <w:jc w:val="both"/>
        <w:rPr>
          <w:rFonts w:ascii="Arial" w:eastAsia="Calibri" w:hAnsi="Arial" w:cs="Arial"/>
          <w:sz w:val="18"/>
          <w:szCs w:val="18"/>
          <w:lang w:eastAsia="lt-LT"/>
        </w:rPr>
      </w:pPr>
    </w:p>
    <w:p w14:paraId="3099D6DD" w14:textId="77777777" w:rsidR="00A17918" w:rsidRPr="0088359C" w:rsidRDefault="00A17918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Užsakovas  </w:t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18D4BCB8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 xml:space="preserve">(pareigos, vardas, </w:t>
      </w:r>
      <w:r w:rsidR="0088359C">
        <w:rPr>
          <w:rFonts w:ascii="Arial" w:hAnsi="Arial" w:cs="Arial"/>
          <w:sz w:val="18"/>
          <w:szCs w:val="18"/>
          <w:lang w:eastAsia="lt-LT"/>
        </w:rPr>
        <w:t>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3458AFEB" w14:textId="77777777" w:rsidR="00033715" w:rsidRPr="0088359C" w:rsidRDefault="00033715" w:rsidP="00A17918">
      <w:pPr>
        <w:spacing w:before="200"/>
        <w:rPr>
          <w:rFonts w:ascii="Arial" w:hAnsi="Arial" w:cs="Arial"/>
          <w:sz w:val="18"/>
          <w:szCs w:val="18"/>
          <w:lang w:eastAsia="lt-LT"/>
        </w:rPr>
      </w:pPr>
    </w:p>
    <w:p w14:paraId="49619260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Rangovas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3F395C12" w14:textId="77777777" w:rsidR="00033715" w:rsidRPr="0088359C" w:rsidRDefault="00033715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(pareigo</w:t>
      </w:r>
      <w:r w:rsidR="0088359C">
        <w:rPr>
          <w:rFonts w:ascii="Arial" w:hAnsi="Arial" w:cs="Arial"/>
          <w:sz w:val="18"/>
          <w:szCs w:val="18"/>
          <w:lang w:eastAsia="lt-LT"/>
        </w:rPr>
        <w:t>s, vardas, pavardė)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="0088359C">
        <w:rPr>
          <w:rFonts w:ascii="Arial" w:hAnsi="Arial" w:cs="Arial"/>
          <w:sz w:val="18"/>
          <w:szCs w:val="18"/>
          <w:lang w:eastAsia="lt-LT"/>
        </w:rPr>
        <w:tab/>
        <w:t>(parašas)</w:t>
      </w:r>
      <w:r w:rsidR="0088359C">
        <w:rPr>
          <w:rFonts w:ascii="Arial" w:hAnsi="Arial" w:cs="Arial"/>
          <w:sz w:val="18"/>
          <w:szCs w:val="18"/>
          <w:lang w:eastAsia="lt-LT"/>
        </w:rPr>
        <w:tab/>
      </w:r>
      <w:r w:rsidRPr="0088359C">
        <w:rPr>
          <w:rFonts w:ascii="Arial" w:hAnsi="Arial" w:cs="Arial"/>
          <w:sz w:val="18"/>
          <w:szCs w:val="18"/>
          <w:lang w:eastAsia="lt-LT"/>
        </w:rPr>
        <w:tab/>
        <w:t>(data)</w:t>
      </w:r>
    </w:p>
    <w:p w14:paraId="168DE74C" w14:textId="77777777" w:rsidR="002D2DF6" w:rsidRPr="0088359C" w:rsidRDefault="002D2DF6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</w:p>
    <w:p w14:paraId="5CEF1065" w14:textId="77777777" w:rsidR="00033715" w:rsidRPr="0088359C" w:rsidRDefault="00033715" w:rsidP="00033715">
      <w:pPr>
        <w:jc w:val="both"/>
        <w:rPr>
          <w:rFonts w:ascii="Arial" w:hAnsi="Arial" w:cs="Arial"/>
          <w:sz w:val="18"/>
          <w:szCs w:val="18"/>
          <w:u w:val="single"/>
          <w:lang w:eastAsia="lt-LT"/>
        </w:rPr>
      </w:pPr>
      <w:r w:rsidRPr="0088359C">
        <w:rPr>
          <w:rFonts w:ascii="Arial" w:hAnsi="Arial" w:cs="Arial"/>
          <w:sz w:val="18"/>
          <w:szCs w:val="18"/>
          <w:lang w:eastAsia="lt-LT"/>
        </w:rPr>
        <w:t xml:space="preserve">Techninis prižiūrėtojas  </w:t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Pr="0088359C">
        <w:rPr>
          <w:rFonts w:ascii="Arial" w:hAnsi="Arial" w:cs="Arial"/>
          <w:sz w:val="18"/>
          <w:szCs w:val="18"/>
          <w:u w:val="single"/>
          <w:lang w:eastAsia="lt-LT"/>
        </w:rPr>
        <w:tab/>
      </w:r>
      <w:r w:rsidR="0088359C">
        <w:rPr>
          <w:rFonts w:ascii="Arial" w:hAnsi="Arial" w:cs="Arial"/>
          <w:sz w:val="18"/>
          <w:szCs w:val="18"/>
          <w:u w:val="single"/>
          <w:lang w:eastAsia="lt-LT"/>
        </w:rPr>
        <w:tab/>
      </w:r>
    </w:p>
    <w:p w14:paraId="5A54DEF6" w14:textId="77777777" w:rsidR="00917199" w:rsidRPr="0088359C" w:rsidRDefault="0088359C" w:rsidP="002D2DF6">
      <w:pPr>
        <w:jc w:val="both"/>
        <w:rPr>
          <w:rFonts w:ascii="Arial" w:hAnsi="Arial" w:cs="Arial"/>
          <w:sz w:val="18"/>
          <w:szCs w:val="18"/>
          <w:lang w:eastAsia="lt-LT"/>
        </w:rPr>
      </w:pP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>(pareigos, vardas, pavardė)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  <w:t>(parašas)</w:t>
      </w:r>
      <w:r>
        <w:rPr>
          <w:rFonts w:ascii="Arial" w:hAnsi="Arial" w:cs="Arial"/>
          <w:sz w:val="18"/>
          <w:szCs w:val="18"/>
          <w:lang w:eastAsia="lt-LT"/>
        </w:rPr>
        <w:tab/>
      </w:r>
      <w:r>
        <w:rPr>
          <w:rFonts w:ascii="Arial" w:hAnsi="Arial" w:cs="Arial"/>
          <w:sz w:val="18"/>
          <w:szCs w:val="18"/>
          <w:lang w:eastAsia="lt-LT"/>
        </w:rPr>
        <w:tab/>
      </w:r>
      <w:r w:rsidR="00033715" w:rsidRPr="0088359C">
        <w:rPr>
          <w:rFonts w:ascii="Arial" w:hAnsi="Arial" w:cs="Arial"/>
          <w:sz w:val="18"/>
          <w:szCs w:val="18"/>
          <w:lang w:eastAsia="lt-LT"/>
        </w:rPr>
        <w:t>(data)</w:t>
      </w:r>
    </w:p>
    <w:sectPr w:rsidR="00917199" w:rsidRPr="0088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18"/>
    <w:rsid w:val="00033715"/>
    <w:rsid w:val="000550E7"/>
    <w:rsid w:val="00140CEB"/>
    <w:rsid w:val="00164B9F"/>
    <w:rsid w:val="001C47BC"/>
    <w:rsid w:val="00213B5D"/>
    <w:rsid w:val="002D2DF6"/>
    <w:rsid w:val="002F5384"/>
    <w:rsid w:val="003D647D"/>
    <w:rsid w:val="00650ED9"/>
    <w:rsid w:val="0079616C"/>
    <w:rsid w:val="0082682D"/>
    <w:rsid w:val="0088359C"/>
    <w:rsid w:val="00917199"/>
    <w:rsid w:val="00951187"/>
    <w:rsid w:val="009B7EC9"/>
    <w:rsid w:val="009E2E66"/>
    <w:rsid w:val="00A17918"/>
    <w:rsid w:val="00A753C7"/>
    <w:rsid w:val="00F13B43"/>
    <w:rsid w:val="00F7181A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8C22"/>
  <w15:chartTrackingRefBased/>
  <w15:docId w15:val="{58A56DC2-3789-46D0-855D-F969B290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918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D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DF6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Edita Beržanskienė</cp:lastModifiedBy>
  <cp:revision>2</cp:revision>
  <cp:lastPrinted>2025-03-24T12:37:00Z</cp:lastPrinted>
  <dcterms:created xsi:type="dcterms:W3CDTF">2025-06-10T13:09:00Z</dcterms:created>
  <dcterms:modified xsi:type="dcterms:W3CDTF">2025-06-10T13:09:00Z</dcterms:modified>
</cp:coreProperties>
</file>