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43EC1" w14:textId="7C344E3D" w:rsidR="0003430A" w:rsidRPr="00A76513" w:rsidRDefault="00961C60">
      <w:pPr>
        <w:rPr>
          <w:rFonts w:ascii="Times New Roman" w:hAnsi="Times New Roman" w:cs="Times New Roman"/>
          <w:sz w:val="24"/>
          <w:szCs w:val="24"/>
        </w:rPr>
      </w:pPr>
      <w:r w:rsidRPr="00A76513">
        <w:rPr>
          <w:rFonts w:ascii="Times New Roman" w:hAnsi="Times New Roman" w:cs="Times New Roman"/>
          <w:sz w:val="24"/>
          <w:szCs w:val="24"/>
        </w:rPr>
        <w:t xml:space="preserve">Teikiama CVP IS priemonėmis                                                                           2025 m. birželio 12 d. </w:t>
      </w:r>
    </w:p>
    <w:p w14:paraId="43C297EF" w14:textId="77777777" w:rsidR="00961C60" w:rsidRPr="00A76513" w:rsidRDefault="00961C60">
      <w:pPr>
        <w:rPr>
          <w:rFonts w:ascii="Times New Roman" w:hAnsi="Times New Roman" w:cs="Times New Roman"/>
          <w:sz w:val="24"/>
          <w:szCs w:val="24"/>
        </w:rPr>
      </w:pPr>
    </w:p>
    <w:p w14:paraId="39DDED3E" w14:textId="77FC7B06" w:rsidR="00961C60" w:rsidRPr="00A76513" w:rsidRDefault="00961C60">
      <w:pPr>
        <w:rPr>
          <w:rFonts w:ascii="Times New Roman" w:hAnsi="Times New Roman" w:cs="Times New Roman"/>
          <w:sz w:val="24"/>
          <w:szCs w:val="24"/>
        </w:rPr>
      </w:pPr>
      <w:r w:rsidRPr="00A76513">
        <w:rPr>
          <w:rFonts w:ascii="Times New Roman" w:hAnsi="Times New Roman" w:cs="Times New Roman"/>
          <w:sz w:val="24"/>
          <w:szCs w:val="24"/>
        </w:rPr>
        <w:t>DĖL ATSAKYMŲ Į GAUT</w:t>
      </w:r>
      <w:r w:rsidR="00A76513" w:rsidRPr="00A76513">
        <w:rPr>
          <w:rFonts w:ascii="Times New Roman" w:hAnsi="Times New Roman" w:cs="Times New Roman"/>
          <w:sz w:val="24"/>
          <w:szCs w:val="24"/>
        </w:rPr>
        <w:t>A PAKLAUSIMĄ</w:t>
      </w:r>
    </w:p>
    <w:p w14:paraId="0D02669C" w14:textId="77777777" w:rsidR="00961C60" w:rsidRPr="00A76513" w:rsidRDefault="00961C60">
      <w:pPr>
        <w:rPr>
          <w:rFonts w:ascii="Times New Roman" w:hAnsi="Times New Roman" w:cs="Times New Roman"/>
          <w:sz w:val="24"/>
          <w:szCs w:val="24"/>
        </w:rPr>
      </w:pPr>
    </w:p>
    <w:p w14:paraId="75E869C0" w14:textId="27B10CC5" w:rsidR="00961C60" w:rsidRPr="00A76513" w:rsidRDefault="00961C60" w:rsidP="00184C10">
      <w:pPr>
        <w:jc w:val="both"/>
        <w:rPr>
          <w:rFonts w:ascii="Times New Roman" w:hAnsi="Times New Roman" w:cs="Times New Roman"/>
          <w:sz w:val="24"/>
          <w:szCs w:val="24"/>
        </w:rPr>
      </w:pPr>
      <w:r w:rsidRPr="00A76513">
        <w:rPr>
          <w:rFonts w:ascii="Times New Roman" w:hAnsi="Times New Roman" w:cs="Times New Roman"/>
          <w:sz w:val="24"/>
          <w:szCs w:val="24"/>
        </w:rPr>
        <w:t xml:space="preserve">VšĮ Kauno regiono atliekų tvarkymo centro Nuolatinė viešųjų pirkimų komisija (toliau – perkančioji organizacija) </w:t>
      </w:r>
      <w:r w:rsidR="003E0D74" w:rsidRPr="00A76513">
        <w:rPr>
          <w:rFonts w:ascii="Times New Roman" w:hAnsi="Times New Roman" w:cs="Times New Roman"/>
          <w:sz w:val="24"/>
          <w:szCs w:val="24"/>
        </w:rPr>
        <w:t>informuoja, kad gavo paklausimą dėl atviro konkurso supaprastinto būdo pirkimo „</w:t>
      </w:r>
      <w:r w:rsidR="009F0B08" w:rsidRPr="00A76513">
        <w:rPr>
          <w:rFonts w:ascii="Times New Roman" w:hAnsi="Times New Roman" w:cs="Times New Roman"/>
          <w:sz w:val="24"/>
          <w:szCs w:val="24"/>
        </w:rPr>
        <w:t>Stoginės komposto gamybai rangos darbų su projekto parengimu pirkimas“ (toliau – pirkimas) sąlygų</w:t>
      </w:r>
      <w:r w:rsidR="00A76513" w:rsidRPr="00A76513">
        <w:rPr>
          <w:rFonts w:ascii="Times New Roman" w:hAnsi="Times New Roman" w:cs="Times New Roman"/>
          <w:sz w:val="24"/>
          <w:szCs w:val="24"/>
        </w:rPr>
        <w:t xml:space="preserve">. Klausiama: </w:t>
      </w:r>
    </w:p>
    <w:p w14:paraId="64E551B9" w14:textId="2109944C" w:rsidR="00A76513" w:rsidRPr="00A76513" w:rsidRDefault="00EF48FF" w:rsidP="00184C10">
      <w:pPr>
        <w:spacing w:line="278" w:lineRule="auto"/>
        <w:contextualSpacing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</w:rPr>
        <w:t xml:space="preserve">1. </w:t>
      </w:r>
      <w:r w:rsidR="00A76513" w:rsidRPr="00A76513">
        <w:rPr>
          <w:rFonts w:ascii="Times New Roman" w:eastAsia="Aptos" w:hAnsi="Times New Roman" w:cs="Times New Roman"/>
          <w:sz w:val="24"/>
          <w:szCs w:val="24"/>
        </w:rPr>
        <w:t>Nurodykite gręžtinių polių ilgį ir diametrą.</w:t>
      </w:r>
    </w:p>
    <w:p w14:paraId="772927F8" w14:textId="5D94FFF0" w:rsidR="00A76513" w:rsidRPr="00A76513" w:rsidRDefault="00EF48FF" w:rsidP="00184C10">
      <w:pPr>
        <w:spacing w:line="278" w:lineRule="auto"/>
        <w:contextualSpacing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</w:rPr>
        <w:t xml:space="preserve">2. </w:t>
      </w:r>
      <w:r w:rsidR="00A76513" w:rsidRPr="00A76513">
        <w:rPr>
          <w:rFonts w:ascii="Times New Roman" w:eastAsia="Aptos" w:hAnsi="Times New Roman" w:cs="Times New Roman"/>
          <w:sz w:val="24"/>
          <w:szCs w:val="24"/>
        </w:rPr>
        <w:t>Kokio storio turi būti surenkamų blokų siena?</w:t>
      </w:r>
    </w:p>
    <w:p w14:paraId="792690AA" w14:textId="4FA78223" w:rsidR="00A76513" w:rsidRPr="00A76513" w:rsidRDefault="00EF48FF" w:rsidP="00184C10">
      <w:pPr>
        <w:spacing w:line="278" w:lineRule="auto"/>
        <w:contextualSpacing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</w:rPr>
        <w:t xml:space="preserve">3. </w:t>
      </w:r>
      <w:r w:rsidR="00A76513" w:rsidRPr="00A76513">
        <w:rPr>
          <w:rFonts w:ascii="Times New Roman" w:eastAsia="Aptos" w:hAnsi="Times New Roman" w:cs="Times New Roman"/>
          <w:sz w:val="24"/>
          <w:szCs w:val="24"/>
        </w:rPr>
        <w:t xml:space="preserve">Kokios sijos numatytos karkaso įrengimui (nurodykite gaminį)? </w:t>
      </w:r>
    </w:p>
    <w:p w14:paraId="32858470" w14:textId="0564D4F6" w:rsidR="00A76513" w:rsidRPr="00A76513" w:rsidRDefault="00EF48FF" w:rsidP="00184C10">
      <w:pPr>
        <w:spacing w:line="278" w:lineRule="auto"/>
        <w:contextualSpacing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</w:rPr>
        <w:t xml:space="preserve">4. </w:t>
      </w:r>
      <w:r w:rsidR="00A76513" w:rsidRPr="00A76513">
        <w:rPr>
          <w:rFonts w:ascii="Times New Roman" w:eastAsia="Aptos" w:hAnsi="Times New Roman" w:cs="Times New Roman"/>
          <w:sz w:val="24"/>
          <w:szCs w:val="24"/>
        </w:rPr>
        <w:t>Kiek apšvietimo atskirų zonų reikia įrengti?</w:t>
      </w:r>
    </w:p>
    <w:p w14:paraId="04DBA59A" w14:textId="3FCE9182" w:rsidR="00A76513" w:rsidRPr="00A76513" w:rsidRDefault="00EF48FF" w:rsidP="00184C10">
      <w:pPr>
        <w:spacing w:line="278" w:lineRule="auto"/>
        <w:contextualSpacing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</w:rPr>
        <w:t xml:space="preserve">5. </w:t>
      </w:r>
      <w:r w:rsidR="00A76513" w:rsidRPr="00A76513">
        <w:rPr>
          <w:rFonts w:ascii="Times New Roman" w:eastAsia="Aptos" w:hAnsi="Times New Roman" w:cs="Times New Roman"/>
          <w:sz w:val="24"/>
          <w:szCs w:val="24"/>
        </w:rPr>
        <w:t>Ar akumuliacinė nuotekų talpą jau yra įrengta, ar ją reikia įrengti šiuo projektu? Jeigu reikia įrengti šiuo projektu, pateikite talpos technines specifikacijas? Koks atstumas nuo stoginės iki talpos?</w:t>
      </w:r>
    </w:p>
    <w:p w14:paraId="796CA83C" w14:textId="146CF6E7" w:rsidR="00A76513" w:rsidRPr="00A76513" w:rsidRDefault="002B0BBA" w:rsidP="00184C10">
      <w:pPr>
        <w:spacing w:line="278" w:lineRule="auto"/>
        <w:contextualSpacing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</w:rPr>
        <w:t xml:space="preserve">6. </w:t>
      </w:r>
      <w:r w:rsidR="00A76513" w:rsidRPr="00A76513">
        <w:rPr>
          <w:rFonts w:ascii="Times New Roman" w:eastAsia="Aptos" w:hAnsi="Times New Roman" w:cs="Times New Roman"/>
          <w:sz w:val="24"/>
          <w:szCs w:val="24"/>
        </w:rPr>
        <w:t>Ar yra galimybė apžiūrėti objekto vietą? Su kuo reiktų suderinti?</w:t>
      </w:r>
    </w:p>
    <w:p w14:paraId="6F77E050" w14:textId="77777777" w:rsidR="00A76513" w:rsidRDefault="00A76513" w:rsidP="00184C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CC4BCB" w14:textId="6D48F871" w:rsidR="00C24D52" w:rsidRDefault="002678D1" w:rsidP="00184C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Perkanči</w:t>
      </w:r>
      <w:r w:rsidR="00412136">
        <w:rPr>
          <w:rFonts w:ascii="Times New Roman" w:hAnsi="Times New Roman" w:cs="Times New Roman"/>
          <w:sz w:val="24"/>
          <w:szCs w:val="24"/>
        </w:rPr>
        <w:t xml:space="preserve">oji organizacija, išnagrinėjusi klausimus, </w:t>
      </w:r>
      <w:r w:rsidR="00A65B06">
        <w:rPr>
          <w:rFonts w:ascii="Times New Roman" w:hAnsi="Times New Roman" w:cs="Times New Roman"/>
          <w:sz w:val="24"/>
          <w:szCs w:val="24"/>
        </w:rPr>
        <w:t xml:space="preserve">pažymėjo, kad šiuo pirkimu perkami ne tik </w:t>
      </w:r>
      <w:r w:rsidR="00202003">
        <w:rPr>
          <w:rFonts w:ascii="Times New Roman" w:hAnsi="Times New Roman" w:cs="Times New Roman"/>
          <w:sz w:val="24"/>
          <w:szCs w:val="24"/>
        </w:rPr>
        <w:t>rangos darbai, bet ir objekto projektavimas</w:t>
      </w:r>
      <w:r w:rsidR="00184C10">
        <w:rPr>
          <w:rFonts w:ascii="Times New Roman" w:hAnsi="Times New Roman" w:cs="Times New Roman"/>
          <w:sz w:val="24"/>
          <w:szCs w:val="24"/>
        </w:rPr>
        <w:t xml:space="preserve"> ir </w:t>
      </w:r>
      <w:r w:rsidR="00C24D52">
        <w:rPr>
          <w:rFonts w:ascii="Times New Roman" w:hAnsi="Times New Roman" w:cs="Times New Roman"/>
          <w:sz w:val="24"/>
          <w:szCs w:val="24"/>
        </w:rPr>
        <w:t>projekte turi būti numatyt</w:t>
      </w:r>
      <w:r w:rsidR="002F72AD">
        <w:rPr>
          <w:rFonts w:ascii="Times New Roman" w:hAnsi="Times New Roman" w:cs="Times New Roman"/>
          <w:sz w:val="24"/>
          <w:szCs w:val="24"/>
        </w:rPr>
        <w:t xml:space="preserve">i </w:t>
      </w:r>
      <w:r w:rsidR="00184C10">
        <w:rPr>
          <w:rFonts w:ascii="Times New Roman" w:hAnsi="Times New Roman" w:cs="Times New Roman"/>
          <w:sz w:val="24"/>
          <w:szCs w:val="24"/>
        </w:rPr>
        <w:t xml:space="preserve">techniniai </w:t>
      </w:r>
      <w:r w:rsidR="00C24D52">
        <w:rPr>
          <w:rFonts w:ascii="Times New Roman" w:hAnsi="Times New Roman" w:cs="Times New Roman"/>
          <w:sz w:val="24"/>
          <w:szCs w:val="24"/>
        </w:rPr>
        <w:t>sprendiniai</w:t>
      </w:r>
      <w:r w:rsidR="002F72AD">
        <w:rPr>
          <w:rFonts w:ascii="Times New Roman" w:hAnsi="Times New Roman" w:cs="Times New Roman"/>
          <w:sz w:val="24"/>
          <w:szCs w:val="24"/>
        </w:rPr>
        <w:t xml:space="preserve">. </w:t>
      </w:r>
      <w:r w:rsidR="00A926D0">
        <w:rPr>
          <w:rFonts w:ascii="Times New Roman" w:hAnsi="Times New Roman" w:cs="Times New Roman"/>
          <w:sz w:val="24"/>
          <w:szCs w:val="24"/>
        </w:rPr>
        <w:t xml:space="preserve">Perkančioji organizacija atsako: </w:t>
      </w:r>
    </w:p>
    <w:p w14:paraId="039812A7" w14:textId="4A62FA87" w:rsidR="00B13310" w:rsidRDefault="00C24D52" w:rsidP="00184C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37717">
        <w:rPr>
          <w:rFonts w:ascii="Times New Roman" w:hAnsi="Times New Roman" w:cs="Times New Roman"/>
          <w:sz w:val="24"/>
          <w:szCs w:val="24"/>
        </w:rPr>
        <w:t>Šiuos sprendinius reikia</w:t>
      </w:r>
      <w:r w:rsidR="00EB5B74">
        <w:rPr>
          <w:rFonts w:ascii="Times New Roman" w:hAnsi="Times New Roman" w:cs="Times New Roman"/>
          <w:sz w:val="24"/>
          <w:szCs w:val="24"/>
        </w:rPr>
        <w:t xml:space="preserve"> numatyti projekte;</w:t>
      </w:r>
    </w:p>
    <w:p w14:paraId="64BB8F04" w14:textId="426ECBA5" w:rsidR="00EB5B74" w:rsidRDefault="00EB5B74" w:rsidP="00184C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37717" w:rsidRPr="00637717">
        <w:rPr>
          <w:rFonts w:ascii="Times New Roman" w:hAnsi="Times New Roman" w:cs="Times New Roman"/>
          <w:sz w:val="24"/>
          <w:szCs w:val="24"/>
        </w:rPr>
        <w:t xml:space="preserve">Šiuos sprendinius reikia </w:t>
      </w:r>
      <w:r>
        <w:rPr>
          <w:rFonts w:ascii="Times New Roman" w:hAnsi="Times New Roman" w:cs="Times New Roman"/>
          <w:sz w:val="24"/>
          <w:szCs w:val="24"/>
        </w:rPr>
        <w:t>numatyti projekte;</w:t>
      </w:r>
    </w:p>
    <w:p w14:paraId="3501B9B2" w14:textId="5CFAD56A" w:rsidR="00EB5B74" w:rsidRDefault="00EB5B74" w:rsidP="00184C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37717" w:rsidRPr="00637717">
        <w:rPr>
          <w:rFonts w:ascii="Times New Roman" w:hAnsi="Times New Roman" w:cs="Times New Roman"/>
          <w:sz w:val="24"/>
          <w:szCs w:val="24"/>
        </w:rPr>
        <w:t xml:space="preserve">Šiuos sprendinius reikia </w:t>
      </w:r>
      <w:r>
        <w:rPr>
          <w:rFonts w:ascii="Times New Roman" w:hAnsi="Times New Roman" w:cs="Times New Roman"/>
          <w:sz w:val="24"/>
          <w:szCs w:val="24"/>
        </w:rPr>
        <w:t xml:space="preserve">numatyti projekte; </w:t>
      </w:r>
    </w:p>
    <w:p w14:paraId="328E21F3" w14:textId="59D0AECB" w:rsidR="00EB5B74" w:rsidRDefault="00EB5B74" w:rsidP="00184C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37717" w:rsidRPr="00637717">
        <w:rPr>
          <w:rFonts w:ascii="Times New Roman" w:hAnsi="Times New Roman" w:cs="Times New Roman"/>
          <w:sz w:val="24"/>
          <w:szCs w:val="24"/>
        </w:rPr>
        <w:t xml:space="preserve">Šiuos sprendinius reikia </w:t>
      </w:r>
      <w:r w:rsidR="001461ED">
        <w:rPr>
          <w:rFonts w:ascii="Times New Roman" w:hAnsi="Times New Roman" w:cs="Times New Roman"/>
          <w:sz w:val="24"/>
          <w:szCs w:val="24"/>
        </w:rPr>
        <w:t>numatyti projekte;</w:t>
      </w:r>
    </w:p>
    <w:p w14:paraId="715BBB35" w14:textId="3D9F5A0F" w:rsidR="001461ED" w:rsidRDefault="001461ED" w:rsidP="00184C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135D19">
        <w:rPr>
          <w:rFonts w:ascii="Times New Roman" w:hAnsi="Times New Roman" w:cs="Times New Roman"/>
          <w:sz w:val="24"/>
          <w:szCs w:val="24"/>
        </w:rPr>
        <w:t xml:space="preserve">Akumuliacinė </w:t>
      </w:r>
      <w:r w:rsidR="0004252D">
        <w:rPr>
          <w:rFonts w:ascii="Times New Roman" w:hAnsi="Times New Roman" w:cs="Times New Roman"/>
          <w:sz w:val="24"/>
          <w:szCs w:val="24"/>
        </w:rPr>
        <w:t xml:space="preserve">nuotekų talpa neįrengta, ją reikia suprojektuoti. </w:t>
      </w:r>
      <w:r w:rsidR="00A64437">
        <w:rPr>
          <w:rFonts w:ascii="Times New Roman" w:hAnsi="Times New Roman" w:cs="Times New Roman"/>
          <w:sz w:val="24"/>
          <w:szCs w:val="24"/>
        </w:rPr>
        <w:t xml:space="preserve">Techninės specifikacijos </w:t>
      </w:r>
    </w:p>
    <w:p w14:paraId="7858B3D2" w14:textId="77777777" w:rsidR="008E68B9" w:rsidRDefault="001461ED" w:rsidP="00184C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CB3CED">
        <w:rPr>
          <w:rFonts w:ascii="Times New Roman" w:hAnsi="Times New Roman" w:cs="Times New Roman"/>
          <w:sz w:val="24"/>
          <w:szCs w:val="24"/>
        </w:rPr>
        <w:t>Objektą apžiūrėti galima.</w:t>
      </w:r>
      <w:r w:rsidR="008F78FC">
        <w:rPr>
          <w:rFonts w:ascii="Times New Roman" w:hAnsi="Times New Roman" w:cs="Times New Roman"/>
          <w:sz w:val="24"/>
          <w:szCs w:val="24"/>
        </w:rPr>
        <w:t xml:space="preserve"> </w:t>
      </w:r>
      <w:r w:rsidR="0080203B">
        <w:rPr>
          <w:rFonts w:ascii="Times New Roman" w:hAnsi="Times New Roman" w:cs="Times New Roman"/>
          <w:sz w:val="24"/>
          <w:szCs w:val="24"/>
        </w:rPr>
        <w:t xml:space="preserve">Teirautis tel. </w:t>
      </w:r>
      <w:r w:rsidR="008E68B9">
        <w:rPr>
          <w:rFonts w:ascii="Times New Roman" w:hAnsi="Times New Roman" w:cs="Times New Roman"/>
          <w:sz w:val="24"/>
          <w:szCs w:val="24"/>
        </w:rPr>
        <w:t xml:space="preserve">0646 25441. </w:t>
      </w:r>
    </w:p>
    <w:p w14:paraId="07C57258" w14:textId="77777777" w:rsidR="00011817" w:rsidRDefault="008E68B9" w:rsidP="00184C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Perkančioji organizacija informuoja, kad šis pirkimo sąlygų </w:t>
      </w:r>
      <w:r w:rsidR="000C5FF9">
        <w:rPr>
          <w:rFonts w:ascii="Times New Roman" w:hAnsi="Times New Roman" w:cs="Times New Roman"/>
          <w:sz w:val="24"/>
          <w:szCs w:val="24"/>
        </w:rPr>
        <w:t xml:space="preserve">paaiškinimas yra neatskiriama </w:t>
      </w:r>
      <w:r w:rsidR="00011817">
        <w:rPr>
          <w:rFonts w:ascii="Times New Roman" w:hAnsi="Times New Roman" w:cs="Times New Roman"/>
          <w:sz w:val="24"/>
          <w:szCs w:val="24"/>
        </w:rPr>
        <w:t xml:space="preserve">pirkimo sąlygų dalis. </w:t>
      </w:r>
    </w:p>
    <w:p w14:paraId="38CC7B8F" w14:textId="77777777" w:rsidR="00011817" w:rsidRDefault="00011817" w:rsidP="00184C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1CF9B5" w14:textId="77777777" w:rsidR="00011817" w:rsidRDefault="00011817" w:rsidP="00184C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Pagarbiai</w:t>
      </w:r>
    </w:p>
    <w:p w14:paraId="2F500A66" w14:textId="43C46516" w:rsidR="00412136" w:rsidRPr="00A76513" w:rsidRDefault="00011817" w:rsidP="00184C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Perkančioji organizacija </w:t>
      </w:r>
      <w:r w:rsidR="00CB3CE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12136" w:rsidRPr="00A7651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64A5"/>
    <w:multiLevelType w:val="hybridMultilevel"/>
    <w:tmpl w:val="C7CA40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873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BCF"/>
    <w:rsid w:val="00011817"/>
    <w:rsid w:val="0003430A"/>
    <w:rsid w:val="0004252D"/>
    <w:rsid w:val="000C5FF9"/>
    <w:rsid w:val="000E1893"/>
    <w:rsid w:val="00135D19"/>
    <w:rsid w:val="001461ED"/>
    <w:rsid w:val="00184C10"/>
    <w:rsid w:val="00201521"/>
    <w:rsid w:val="00202003"/>
    <w:rsid w:val="002678D1"/>
    <w:rsid w:val="002B0BBA"/>
    <w:rsid w:val="002F2B8B"/>
    <w:rsid w:val="002F72AD"/>
    <w:rsid w:val="003E0D74"/>
    <w:rsid w:val="00412136"/>
    <w:rsid w:val="00637717"/>
    <w:rsid w:val="0080203B"/>
    <w:rsid w:val="00843154"/>
    <w:rsid w:val="00871BCF"/>
    <w:rsid w:val="008E68B9"/>
    <w:rsid w:val="008F78FC"/>
    <w:rsid w:val="00944E22"/>
    <w:rsid w:val="00961C60"/>
    <w:rsid w:val="009F0B08"/>
    <w:rsid w:val="00A246AD"/>
    <w:rsid w:val="00A4345B"/>
    <w:rsid w:val="00A64437"/>
    <w:rsid w:val="00A65B06"/>
    <w:rsid w:val="00A74BFC"/>
    <w:rsid w:val="00A76513"/>
    <w:rsid w:val="00A926D0"/>
    <w:rsid w:val="00B13310"/>
    <w:rsid w:val="00C24D52"/>
    <w:rsid w:val="00CB3CED"/>
    <w:rsid w:val="00CD4D94"/>
    <w:rsid w:val="00EB5B74"/>
    <w:rsid w:val="00EF48FF"/>
    <w:rsid w:val="00FA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1BD50"/>
  <w15:chartTrackingRefBased/>
  <w15:docId w15:val="{A066F536-62FB-4646-90C1-E12AC1FD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71B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71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71B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71B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71B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71B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71B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71B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71B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71B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71B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71B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71BC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71BC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71BC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71BC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71BC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71BC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71B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71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71B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71B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71B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71BC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71BC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71BC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71B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71BC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71B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1059</Words>
  <Characters>605</Characters>
  <Application>Microsoft Office Word</Application>
  <DocSecurity>0</DocSecurity>
  <Lines>5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Vilkaitė</dc:creator>
  <cp:keywords/>
  <dc:description/>
  <cp:lastModifiedBy>Marija Vilkaitė</cp:lastModifiedBy>
  <cp:revision>34</cp:revision>
  <dcterms:created xsi:type="dcterms:W3CDTF">2025-06-12T10:46:00Z</dcterms:created>
  <dcterms:modified xsi:type="dcterms:W3CDTF">2025-06-12T11:36:00Z</dcterms:modified>
</cp:coreProperties>
</file>