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4D01" w14:textId="580829D7" w:rsidR="0015387B" w:rsidRDefault="0015387B" w:rsidP="0015387B">
      <w:pPr>
        <w:tabs>
          <w:tab w:val="center" w:pos="4153"/>
          <w:tab w:val="left" w:pos="5812"/>
          <w:tab w:val="right" w:pos="8306"/>
        </w:tabs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           R</w:t>
      </w:r>
      <w:r>
        <w:rPr>
          <w:rFonts w:ascii="Times New Roman" w:hAnsi="Times New Roman"/>
          <w:bCs/>
          <w:sz w:val="24"/>
          <w:szCs w:val="24"/>
          <w:lang w:val="lt-LT"/>
        </w:rPr>
        <w:t>inkos konsultacijos</w:t>
      </w:r>
    </w:p>
    <w:p w14:paraId="5B0F0198" w14:textId="77777777" w:rsidR="0015387B" w:rsidRPr="000472FB" w:rsidRDefault="0015387B" w:rsidP="0015387B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69BD0313" w14:textId="77777777" w:rsidR="0015387B" w:rsidRDefault="0015387B" w:rsidP="0015387B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</w:p>
    <w:p w14:paraId="132BEE76" w14:textId="77777777" w:rsidR="0015387B" w:rsidRPr="000409F9" w:rsidRDefault="0015387B" w:rsidP="0015387B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  <w:r w:rsidRPr="000409F9"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767D054" w14:textId="77777777" w:rsidR="0015387B" w:rsidRPr="000409F9" w:rsidRDefault="0015387B" w:rsidP="0015387B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DĖL PIRKIMO „</w:t>
      </w:r>
      <w:r w:rsidRPr="000472FB">
        <w:t xml:space="preserve"> </w:t>
      </w:r>
      <w:r w:rsidRPr="00C74386">
        <w:rPr>
          <w:rFonts w:ascii="Times New Roman" w:eastAsia="Calibri" w:hAnsi="Times New Roman"/>
          <w:b/>
          <w:sz w:val="24"/>
          <w:szCs w:val="24"/>
        </w:rPr>
        <w:t xml:space="preserve">LIETUVOS MOKSLO TARYBOS PROJEKTŲ ADMINISTRAVIMO INFORMACINĖS SISTEMOS (LMTPAIS) MODIFIKAVIMO </w:t>
      </w:r>
      <w:proofErr w:type="gramStart"/>
      <w:r w:rsidRPr="00C74386">
        <w:rPr>
          <w:rFonts w:ascii="Times New Roman" w:eastAsia="Calibri" w:hAnsi="Times New Roman"/>
          <w:b/>
          <w:sz w:val="24"/>
          <w:szCs w:val="24"/>
        </w:rPr>
        <w:t>PASLAUG</w:t>
      </w:r>
      <w:r>
        <w:rPr>
          <w:rFonts w:ascii="Times New Roman" w:eastAsia="Calibri" w:hAnsi="Times New Roman"/>
          <w:b/>
          <w:sz w:val="24"/>
          <w:szCs w:val="24"/>
        </w:rPr>
        <w:t>OS</w:t>
      </w:r>
      <w:r w:rsidRPr="000409F9">
        <w:rPr>
          <w:rFonts w:ascii="Times New Roman" w:eastAsia="Calibri" w:hAnsi="Times New Roman"/>
          <w:b/>
          <w:sz w:val="24"/>
          <w:szCs w:val="24"/>
        </w:rPr>
        <w:t>“</w:t>
      </w:r>
      <w:proofErr w:type="gramEnd"/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15387B" w:rsidRPr="000409F9" w14:paraId="6B501FAA" w14:textId="77777777" w:rsidTr="00146FF6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4AFE77B" w14:textId="77777777" w:rsidR="0015387B" w:rsidRPr="000409F9" w:rsidRDefault="0015387B" w:rsidP="00146FF6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15387B" w:rsidRPr="000409F9" w14:paraId="35ED5223" w14:textId="77777777" w:rsidTr="00146FF6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BDBAF9F" w14:textId="77777777" w:rsidR="0015387B" w:rsidRPr="000409F9" w:rsidRDefault="0015387B" w:rsidP="00146FF6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C74C76D" w14:textId="77777777" w:rsidR="0015387B" w:rsidRPr="000409F9" w:rsidRDefault="0015387B" w:rsidP="0015387B">
      <w:pPr>
        <w:jc w:val="center"/>
        <w:rPr>
          <w:rFonts w:ascii="Times New Roman" w:eastAsia="Calibri" w:hAnsi="Times New Roman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15387B" w:rsidRPr="000409F9" w14:paraId="273D87F3" w14:textId="77777777" w:rsidTr="00146FF6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3A213" w14:textId="77777777" w:rsidR="0015387B" w:rsidRPr="000409F9" w:rsidRDefault="0015387B" w:rsidP="00146FF6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</w:tr>
      <w:tr w:rsidR="0015387B" w:rsidRPr="000409F9" w14:paraId="3C37DB0D" w14:textId="77777777" w:rsidTr="00146FF6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7E952EF8" w14:textId="77777777" w:rsidR="0015387B" w:rsidRPr="000409F9" w:rsidRDefault="0015387B" w:rsidP="00146FF6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Adresatas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45DB5E69" w14:textId="77777777" w:rsidR="0015387B" w:rsidRPr="000409F9" w:rsidRDefault="0015387B" w:rsidP="0015387B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  <w:bookmarkStart w:id="0" w:name="_Toc329443224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INFORMACIJA APIE TIEKĖJĄ</w:t>
      </w:r>
      <w:bookmarkEnd w:id="0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:</w:t>
      </w:r>
    </w:p>
    <w:p w14:paraId="0BC1B013" w14:textId="77777777" w:rsidR="0015387B" w:rsidRPr="000409F9" w:rsidRDefault="0015387B" w:rsidP="0015387B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15387B" w:rsidRPr="000409F9" w14:paraId="2020F749" w14:textId="77777777" w:rsidTr="00146FF6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8C9" w14:textId="77777777" w:rsidR="0015387B" w:rsidRPr="000409F9" w:rsidRDefault="0015387B" w:rsidP="00146FF6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ūkio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juridinio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 </w:t>
            </w:r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jeigu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pasiūlymą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teikia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fizinis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asmuo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verslo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individualios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veiklos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pažymėjimo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pan.)</w:t>
            </w:r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D1E" w14:textId="77777777" w:rsidR="0015387B" w:rsidRPr="000409F9" w:rsidRDefault="0015387B" w:rsidP="00146FF6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  <w:tr w:rsidR="0015387B" w:rsidRPr="000409F9" w14:paraId="4283CB4C" w14:textId="77777777" w:rsidTr="00146FF6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67C3" w14:textId="77777777" w:rsidR="0015387B" w:rsidRPr="000409F9" w:rsidRDefault="0015387B" w:rsidP="00146FF6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bendrauti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perkančiąj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organizacija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kontaktinė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informacija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tel., el. p.,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F2D" w14:textId="77777777" w:rsidR="0015387B" w:rsidRPr="000409F9" w:rsidRDefault="0015387B" w:rsidP="00146FF6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</w:tbl>
    <w:p w14:paraId="551AF64E" w14:textId="77777777" w:rsidR="0015387B" w:rsidRPr="000409F9" w:rsidRDefault="0015387B" w:rsidP="0015387B">
      <w:pPr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</w:p>
    <w:p w14:paraId="0667E40F" w14:textId="77777777" w:rsidR="0015387B" w:rsidRPr="000409F9" w:rsidRDefault="0015387B" w:rsidP="0015387B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4"/>
          <w:szCs w:val="24"/>
        </w:rPr>
      </w:pPr>
    </w:p>
    <w:p w14:paraId="5AA4BF22" w14:textId="77777777" w:rsidR="0015387B" w:rsidRPr="000409F9" w:rsidRDefault="0015387B" w:rsidP="0015387B">
      <w:pPr>
        <w:numPr>
          <w:ilvl w:val="0"/>
          <w:numId w:val="1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4"/>
          <w:szCs w:val="24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TEIKIAME RINKOS KONSULTACIJĄ:</w:t>
      </w:r>
    </w:p>
    <w:p w14:paraId="7D455137" w14:textId="77777777" w:rsidR="0015387B" w:rsidRPr="000409F9" w:rsidRDefault="0015387B" w:rsidP="0015387B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15387B" w:rsidRPr="000409F9" w14:paraId="30CF6609" w14:textId="77777777" w:rsidTr="00146FF6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B153" w14:textId="77777777" w:rsidR="0015387B" w:rsidRPr="000409F9" w:rsidRDefault="0015387B" w:rsidP="00146FF6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B138" w14:textId="77777777" w:rsidR="0015387B" w:rsidRPr="000409F9" w:rsidRDefault="0015387B" w:rsidP="00146FF6">
            <w:pPr>
              <w:ind w:left="71"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Perkančiosios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organizacijos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keliami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klausimai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72AE" w14:textId="77777777" w:rsidR="0015387B" w:rsidRPr="000409F9" w:rsidRDefault="0015387B" w:rsidP="00146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Tiekėjo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teikiama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rinkos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konsultacija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Perkančiosios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organizacijos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klausimus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87B" w:rsidRPr="000409F9" w14:paraId="58F75D54" w14:textId="77777777" w:rsidTr="00146FF6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4588" w14:textId="77777777" w:rsidR="0015387B" w:rsidRPr="000409F9" w:rsidRDefault="0015387B" w:rsidP="00146FF6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3937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Ar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turite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klausim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technin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ė</w:t>
            </w: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specifikacijos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projektui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Jeigu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taip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prašome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nurodyti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punktus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ir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pastabas</w:t>
            </w:r>
            <w:proofErr w:type="spellEnd"/>
            <w:r w:rsidRPr="000472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1BF69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kodėl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68DD1C" w14:textId="77777777" w:rsidR="0015387B" w:rsidRPr="000409F9" w:rsidRDefault="0015387B" w:rsidP="00146FF6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87B" w:rsidRPr="000409F9" w14:paraId="4C24DF8C" w14:textId="77777777" w:rsidTr="00146FF6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3769" w14:textId="77777777" w:rsidR="0015387B" w:rsidRPr="000409F9" w:rsidRDefault="0015387B" w:rsidP="00146FF6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E6D19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B52259">
              <w:rPr>
                <w:rFonts w:ascii="Times New Roman" w:hAnsi="Times New Roman"/>
                <w:noProof/>
                <w:sz w:val="24"/>
                <w:szCs w:val="24"/>
              </w:rPr>
              <w:t>Ar techninėje specifikacijoje nurodytas pirkimo objektas yra aiškus? Jei ne, prašome nurodyti, kas neaišku ir ką turėtumėme patikslinti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FC032A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124D1C" w14:textId="77777777" w:rsidR="0015387B" w:rsidRPr="000409F9" w:rsidRDefault="0015387B" w:rsidP="00146FF6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87B" w:rsidRPr="000409F9" w14:paraId="4E9F1F90" w14:textId="77777777" w:rsidTr="00146FF6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D66D" w14:textId="77777777" w:rsidR="0015387B" w:rsidRPr="000409F9" w:rsidRDefault="0015387B" w:rsidP="00146FF6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EE1E5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B52259">
              <w:rPr>
                <w:rFonts w:ascii="Times New Roman" w:hAnsi="Times New Roman"/>
                <w:sz w:val="24"/>
                <w:szCs w:val="24"/>
                <w:lang w:val="lt-LT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3D0747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4CF6A7" w14:textId="77777777" w:rsidR="0015387B" w:rsidRPr="000409F9" w:rsidRDefault="0015387B" w:rsidP="00146FF6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87B" w:rsidRPr="000409F9" w14:paraId="4A125AFF" w14:textId="77777777" w:rsidTr="00146FF6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A84F" w14:textId="77777777" w:rsidR="0015387B" w:rsidRPr="000409F9" w:rsidRDefault="0015387B" w:rsidP="00146FF6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C619" w14:textId="77777777" w:rsidR="0015387B" w:rsidRPr="00B5225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Kokias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konkrečias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sąlygas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papildomai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siūlytumėte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įtraukti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techninę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specifikaciją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arba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kurių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sąlygų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derėtų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atsisakyti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Prašome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pateikti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argumentuotas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pastabas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klausimus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siūlymus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nurodant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konkrečius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punktus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teksto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vietas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27A066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41316F" w14:textId="77777777" w:rsidR="0015387B" w:rsidRPr="000409F9" w:rsidRDefault="0015387B" w:rsidP="00146FF6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87B" w:rsidRPr="000409F9" w14:paraId="184673DD" w14:textId="77777777" w:rsidTr="00146FF6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C33A" w14:textId="77777777" w:rsidR="0015387B" w:rsidRPr="000409F9" w:rsidRDefault="0015387B" w:rsidP="00146FF6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52B2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Kitos tiek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  <w:lang w:val="lt-LT"/>
              </w:rPr>
              <w:t>ė</w:t>
            </w: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jo pastabos ir (ar) pasi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  <w:lang w:val="lt-LT"/>
              </w:rPr>
              <w:t>ū</w:t>
            </w: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87392" w14:textId="77777777" w:rsidR="0015387B" w:rsidRPr="000409F9" w:rsidRDefault="0015387B" w:rsidP="00146FF6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C67A16" w14:textId="77777777" w:rsidR="0015387B" w:rsidRPr="000409F9" w:rsidRDefault="0015387B" w:rsidP="00146FF6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D79EE7" w14:textId="77777777" w:rsidR="0015387B" w:rsidRPr="000409F9" w:rsidRDefault="0015387B" w:rsidP="0015387B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p w14:paraId="27F7F7E9" w14:textId="77777777" w:rsidR="0015387B" w:rsidRPr="000409F9" w:rsidRDefault="0015387B" w:rsidP="0015387B">
      <w:pPr>
        <w:rPr>
          <w:rFonts w:ascii="Times New Roman" w:eastAsia="Calibri" w:hAnsi="Times New Roman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15387B" w:rsidRPr="000409F9" w14:paraId="16E1E681" w14:textId="77777777" w:rsidTr="00146FF6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E6003" w14:textId="77777777" w:rsidR="0015387B" w:rsidRPr="000409F9" w:rsidRDefault="0015387B" w:rsidP="00146FF6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jo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pareigų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9E64009" w14:textId="77777777" w:rsidR="0015387B" w:rsidRPr="000409F9" w:rsidRDefault="0015387B" w:rsidP="00146FF6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3774F" w14:textId="77777777" w:rsidR="0015387B" w:rsidRPr="000409F9" w:rsidRDefault="0015387B" w:rsidP="00146FF6">
            <w:pPr>
              <w:jc w:val="center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Parašas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E74C39A" w14:textId="77777777" w:rsidR="0015387B" w:rsidRPr="000409F9" w:rsidRDefault="0015387B" w:rsidP="00146FF6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0C3BC" w14:textId="77777777" w:rsidR="0015387B" w:rsidRPr="000409F9" w:rsidRDefault="0015387B" w:rsidP="00146FF6">
            <w:pPr>
              <w:jc w:val="right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7354A938" w14:textId="77777777" w:rsidR="0015387B" w:rsidRDefault="0015387B"/>
    <w:sectPr w:rsidR="0015387B" w:rsidSect="001538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6147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7B"/>
    <w:rsid w:val="0015387B"/>
    <w:rsid w:val="009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0D5C"/>
  <w15:chartTrackingRefBased/>
  <w15:docId w15:val="{B0C2F10D-A78C-44B0-9823-4FB9828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B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87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5387B"/>
    <w:pPr>
      <w:spacing w:after="0" w:line="240" w:lineRule="auto"/>
    </w:pPr>
    <w:rPr>
      <w:rFonts w:ascii="Aptos" w:eastAsia="Times New Roman" w:hAnsi="Aptos" w:cs="Times New Roman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2025-06-13T10:45:00Z</dcterms:created>
  <dcterms:modified xsi:type="dcterms:W3CDTF">2025-06-13T10:46:00Z</dcterms:modified>
</cp:coreProperties>
</file>