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65255C62" w:rsidR="0088251F" w:rsidRPr="00C2730A" w:rsidRDefault="00C2730A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</w:pPr>
      <w:r w:rsidRPr="00C2730A"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  <w:t xml:space="preserve">RINKOS KONSULTACIJA </w:t>
      </w:r>
    </w:p>
    <w:p w14:paraId="3CBF52AA" w14:textId="6CB1D84E" w:rsidR="00C2730A" w:rsidRPr="00C2730A" w:rsidRDefault="00C2730A" w:rsidP="00C2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 w:eastAsia="en-US"/>
        </w:rPr>
      </w:pPr>
      <w:r w:rsidRPr="00C273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DĖL </w:t>
      </w:r>
      <w:r w:rsidR="003044B5" w:rsidRPr="00791693">
        <w:rPr>
          <w:rFonts w:ascii="Times New Roman" w:hAnsi="Times New Roman" w:cs="Times New Roman"/>
          <w:b/>
          <w:color w:val="auto"/>
          <w:sz w:val="24"/>
          <w:szCs w:val="24"/>
        </w:rPr>
        <w:t>ŽALIUZ</w:t>
      </w:r>
      <w:r w:rsidR="003044B5">
        <w:rPr>
          <w:rFonts w:ascii="Times New Roman" w:hAnsi="Times New Roman" w:cs="Times New Roman"/>
          <w:b/>
          <w:color w:val="auto"/>
          <w:sz w:val="24"/>
          <w:szCs w:val="24"/>
        </w:rPr>
        <w:t>IŲ</w:t>
      </w:r>
      <w:r w:rsidR="003044B5" w:rsidRPr="00791693">
        <w:rPr>
          <w:rFonts w:ascii="Times New Roman" w:hAnsi="Times New Roman" w:cs="Times New Roman"/>
          <w:b/>
          <w:color w:val="auto"/>
          <w:sz w:val="24"/>
          <w:szCs w:val="24"/>
        </w:rPr>
        <w:t>, ROLET</w:t>
      </w:r>
      <w:r w:rsidR="003044B5">
        <w:rPr>
          <w:rFonts w:ascii="Times New Roman" w:hAnsi="Times New Roman" w:cs="Times New Roman"/>
          <w:b/>
          <w:color w:val="auto"/>
          <w:sz w:val="24"/>
          <w:szCs w:val="24"/>
        </w:rPr>
        <w:t>Ų</w:t>
      </w:r>
      <w:r w:rsidR="003044B5" w:rsidRPr="00791693">
        <w:rPr>
          <w:rFonts w:ascii="Times New Roman" w:hAnsi="Times New Roman" w:cs="Times New Roman"/>
          <w:b/>
          <w:color w:val="auto"/>
          <w:sz w:val="24"/>
          <w:szCs w:val="24"/>
        </w:rPr>
        <w:t>, JŲ MONTAVIM</w:t>
      </w:r>
      <w:r w:rsidR="003044B5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="003044B5" w:rsidRPr="0079169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IR REMONT</w:t>
      </w:r>
      <w:r w:rsidR="003044B5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</w:p>
    <w:p w14:paraId="7CA0E2C0" w14:textId="24EF8071" w:rsidR="00557AC3" w:rsidRPr="00C2730A" w:rsidRDefault="00C2730A" w:rsidP="00A0313F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auto"/>
          <w:sz w:val="24"/>
          <w:szCs w:val="24"/>
          <w:lang w:val="lt-LT"/>
        </w:rPr>
      </w:pPr>
      <w:r w:rsidRPr="00C273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SPECIFIKACIJOS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B9101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358D253" w:rsidR="00557AC3" w:rsidRPr="00CF4412" w:rsidRDefault="00557AC3" w:rsidP="007446F6">
            <w:pPr>
              <w:spacing w:after="0" w:line="240" w:lineRule="auto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ž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aliuz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ių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, rolet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ų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, jų montavim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>o</w:t>
            </w:r>
            <w:r w:rsidR="00791693" w:rsidRP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 xml:space="preserve"> ir remont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eastAsia="lt-LT"/>
              </w:rPr>
              <w:t xml:space="preserve">o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72C0B5FF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A0313F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oms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įsigyti </w:t>
            </w:r>
            <w:r w:rsidR="0079169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prekėms ir paslaugoms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B9101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3DEFD1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0B79D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93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</w:t>
            </w:r>
            <w:r w:rsidR="007446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593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19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B9101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CD77BE"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B79DE"/>
    <w:rsid w:val="001319E0"/>
    <w:rsid w:val="0014201C"/>
    <w:rsid w:val="003044B5"/>
    <w:rsid w:val="00312134"/>
    <w:rsid w:val="00313E74"/>
    <w:rsid w:val="00362488"/>
    <w:rsid w:val="003F32E8"/>
    <w:rsid w:val="004D389D"/>
    <w:rsid w:val="004F0E7B"/>
    <w:rsid w:val="00557AC3"/>
    <w:rsid w:val="005652DB"/>
    <w:rsid w:val="0059359F"/>
    <w:rsid w:val="005E114E"/>
    <w:rsid w:val="006832E2"/>
    <w:rsid w:val="006B78E8"/>
    <w:rsid w:val="006C6951"/>
    <w:rsid w:val="007446F6"/>
    <w:rsid w:val="00791693"/>
    <w:rsid w:val="007C3BC9"/>
    <w:rsid w:val="00807263"/>
    <w:rsid w:val="0088251F"/>
    <w:rsid w:val="0091659F"/>
    <w:rsid w:val="00966C00"/>
    <w:rsid w:val="00975CDE"/>
    <w:rsid w:val="009A16A8"/>
    <w:rsid w:val="00A0313F"/>
    <w:rsid w:val="00A9060B"/>
    <w:rsid w:val="00AD6A5F"/>
    <w:rsid w:val="00B81FDE"/>
    <w:rsid w:val="00B91014"/>
    <w:rsid w:val="00BE6C43"/>
    <w:rsid w:val="00C2170F"/>
    <w:rsid w:val="00C2730A"/>
    <w:rsid w:val="00CB1BD9"/>
    <w:rsid w:val="00CD77BE"/>
    <w:rsid w:val="00CE547D"/>
    <w:rsid w:val="00CF4412"/>
    <w:rsid w:val="00D2072B"/>
    <w:rsid w:val="00D32CE5"/>
    <w:rsid w:val="00DB5F6B"/>
    <w:rsid w:val="00E1170A"/>
    <w:rsid w:val="00E1638B"/>
    <w:rsid w:val="00E62343"/>
    <w:rsid w:val="00ED0A11"/>
    <w:rsid w:val="00EE0239"/>
    <w:rsid w:val="00F72F30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Diana Kuzmarskienė</cp:lastModifiedBy>
  <cp:revision>3</cp:revision>
  <cp:lastPrinted>2024-04-24T11:26:00Z</cp:lastPrinted>
  <dcterms:created xsi:type="dcterms:W3CDTF">2025-06-13T10:19:00Z</dcterms:created>
  <dcterms:modified xsi:type="dcterms:W3CDTF">2025-06-13T10:19:00Z</dcterms:modified>
</cp:coreProperties>
</file>