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C51E" w14:textId="08982E8A" w:rsidR="002E6D19" w:rsidRPr="002E6D19" w:rsidRDefault="002E6D19" w:rsidP="002E6D19">
      <w:pPr>
        <w:pStyle w:val="Body2"/>
        <w:ind w:left="8707" w:firstLine="2957"/>
        <w:rPr>
          <w:bCs/>
          <w:color w:val="auto"/>
          <w:sz w:val="24"/>
          <w:szCs w:val="24"/>
          <w:lang w:val="lt-LT"/>
        </w:rPr>
      </w:pPr>
      <w:bookmarkStart w:id="0" w:name="_Hlk146523790"/>
      <w:r>
        <w:rPr>
          <w:bCs/>
          <w:color w:val="auto"/>
          <w:sz w:val="24"/>
          <w:szCs w:val="24"/>
          <w:lang w:val="lt-LT"/>
        </w:rPr>
        <w:t xml:space="preserve"> </w:t>
      </w:r>
      <w:r w:rsidRPr="002E6D19">
        <w:rPr>
          <w:bCs/>
          <w:color w:val="auto"/>
          <w:sz w:val="24"/>
          <w:szCs w:val="24"/>
          <w:lang w:val="lt-LT"/>
        </w:rPr>
        <w:t>TVIRTINU</w:t>
      </w:r>
    </w:p>
    <w:p w14:paraId="6C75CFBC" w14:textId="77777777" w:rsidR="002E6D19" w:rsidRPr="002E6D19" w:rsidRDefault="002E6D19" w:rsidP="002E6D19">
      <w:pPr>
        <w:pStyle w:val="Body2"/>
        <w:ind w:left="567" w:firstLine="4253"/>
        <w:rPr>
          <w:bCs/>
          <w:color w:val="auto"/>
          <w:sz w:val="24"/>
          <w:szCs w:val="24"/>
          <w:lang w:val="lt-LT"/>
        </w:rPr>
      </w:pPr>
      <w:r w:rsidRPr="002E6D19">
        <w:rPr>
          <w:bCs/>
          <w:color w:val="auto"/>
          <w:sz w:val="24"/>
          <w:szCs w:val="24"/>
          <w:lang w:val="lt-LT"/>
        </w:rPr>
        <w:t xml:space="preserve">                                                                                                                   Kazlų Rūdos savivaldybės</w:t>
      </w:r>
    </w:p>
    <w:p w14:paraId="7EAF5634" w14:textId="77777777" w:rsidR="002E6D19" w:rsidRPr="002E6D19" w:rsidRDefault="002E6D19" w:rsidP="002E6D19">
      <w:pPr>
        <w:pStyle w:val="Body2"/>
        <w:ind w:left="567" w:firstLine="4253"/>
        <w:rPr>
          <w:bCs/>
          <w:color w:val="auto"/>
          <w:sz w:val="24"/>
          <w:szCs w:val="24"/>
          <w:lang w:val="lt-LT"/>
        </w:rPr>
      </w:pPr>
      <w:r w:rsidRPr="002E6D19">
        <w:rPr>
          <w:bCs/>
          <w:color w:val="auto"/>
          <w:sz w:val="24"/>
          <w:szCs w:val="24"/>
          <w:lang w:val="lt-LT"/>
        </w:rPr>
        <w:t xml:space="preserve">                                                                                                                   administracijos direktorius</w:t>
      </w:r>
    </w:p>
    <w:p w14:paraId="6D915CCC" w14:textId="5E0889B8" w:rsidR="00B15968" w:rsidRDefault="002E6D19" w:rsidP="002E6D19">
      <w:pPr>
        <w:pStyle w:val="Body2"/>
        <w:ind w:left="567" w:firstLine="4253"/>
        <w:rPr>
          <w:bCs/>
          <w:color w:val="auto"/>
          <w:sz w:val="24"/>
          <w:szCs w:val="24"/>
          <w:lang w:val="lt-LT"/>
        </w:rPr>
      </w:pPr>
      <w:r w:rsidRPr="002E6D19">
        <w:rPr>
          <w:bCs/>
          <w:color w:val="auto"/>
          <w:sz w:val="24"/>
          <w:szCs w:val="24"/>
          <w:lang w:val="lt-LT"/>
        </w:rPr>
        <w:t xml:space="preserve">                                                                                                       </w:t>
      </w:r>
      <w:r>
        <w:rPr>
          <w:bCs/>
          <w:color w:val="auto"/>
          <w:sz w:val="24"/>
          <w:szCs w:val="24"/>
          <w:lang w:val="lt-LT"/>
        </w:rPr>
        <w:tab/>
        <w:t xml:space="preserve"> </w:t>
      </w:r>
      <w:r w:rsidRPr="002E6D19">
        <w:rPr>
          <w:bCs/>
          <w:color w:val="auto"/>
          <w:sz w:val="24"/>
          <w:szCs w:val="24"/>
          <w:lang w:val="lt-LT"/>
        </w:rPr>
        <w:t>Rokas Liaudinskas</w:t>
      </w:r>
    </w:p>
    <w:p w14:paraId="3633D772" w14:textId="77777777" w:rsidR="002E6D19" w:rsidRDefault="002E6D19" w:rsidP="004F537C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384DD07C" w14:textId="77777777" w:rsidR="002E6D19" w:rsidRPr="004F537C" w:rsidRDefault="002E6D19" w:rsidP="004F537C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7CA1FA69" w14:textId="77777777" w:rsidR="00B15968" w:rsidRPr="00BD3B93" w:rsidRDefault="00B15968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3B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TECHNINĖ SPECIFIKACIJA</w:t>
      </w:r>
      <w:bookmarkEnd w:id="0"/>
    </w:p>
    <w:p w14:paraId="6D109B88" w14:textId="77777777" w:rsidR="00B15968" w:rsidRPr="00953C26" w:rsidRDefault="00B15968" w:rsidP="00B15968">
      <w:pPr>
        <w:spacing w:after="0" w:line="30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07324" w14:textId="77777777" w:rsidR="00CB40A1" w:rsidRDefault="00AA3A02" w:rsidP="002E6D19">
      <w:pPr>
        <w:pStyle w:val="Sraopastraipa"/>
        <w:widowControl w:val="0"/>
        <w:numPr>
          <w:ilvl w:val="0"/>
          <w:numId w:val="22"/>
        </w:numPr>
        <w:tabs>
          <w:tab w:val="left" w:pos="284"/>
          <w:tab w:val="left" w:pos="1134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40A1">
        <w:rPr>
          <w:rFonts w:ascii="Times New Roman" w:eastAsia="Calibri" w:hAnsi="Times New Roman" w:cs="Times New Roman"/>
          <w:bCs/>
          <w:noProof/>
          <w:sz w:val="24"/>
          <w:szCs w:val="24"/>
        </w:rPr>
        <w:t>Kartu su pasiūlymu Tiekėjas turi pateikti</w:t>
      </w:r>
      <w:r w:rsidR="000311AB" w:rsidRPr="00CB40A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4C2875" w:rsidRPr="00CB40A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dokumentus, </w:t>
      </w:r>
      <w:r w:rsidR="005E7E4F" w:rsidRPr="00CB40A1">
        <w:rPr>
          <w:rFonts w:ascii="Times New Roman" w:eastAsia="Calibri" w:hAnsi="Times New Roman" w:cs="Times New Roman"/>
          <w:bCs/>
          <w:noProof/>
          <w:sz w:val="24"/>
          <w:szCs w:val="24"/>
        </w:rPr>
        <w:t>patvirtinančius pasiūlyme nurodytos prekės atitikimą visiems reikalavimams, nurodytiems kiekviename lenteles punkte, t. y. tiekėjas privalo pateikti siūlomų prekių gamintojo 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</w:t>
      </w:r>
      <w:r w:rsidR="005E7E4F" w:rsidRPr="00CB40A1">
        <w:rPr>
          <w:rFonts w:ascii="Times New Roman" w:eastAsia="Calibri" w:hAnsi="Times New Roman" w:cs="Times New Roman"/>
          <w:bCs/>
          <w:sz w:val="24"/>
          <w:szCs w:val="24"/>
        </w:rPr>
        <w:t xml:space="preserve"> techninės specifikacijos reikalavimus, prekių kodais (jei taikoma) bei visa informacija, pagrindžiančia prekės atitikimą reikalavimams, nurodytiems lentelėje lietuvių kalba. </w:t>
      </w:r>
    </w:p>
    <w:p w14:paraId="70E8E0B9" w14:textId="77777777" w:rsidR="00AF22B1" w:rsidRDefault="005E7E4F" w:rsidP="002E6D19">
      <w:pPr>
        <w:pStyle w:val="Sraopastraipa"/>
        <w:widowControl w:val="0"/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560"/>
        </w:tabs>
        <w:autoSpaceDE w:val="0"/>
        <w:spacing w:after="0" w:line="22" w:lineRule="atLeast"/>
        <w:ind w:left="0" w:right="-41" w:firstLine="8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40A1">
        <w:rPr>
          <w:rFonts w:ascii="Times New Roman" w:eastAsia="Calibri" w:hAnsi="Times New Roman" w:cs="Times New Roman"/>
          <w:bCs/>
          <w:sz w:val="24"/>
          <w:szCs w:val="24"/>
        </w:rPr>
        <w:t>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C21B8A" w:rsidRPr="00CB40A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CFC0A8C" w14:textId="787D2CC6" w:rsidR="00F224AF" w:rsidRPr="00457EE5" w:rsidRDefault="00AF22B1" w:rsidP="002E6D19">
      <w:pPr>
        <w:pStyle w:val="Sraopastraipa"/>
        <w:widowControl w:val="0"/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560"/>
        </w:tabs>
        <w:autoSpaceDE w:val="0"/>
        <w:spacing w:after="0" w:line="22" w:lineRule="atLeast"/>
        <w:ind w:left="0" w:right="-41" w:firstLine="8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Prekių montavimas/tvirtinimas </w:t>
      </w:r>
      <w:bookmarkStart w:id="1" w:name="_Hlk199756377"/>
      <w:r w:rsidRPr="00457EE5">
        <w:rPr>
          <w:rFonts w:ascii="Times New Roman" w:eastAsia="Calibri" w:hAnsi="Times New Roman" w:cs="Times New Roman"/>
          <w:bCs/>
          <w:sz w:val="24"/>
          <w:szCs w:val="24"/>
        </w:rPr>
        <w:t>bei reikalingos</w:t>
      </w:r>
      <w:r w:rsidRPr="00457EE5">
        <w:t xml:space="preserve"> </w:t>
      </w: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įrangos ir priemonių įsigijimas tinkamam </w:t>
      </w:r>
      <w:r w:rsidR="00CD4E63" w:rsidRPr="00457EE5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rekių montavimui/tvirtinimui įskaičiuojami į </w:t>
      </w:r>
      <w:r w:rsidR="00CD4E63" w:rsidRPr="00457EE5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457EE5">
        <w:rPr>
          <w:rFonts w:ascii="Times New Roman" w:eastAsia="Calibri" w:hAnsi="Times New Roman" w:cs="Times New Roman"/>
          <w:bCs/>
          <w:sz w:val="24"/>
          <w:szCs w:val="24"/>
        </w:rPr>
        <w:t>rekių kainą ir atskirai neapmokami</w:t>
      </w:r>
      <w:bookmarkEnd w:id="1"/>
      <w:r w:rsidRPr="00457EE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905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BB42CAC" w14:textId="752B97DF" w:rsidR="0020166D" w:rsidRPr="00457EE5" w:rsidRDefault="00805416" w:rsidP="002E6D19">
      <w:pPr>
        <w:pStyle w:val="Sraopastraipa"/>
        <w:widowControl w:val="0"/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560"/>
        </w:tabs>
        <w:autoSpaceDE w:val="0"/>
        <w:spacing w:after="0" w:line="22" w:lineRule="atLeast"/>
        <w:ind w:left="0" w:right="-41" w:firstLine="8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Prekės pristatomos sukomplektuotos su visais būtinais reikmenimis, naudojimo instrukcijomis, parengta informacija apie </w:t>
      </w:r>
      <w:r w:rsidR="00CD4E63" w:rsidRPr="00457EE5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rekių tinkamą naudojimą bei priežiūrą. </w:t>
      </w:r>
      <w:r w:rsidR="00F224AF"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Į visą </w:t>
      </w:r>
      <w:r w:rsidR="00CD4E63" w:rsidRPr="00457EE5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F224AF" w:rsidRPr="00457EE5">
        <w:rPr>
          <w:rFonts w:ascii="Times New Roman" w:eastAsia="Calibri" w:hAnsi="Times New Roman" w:cs="Times New Roman"/>
          <w:bCs/>
          <w:sz w:val="24"/>
          <w:szCs w:val="24"/>
        </w:rPr>
        <w:t>rekių komplektą turi įeiti visos detalės ir kitos sudedamosios dalys bei medžiagos</w:t>
      </w:r>
      <w:r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224AF"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reikalingos normaliam </w:t>
      </w:r>
      <w:r w:rsidR="00CD4E63" w:rsidRPr="00457EE5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F224AF" w:rsidRPr="00457EE5">
        <w:rPr>
          <w:rFonts w:ascii="Times New Roman" w:eastAsia="Calibri" w:hAnsi="Times New Roman" w:cs="Times New Roman"/>
          <w:bCs/>
          <w:sz w:val="24"/>
          <w:szCs w:val="24"/>
        </w:rPr>
        <w:t>rekių naudojimui.</w:t>
      </w:r>
      <w:r w:rsidR="000905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22B1" w:rsidRPr="00457E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56B12E7" w14:textId="77777777" w:rsidR="00AF22B1" w:rsidRPr="00AF22B1" w:rsidRDefault="00AF22B1" w:rsidP="00AF22B1">
      <w:pPr>
        <w:pStyle w:val="Sraopastraipa"/>
        <w:widowControl w:val="0"/>
        <w:tabs>
          <w:tab w:val="left" w:pos="284"/>
          <w:tab w:val="left" w:pos="851"/>
          <w:tab w:val="left" w:pos="1276"/>
          <w:tab w:val="left" w:pos="1560"/>
        </w:tabs>
        <w:autoSpaceDE w:val="0"/>
        <w:spacing w:after="0" w:line="22" w:lineRule="atLeast"/>
        <w:ind w:left="840" w:right="-4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108"/>
        <w:gridCol w:w="5670"/>
        <w:gridCol w:w="2583"/>
        <w:gridCol w:w="172"/>
        <w:gridCol w:w="1637"/>
        <w:gridCol w:w="10"/>
        <w:gridCol w:w="2118"/>
      </w:tblGrid>
      <w:tr w:rsidR="0020166D" w:rsidRPr="005F42FC" w14:paraId="45ABE4D6" w14:textId="77777777" w:rsidTr="00BD78C1">
        <w:tc>
          <w:tcPr>
            <w:tcW w:w="1006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5F42FC" w:rsidRDefault="009A33D3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Eil.</w:t>
            </w:r>
            <w:r w:rsidR="0020166D"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210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Parametro pavadinimas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7DFC6981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Reikalavimai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</w:tcPr>
          <w:p w14:paraId="57686A2E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5BBE4B5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color w:val="C00000"/>
                <w:sz w:val="22"/>
                <w:szCs w:val="22"/>
                <w:lang w:eastAsia="en-US"/>
              </w:rPr>
              <w:t>*Nuoroda į internetinį tinklalapį nėra dokumentas</w:t>
            </w:r>
          </w:p>
        </w:tc>
      </w:tr>
      <w:tr w:rsidR="0020166D" w:rsidRPr="005F42FC" w14:paraId="376A6D5A" w14:textId="77777777" w:rsidTr="00BD78C1">
        <w:tc>
          <w:tcPr>
            <w:tcW w:w="1006" w:type="dxa"/>
            <w:vMerge/>
          </w:tcPr>
          <w:p w14:paraId="6E76C38D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5D38E1F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A40E62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/>
                <w:bCs/>
                <w:sz w:val="22"/>
                <w:szCs w:val="22"/>
                <w:lang w:eastAsia="en-US"/>
              </w:rPr>
              <w:t>Tiekėjas turi užpildyti ir nurodyti tikslią reikšmę</w:t>
            </w:r>
          </w:p>
        </w:tc>
        <w:tc>
          <w:tcPr>
            <w:tcW w:w="3937" w:type="dxa"/>
            <w:gridSpan w:val="4"/>
            <w:shd w:val="clear" w:color="auto" w:fill="F2F2F2" w:themeFill="background1" w:themeFillShade="F2"/>
          </w:tcPr>
          <w:p w14:paraId="62BAE83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5F42FC" w14:paraId="2F71665D" w14:textId="77777777" w:rsidTr="00BD78C1">
        <w:tc>
          <w:tcPr>
            <w:tcW w:w="1006" w:type="dxa"/>
            <w:vMerge/>
          </w:tcPr>
          <w:p w14:paraId="08F1EF77" w14:textId="77777777" w:rsidR="0020166D" w:rsidRPr="005F42FC" w:rsidRDefault="0020166D" w:rsidP="005F42FC">
            <w:pPr>
              <w:spacing w:after="0" w:line="240" w:lineRule="auto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vMerge/>
            <w:vAlign w:val="center"/>
          </w:tcPr>
          <w:p w14:paraId="447C4C9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vAlign w:val="center"/>
          </w:tcPr>
          <w:p w14:paraId="6F925A8C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vMerge/>
          </w:tcPr>
          <w:p w14:paraId="5CA8A112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gridSpan w:val="2"/>
            <w:shd w:val="clear" w:color="auto" w:fill="F2F2F2" w:themeFill="background1" w:themeFillShade="F2"/>
          </w:tcPr>
          <w:p w14:paraId="4C38254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</w:tcPr>
          <w:p w14:paraId="20F9EFCE" w14:textId="03759AAD" w:rsidR="0020166D" w:rsidRPr="005F42FC" w:rsidRDefault="006706B3" w:rsidP="005F42F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  <w:sz w:val="22"/>
                <w:szCs w:val="22"/>
                <w:lang w:eastAsia="en-US"/>
              </w:rPr>
            </w:pPr>
            <w:r w:rsidRPr="006706B3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 xml:space="preserve">dokumento </w:t>
            </w:r>
            <w:r w:rsidR="0020166D" w:rsidRPr="005F42FC">
              <w:rPr>
                <w:rFonts w:ascii="Trebuchet MS" w:eastAsia="Calibri" w:hAnsi="Trebuchet MS" w:cs="Times New Roman"/>
                <w:bCs/>
                <w:sz w:val="22"/>
                <w:szCs w:val="22"/>
                <w:lang w:eastAsia="en-US"/>
              </w:rPr>
              <w:t>lapo numeris</w:t>
            </w:r>
          </w:p>
        </w:tc>
      </w:tr>
      <w:tr w:rsidR="0020166D" w:rsidRPr="005F42FC" w14:paraId="55F5424C" w14:textId="77777777" w:rsidTr="00BD78C1">
        <w:tc>
          <w:tcPr>
            <w:tcW w:w="1006" w:type="dxa"/>
            <w:shd w:val="clear" w:color="auto" w:fill="auto"/>
            <w:vAlign w:val="center"/>
          </w:tcPr>
          <w:p w14:paraId="2C70BDED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C32F327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A719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A76FC54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1BAE88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A764300" w14:textId="77777777" w:rsidR="0020166D" w:rsidRPr="005F42FC" w:rsidRDefault="0020166D" w:rsidP="005F42F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</w:pPr>
            <w:r w:rsidRPr="005F42FC">
              <w:rPr>
                <w:rFonts w:ascii="Trebuchet MS" w:eastAsia="Calibri" w:hAnsi="Trebuchet MS" w:cs="Tahoma"/>
                <w:bCs/>
                <w:i/>
                <w:sz w:val="22"/>
                <w:szCs w:val="22"/>
                <w:lang w:eastAsia="en-US"/>
              </w:rPr>
              <w:t>6</w:t>
            </w:r>
          </w:p>
        </w:tc>
      </w:tr>
      <w:tr w:rsidR="00FB091F" w:rsidRPr="007D60CF" w14:paraId="7ED8998F" w14:textId="77777777" w:rsidTr="006261C1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6BB0F5F5" w14:textId="212E1B06" w:rsidR="00FB091F" w:rsidRPr="007D60CF" w:rsidRDefault="00383B71" w:rsidP="006261C1">
            <w:pPr>
              <w:spacing w:after="0" w:line="240" w:lineRule="auto"/>
              <w:jc w:val="both"/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 xml:space="preserve">1 p.o.d. Interaktyvios edukacinės grindys </w:t>
            </w:r>
            <w:r w:rsidR="00FB091F"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 xml:space="preserve">(kiekis – </w:t>
            </w:r>
            <w:r w:rsidR="00C23071"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FB091F"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 xml:space="preserve"> vnt.)</w:t>
            </w:r>
            <w:r w:rsidR="00EA2379"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B091F" w:rsidRPr="007D60CF" w14:paraId="0C94226D" w14:textId="77777777" w:rsidTr="00BD78C1">
        <w:tc>
          <w:tcPr>
            <w:tcW w:w="1006" w:type="dxa"/>
            <w:shd w:val="clear" w:color="auto" w:fill="auto"/>
          </w:tcPr>
          <w:p w14:paraId="5687EFF8" w14:textId="22DE6C33" w:rsidR="00FB091F" w:rsidRPr="007D60CF" w:rsidRDefault="00FB091F" w:rsidP="006261C1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778" w:type="dxa"/>
            <w:gridSpan w:val="2"/>
            <w:shd w:val="clear" w:color="auto" w:fill="auto"/>
          </w:tcPr>
          <w:p w14:paraId="380DE206" w14:textId="088EE13B" w:rsidR="00FB091F" w:rsidRPr="007D60CF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55" w:type="dxa"/>
            <w:gridSpan w:val="2"/>
          </w:tcPr>
          <w:p w14:paraId="07A4CD5C" w14:textId="77777777" w:rsidR="00FB091F" w:rsidRPr="007D60CF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1. </w:t>
            </w: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Gamintojas: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 xml:space="preserve"> Įrašyti</w:t>
            </w:r>
          </w:p>
          <w:p w14:paraId="5866F958" w14:textId="21586E41" w:rsidR="00FB091F" w:rsidRPr="007D60CF" w:rsidRDefault="00FB091F" w:rsidP="006261C1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 xml:space="preserve">2. </w:t>
            </w: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Modelis:</w:t>
            </w:r>
            <w:r w:rsid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1788448" w14:textId="77777777" w:rsidR="00FB091F" w:rsidRPr="007D60CF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lastRenderedPageBreak/>
              <w:t>Įrašyti</w:t>
            </w:r>
          </w:p>
        </w:tc>
        <w:tc>
          <w:tcPr>
            <w:tcW w:w="2118" w:type="dxa"/>
          </w:tcPr>
          <w:p w14:paraId="0777736F" w14:textId="77777777" w:rsidR="00FB091F" w:rsidRPr="007D60CF" w:rsidRDefault="00FB091F" w:rsidP="006261C1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5EA8D644" w14:textId="77777777" w:rsidTr="0024786B">
        <w:tc>
          <w:tcPr>
            <w:tcW w:w="1006" w:type="dxa"/>
            <w:shd w:val="clear" w:color="auto" w:fill="auto"/>
          </w:tcPr>
          <w:p w14:paraId="29F957F3" w14:textId="7F609F57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61DB708F" w14:textId="77777777" w:rsidR="000426F3" w:rsidRDefault="009D212A" w:rsidP="009D212A">
            <w:pPr>
              <w:spacing w:after="0" w:line="240" w:lineRule="auto"/>
              <w:rPr>
                <w:rFonts w:ascii="Trebuchet MS" w:hAnsi="Trebuchet MS"/>
                <w:szCs w:val="24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Svoris </w:t>
            </w:r>
          </w:p>
          <w:p w14:paraId="5DAFC4C7" w14:textId="3A7A04E7" w:rsidR="009D212A" w:rsidRPr="000426F3" w:rsidRDefault="009D212A" w:rsidP="009D212A">
            <w:pPr>
              <w:spacing w:after="0" w:line="240" w:lineRule="auto"/>
              <w:rPr>
                <w:rFonts w:ascii="Trebuchet MS" w:hAnsi="Trebuchet MS"/>
                <w:szCs w:val="24"/>
              </w:rPr>
            </w:pPr>
            <w:r w:rsidRPr="009D212A">
              <w:rPr>
                <w:rFonts w:ascii="Trebuchet MS" w:hAnsi="Trebuchet MS"/>
                <w:szCs w:val="24"/>
              </w:rPr>
              <w:t>(be pakabinimo įrangos)</w:t>
            </w:r>
          </w:p>
        </w:tc>
        <w:tc>
          <w:tcPr>
            <w:tcW w:w="5670" w:type="dxa"/>
          </w:tcPr>
          <w:p w14:paraId="3B1CF107" w14:textId="02ED9A5C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</w:rPr>
              <w:t>Ne daugiau kaip 15 kg.</w:t>
            </w:r>
          </w:p>
        </w:tc>
        <w:tc>
          <w:tcPr>
            <w:tcW w:w="2755" w:type="dxa"/>
            <w:gridSpan w:val="2"/>
          </w:tcPr>
          <w:p w14:paraId="60577CE5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75F57DA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FBA06EF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1A8036D2" w14:textId="77777777" w:rsidTr="0024786B">
        <w:tc>
          <w:tcPr>
            <w:tcW w:w="1006" w:type="dxa"/>
            <w:shd w:val="clear" w:color="auto" w:fill="auto"/>
          </w:tcPr>
          <w:p w14:paraId="0E30C792" w14:textId="46CD1A43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2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0064EFDA" w14:textId="70477052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Projekcinė dalis</w:t>
            </w:r>
          </w:p>
        </w:tc>
        <w:tc>
          <w:tcPr>
            <w:tcW w:w="5670" w:type="dxa"/>
          </w:tcPr>
          <w:p w14:paraId="3B52406F" w14:textId="7FACDCC5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Turi būti ne mažiau 3000 ANSI </w:t>
            </w:r>
            <w:proofErr w:type="spellStart"/>
            <w:r w:rsidRPr="009D212A">
              <w:rPr>
                <w:rFonts w:ascii="Trebuchet MS" w:hAnsi="Trebuchet MS"/>
                <w:szCs w:val="24"/>
              </w:rPr>
              <w:t>liumenų</w:t>
            </w:r>
            <w:proofErr w:type="spellEnd"/>
            <w:r w:rsidRPr="009D212A">
              <w:rPr>
                <w:rFonts w:ascii="Trebuchet MS" w:hAnsi="Trebuchet MS"/>
                <w:szCs w:val="24"/>
              </w:rPr>
              <w:t>, ne mažiau nei 1024 x 768 rezoliucijos</w:t>
            </w:r>
          </w:p>
        </w:tc>
        <w:tc>
          <w:tcPr>
            <w:tcW w:w="2755" w:type="dxa"/>
            <w:gridSpan w:val="2"/>
          </w:tcPr>
          <w:p w14:paraId="5D7EABAE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F8D13C4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423C3313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5E333FD" w14:textId="77777777" w:rsidTr="0024786B">
        <w:tc>
          <w:tcPr>
            <w:tcW w:w="1006" w:type="dxa"/>
            <w:shd w:val="clear" w:color="auto" w:fill="auto"/>
          </w:tcPr>
          <w:p w14:paraId="43C3E4BD" w14:textId="40781FE5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3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4D2B0751" w14:textId="259E6063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Rodomo vaizdo dydis</w:t>
            </w:r>
          </w:p>
        </w:tc>
        <w:tc>
          <w:tcPr>
            <w:tcW w:w="5670" w:type="dxa"/>
          </w:tcPr>
          <w:p w14:paraId="06C49468" w14:textId="47E48251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Iš 3 metro aukščio rodomas vaizdas turi būti ne mažesnis 2.50 x 1.90 m</w:t>
            </w:r>
          </w:p>
        </w:tc>
        <w:tc>
          <w:tcPr>
            <w:tcW w:w="2755" w:type="dxa"/>
            <w:gridSpan w:val="2"/>
          </w:tcPr>
          <w:p w14:paraId="3E7E156D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608C08E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8CFC5C7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62F94693" w14:textId="77777777" w:rsidTr="0024786B">
        <w:tc>
          <w:tcPr>
            <w:tcW w:w="1006" w:type="dxa"/>
            <w:shd w:val="clear" w:color="auto" w:fill="auto"/>
          </w:tcPr>
          <w:p w14:paraId="284E62CE" w14:textId="672DF873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4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62312FE8" w14:textId="4DA4174C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Technologija</w:t>
            </w:r>
          </w:p>
        </w:tc>
        <w:tc>
          <w:tcPr>
            <w:tcW w:w="5670" w:type="dxa"/>
          </w:tcPr>
          <w:p w14:paraId="1407C488" w14:textId="2B1E9621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Turi atpažinti ne mažiau kaip 10 judesių vienu metu. Turi būti galima išjungti judesio atpažinimą ir interaktyviomis grindimis naudotis tik su specialiu rašikliu ar lazdele. </w:t>
            </w:r>
          </w:p>
        </w:tc>
        <w:tc>
          <w:tcPr>
            <w:tcW w:w="2755" w:type="dxa"/>
            <w:gridSpan w:val="2"/>
          </w:tcPr>
          <w:p w14:paraId="090B4271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000A2E6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3760DBA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6E91B45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088020E7" w14:textId="6BFD42EA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5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367AF30B" w14:textId="69AD538E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Programinė įranga</w:t>
            </w:r>
          </w:p>
        </w:tc>
        <w:tc>
          <w:tcPr>
            <w:tcW w:w="5670" w:type="dxa"/>
          </w:tcPr>
          <w:p w14:paraId="396B5790" w14:textId="77777777" w:rsidR="009D212A" w:rsidRPr="009D212A" w:rsidRDefault="009D212A" w:rsidP="00CB40A1">
            <w:pPr>
              <w:snapToGrid w:val="0"/>
              <w:spacing w:after="0" w:line="240" w:lineRule="auto"/>
              <w:rPr>
                <w:rFonts w:ascii="Trebuchet MS" w:hAnsi="Trebuchet MS"/>
                <w:szCs w:val="24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Komplekte turi būti laike neribota programinė įranga, kurioje būtų ne mažiau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 xml:space="preserve">100 </w:t>
            </w:r>
            <w:r w:rsidRPr="009D212A">
              <w:rPr>
                <w:rFonts w:ascii="Trebuchet MS" w:hAnsi="Trebuchet MS"/>
                <w:szCs w:val="24"/>
              </w:rPr>
              <w:t>interaktyvių, profesionaliai paruoštų žaidimų lietuvių kalba (žaidimams, edukacijai ir ekologijos mokymui(-</w:t>
            </w:r>
            <w:proofErr w:type="spellStart"/>
            <w:r w:rsidRPr="009D212A">
              <w:rPr>
                <w:rFonts w:ascii="Trebuchet MS" w:hAnsi="Trebuchet MS"/>
                <w:szCs w:val="24"/>
              </w:rPr>
              <w:t>si</w:t>
            </w:r>
            <w:proofErr w:type="spellEnd"/>
            <w:r w:rsidRPr="009D212A">
              <w:rPr>
                <w:rFonts w:ascii="Trebuchet MS" w:hAnsi="Trebuchet MS"/>
                <w:szCs w:val="24"/>
              </w:rPr>
              <w:t>)). Naudotojo vadovas ir žaidimų aprašymai turi būti lietuvių kalba.</w:t>
            </w:r>
          </w:p>
          <w:p w14:paraId="25CABE85" w14:textId="660AF525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Turi būti galima kurti klausimynus internetinėje sistemoje (nurodyti jos adresą) ir juos nusiųsti į įrenginį, ne mažiau nei 4 temos. Naudotojai žaidimuose turi galėti atsakinėti į sukurtus klausimus. Turi būti galima papildomus žaidimus įkelti nuotoliniu būdu. Turi būti integruota interneto naršyklė ir Youtube vaizdo peržiūros sistema.</w:t>
            </w:r>
          </w:p>
        </w:tc>
        <w:tc>
          <w:tcPr>
            <w:tcW w:w="2755" w:type="dxa"/>
            <w:gridSpan w:val="2"/>
          </w:tcPr>
          <w:p w14:paraId="6DFBBFC4" w14:textId="0F0627CD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DF8BF08" w14:textId="7A31A2EF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AC5876B" w14:textId="5D44A541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10DDD325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22548465" w14:textId="1EB55307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6</w:t>
            </w:r>
            <w:r w:rsid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1F67E033" w14:textId="4D6B715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Sistemos valdymas</w:t>
            </w:r>
          </w:p>
        </w:tc>
        <w:tc>
          <w:tcPr>
            <w:tcW w:w="5670" w:type="dxa"/>
          </w:tcPr>
          <w:p w14:paraId="6F10BF45" w14:textId="2DE916B0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70AD47" w:themeColor="accent6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Sistema turi būti valdoma nuotoliniu valdymo pulteliu, leidžiančiu pelės valdymo žymeklį judinti judesiu, nenuspaudus jokių valdymo pultelio mygtukų.  </w:t>
            </w:r>
          </w:p>
        </w:tc>
        <w:tc>
          <w:tcPr>
            <w:tcW w:w="2755" w:type="dxa"/>
            <w:gridSpan w:val="2"/>
          </w:tcPr>
          <w:p w14:paraId="7086A37D" w14:textId="22269EDC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83AE220" w14:textId="3EA91A51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601DF3D" w14:textId="78635855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8F17B02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36B19784" w14:textId="60A782B2" w:rsidR="009D212A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7</w:t>
            </w:r>
            <w:r w:rsid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560E700E" w14:textId="62183B39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Montavimas</w:t>
            </w:r>
          </w:p>
        </w:tc>
        <w:tc>
          <w:tcPr>
            <w:tcW w:w="5670" w:type="dxa"/>
          </w:tcPr>
          <w:p w14:paraId="02ED9F68" w14:textId="56A4D904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Turi būti galima montuoti tiek prie lubų, tiek prie sienos.</w:t>
            </w:r>
          </w:p>
        </w:tc>
        <w:tc>
          <w:tcPr>
            <w:tcW w:w="2755" w:type="dxa"/>
            <w:gridSpan w:val="2"/>
          </w:tcPr>
          <w:p w14:paraId="710915D8" w14:textId="5D866BB0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498011A" w14:textId="08DE2119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66EEFC7" w14:textId="4CA86D9C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4358025E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6CBD9893" w14:textId="63B39CF7" w:rsidR="009D212A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8</w:t>
            </w:r>
            <w:r w:rsid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40934021" w14:textId="0D264A18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</w:rPr>
              <w:t>Sertifikatai</w:t>
            </w:r>
          </w:p>
        </w:tc>
        <w:tc>
          <w:tcPr>
            <w:tcW w:w="5670" w:type="dxa"/>
          </w:tcPr>
          <w:p w14:paraId="6C100E39" w14:textId="10F533D1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Gaminys turi atitikti CE, RoHS, </w:t>
            </w:r>
            <w:r w:rsidRPr="009D212A">
              <w:rPr>
                <w:rFonts w:ascii="Trebuchet MS" w:hAnsi="Trebuchet MS"/>
              </w:rPr>
              <w:t>2014/30/UE EMC</w:t>
            </w:r>
            <w:r w:rsidRPr="009D212A">
              <w:rPr>
                <w:rFonts w:ascii="Trebuchet MS" w:hAnsi="Trebuchet MS"/>
                <w:szCs w:val="24"/>
              </w:rPr>
              <w:t xml:space="preserve"> standartus (pateikti tai įrodančius dokumentus)</w:t>
            </w:r>
          </w:p>
        </w:tc>
        <w:tc>
          <w:tcPr>
            <w:tcW w:w="2755" w:type="dxa"/>
            <w:gridSpan w:val="2"/>
          </w:tcPr>
          <w:p w14:paraId="3EFE918D" w14:textId="7481D5FB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72296FA" w14:textId="33FAF5FF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506DCF9" w14:textId="3DBBFC3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66076366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510831FC" w14:textId="2978F520" w:rsidR="009D212A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9</w:t>
            </w:r>
            <w:r w:rsid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42727434" w14:textId="29D19C23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Garantija</w:t>
            </w:r>
          </w:p>
        </w:tc>
        <w:tc>
          <w:tcPr>
            <w:tcW w:w="5670" w:type="dxa"/>
          </w:tcPr>
          <w:p w14:paraId="3BE0B8B2" w14:textId="695FC1EE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Garantinės priežiūros laikotarpis – ne mažiau 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>24</w:t>
            </w:r>
            <w:r w:rsidRPr="009D212A">
              <w:rPr>
                <w:rFonts w:ascii="Trebuchet MS" w:hAnsi="Trebuchet MS"/>
                <w:szCs w:val="24"/>
              </w:rPr>
              <w:t xml:space="preserve"> mėnesių gamintojo garantija nuo prekių perdavimo-priėmimo akto pasirašymo dienos. </w:t>
            </w:r>
          </w:p>
        </w:tc>
        <w:tc>
          <w:tcPr>
            <w:tcW w:w="2755" w:type="dxa"/>
            <w:gridSpan w:val="2"/>
          </w:tcPr>
          <w:p w14:paraId="371A5B48" w14:textId="6FC6EBB8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92CB21A" w14:textId="3D4DDEB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2B933DD" w14:textId="6F65E978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572EE0C" w14:textId="77777777" w:rsidTr="0024786B">
        <w:trPr>
          <w:trHeight w:val="724"/>
        </w:trPr>
        <w:tc>
          <w:tcPr>
            <w:tcW w:w="1006" w:type="dxa"/>
            <w:shd w:val="clear" w:color="auto" w:fill="auto"/>
          </w:tcPr>
          <w:p w14:paraId="3C208D7C" w14:textId="2C65040E" w:rsidR="009D212A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10</w:t>
            </w:r>
            <w:r w:rsid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</w:tcPr>
          <w:p w14:paraId="47E0965A" w14:textId="199FB1C9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Reikalavimai tiekėjui</w:t>
            </w:r>
          </w:p>
        </w:tc>
        <w:tc>
          <w:tcPr>
            <w:tcW w:w="5670" w:type="dxa"/>
          </w:tcPr>
          <w:p w14:paraId="0DF4DF67" w14:textId="1E743C32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Tiekėjas turi turėti interaktyvių grindų garantinio aptarnavimo centrą arba būti sudaręs sutartį su tokiu centru (pateikti tai įrodančius dokumentus).</w:t>
            </w:r>
          </w:p>
        </w:tc>
        <w:tc>
          <w:tcPr>
            <w:tcW w:w="2755" w:type="dxa"/>
            <w:gridSpan w:val="2"/>
          </w:tcPr>
          <w:p w14:paraId="062B2AB1" w14:textId="33BA9C60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41118B96" w14:textId="190DEB6A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924D7AD" w14:textId="460D017F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59E60135" w14:textId="77777777" w:rsidTr="00292883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3CFD3BA5" w14:textId="19B0D4CC" w:rsidR="009D212A" w:rsidRPr="007D60CF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>2 p.o.d. Interaktyvi sistema judesių koordinacijai (kiekis – 1 vnt.)</w:t>
            </w:r>
          </w:p>
        </w:tc>
      </w:tr>
      <w:tr w:rsidR="009D212A" w:rsidRPr="007D60CF" w14:paraId="7861076D" w14:textId="77777777" w:rsidTr="00BD78C1">
        <w:tc>
          <w:tcPr>
            <w:tcW w:w="1006" w:type="dxa"/>
            <w:shd w:val="clear" w:color="auto" w:fill="auto"/>
          </w:tcPr>
          <w:p w14:paraId="67C9270B" w14:textId="0D028CA9" w:rsidR="009D212A" w:rsidRPr="007D60CF" w:rsidRDefault="009D212A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778" w:type="dxa"/>
            <w:gridSpan w:val="2"/>
            <w:shd w:val="clear" w:color="auto" w:fill="auto"/>
          </w:tcPr>
          <w:p w14:paraId="2AEBB434" w14:textId="3A5963B4" w:rsidR="009D212A" w:rsidRPr="007D60CF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55" w:type="dxa"/>
            <w:gridSpan w:val="2"/>
          </w:tcPr>
          <w:p w14:paraId="2F6CF540" w14:textId="77777777" w:rsidR="009D212A" w:rsidRPr="007D60CF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1. Gamintojas: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 xml:space="preserve"> Įrašyti</w:t>
            </w:r>
          </w:p>
          <w:p w14:paraId="0209613C" w14:textId="18170340" w:rsidR="009D212A" w:rsidRPr="007D60CF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2. Modelis:</w:t>
            </w:r>
            <w:r w:rsid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CE3EB20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EC00A8A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1ECEBD15" w14:textId="77777777" w:rsidTr="001B66A6">
        <w:trPr>
          <w:trHeight w:val="375"/>
        </w:trPr>
        <w:tc>
          <w:tcPr>
            <w:tcW w:w="1006" w:type="dxa"/>
            <w:shd w:val="clear" w:color="auto" w:fill="auto"/>
          </w:tcPr>
          <w:p w14:paraId="3D66E2C0" w14:textId="68296FD9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>1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6DC" w14:textId="35C1DF86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</w:rPr>
              <w:t>Išmatavimai ir saugumas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7DB" w14:textId="0604D009" w:rsidR="009D212A" w:rsidRPr="000426F3" w:rsidRDefault="009D212A" w:rsidP="000426F3">
            <w:pPr>
              <w:spacing w:after="0" w:line="240" w:lineRule="auto"/>
              <w:rPr>
                <w:rFonts w:ascii="Trebuchet MS" w:hAnsi="Trebuchet MS"/>
              </w:rPr>
            </w:pPr>
            <w:r w:rsidRPr="009D212A">
              <w:rPr>
                <w:rFonts w:ascii="Trebuchet MS" w:hAnsi="Trebuchet MS"/>
                <w:szCs w:val="24"/>
              </w:rPr>
              <w:t>Ne daugiau kaip 40</w:t>
            </w:r>
            <w:r w:rsidRPr="009D212A">
              <w:rPr>
                <w:rFonts w:ascii="Trebuchet MS" w:hAnsi="Trebuchet MS"/>
                <w:szCs w:val="24"/>
                <w:lang w:val="en-US"/>
              </w:rPr>
              <w:t>0 x 420 x 600 mm.</w:t>
            </w:r>
            <w:r w:rsidRPr="009D212A">
              <w:rPr>
                <w:rFonts w:ascii="Trebuchet MS" w:hAnsi="Trebuchet MS"/>
              </w:rPr>
              <w:t xml:space="preserve"> </w:t>
            </w:r>
            <w:r w:rsidRPr="009D212A">
              <w:rPr>
                <w:rFonts w:ascii="Trebuchet MS" w:hAnsi="Trebuchet MS"/>
                <w:szCs w:val="24"/>
              </w:rPr>
              <w:t xml:space="preserve">Visa technologija turi būti viename apsaugotame korpuse. </w:t>
            </w:r>
          </w:p>
        </w:tc>
        <w:tc>
          <w:tcPr>
            <w:tcW w:w="2755" w:type="dxa"/>
            <w:gridSpan w:val="2"/>
          </w:tcPr>
          <w:p w14:paraId="11CD56C5" w14:textId="041C2F85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D8680F0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C0D2198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8B7F449" w14:textId="77777777" w:rsidTr="001B66A6">
        <w:tc>
          <w:tcPr>
            <w:tcW w:w="1006" w:type="dxa"/>
            <w:shd w:val="clear" w:color="auto" w:fill="auto"/>
          </w:tcPr>
          <w:p w14:paraId="17BD87AB" w14:textId="6B5813E1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2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D19" w14:textId="11436D1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Svoris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67D6" w14:textId="62BDF568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Ne daugiau kaip 35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>kg.</w:t>
            </w:r>
          </w:p>
        </w:tc>
        <w:tc>
          <w:tcPr>
            <w:tcW w:w="2755" w:type="dxa"/>
            <w:gridSpan w:val="2"/>
          </w:tcPr>
          <w:p w14:paraId="7E768230" w14:textId="778D5908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36D589C" w14:textId="2878E2FF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4ED252D" w14:textId="304EAFDA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0DB9503" w14:textId="77777777" w:rsidTr="001B66A6">
        <w:tc>
          <w:tcPr>
            <w:tcW w:w="1006" w:type="dxa"/>
            <w:shd w:val="clear" w:color="auto" w:fill="auto"/>
          </w:tcPr>
          <w:p w14:paraId="2071C0C0" w14:textId="65DA715D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3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C38" w14:textId="2C7C8AF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Technologija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27E9" w14:textId="77777777" w:rsidR="009D212A" w:rsidRPr="009D212A" w:rsidRDefault="009D212A" w:rsidP="000426F3">
            <w:pPr>
              <w:snapToGrid w:val="0"/>
              <w:spacing w:after="0" w:line="240" w:lineRule="auto"/>
              <w:rPr>
                <w:rFonts w:ascii="Trebuchet MS" w:hAnsi="Trebuchet MS"/>
                <w:szCs w:val="24"/>
              </w:rPr>
            </w:pPr>
            <w:r w:rsidRPr="009D212A">
              <w:rPr>
                <w:rFonts w:ascii="Trebuchet MS" w:hAnsi="Trebuchet MS"/>
                <w:szCs w:val="24"/>
              </w:rPr>
              <w:t>Įrenginys turi būti pritaikytas žaisti žaidimus tiek ant sienos, tiek ant grindų, turi būti automatinis vaizdo nustatymas pastatant įrenginį rodyti vaizdą ant žemės arba ant sienos.</w:t>
            </w:r>
          </w:p>
          <w:p w14:paraId="5A6A9B58" w14:textId="6520F63A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Komplektacijoje turi būti ne mažiau kaip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 xml:space="preserve">2 </w:t>
            </w:r>
            <w:proofErr w:type="spellStart"/>
            <w:r w:rsidRPr="009D212A">
              <w:rPr>
                <w:rFonts w:ascii="Trebuchet MS" w:hAnsi="Trebuchet MS"/>
                <w:szCs w:val="24"/>
                <w:lang w:val="en-US"/>
              </w:rPr>
              <w:t>interaktyv</w:t>
            </w:r>
            <w:r w:rsidRPr="009D212A">
              <w:rPr>
                <w:rFonts w:ascii="Trebuchet MS" w:hAnsi="Trebuchet MS"/>
                <w:szCs w:val="24"/>
              </w:rPr>
              <w:t>ūs</w:t>
            </w:r>
            <w:proofErr w:type="spellEnd"/>
            <w:r w:rsidRPr="009D212A">
              <w:rPr>
                <w:rFonts w:ascii="Trebuchet MS" w:hAnsi="Trebuchet MS"/>
                <w:szCs w:val="24"/>
              </w:rPr>
              <w:t xml:space="preserve"> rašikliai, kuriuos įrenginys atpažintų tiek žaidžiant ar atliekant užduotis,  ir ne mažiau kaip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 xml:space="preserve">30 </w:t>
            </w:r>
            <w:proofErr w:type="spellStart"/>
            <w:r w:rsidRPr="009D212A">
              <w:rPr>
                <w:rFonts w:ascii="Trebuchet MS" w:hAnsi="Trebuchet MS"/>
                <w:szCs w:val="24"/>
                <w:lang w:val="en-US"/>
              </w:rPr>
              <w:t>kamuoliuk</w:t>
            </w:r>
            <w:proofErr w:type="spellEnd"/>
            <w:r w:rsidRPr="009D212A">
              <w:rPr>
                <w:rFonts w:ascii="Trebuchet MS" w:hAnsi="Trebuchet MS"/>
                <w:szCs w:val="24"/>
              </w:rPr>
              <w:t xml:space="preserve">ų pritaikytų žaidimams ant sienos, bei specialus krepšys arba dėžė jiems laikyti. </w:t>
            </w:r>
          </w:p>
        </w:tc>
        <w:tc>
          <w:tcPr>
            <w:tcW w:w="2755" w:type="dxa"/>
            <w:gridSpan w:val="2"/>
          </w:tcPr>
          <w:p w14:paraId="46D6785A" w14:textId="74746425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CD3F86D" w14:textId="3032CDAA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AEE3E5E" w14:textId="2808ADBA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A1F75D3" w14:textId="77777777" w:rsidTr="001B66A6">
        <w:tc>
          <w:tcPr>
            <w:tcW w:w="1006" w:type="dxa"/>
            <w:shd w:val="clear" w:color="auto" w:fill="auto"/>
          </w:tcPr>
          <w:p w14:paraId="5696D9F1" w14:textId="7AC5285F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4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E20B" w14:textId="3C92EE14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Vaizdas ant sienos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A4A1" w14:textId="6BC45B64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Rodomas vaizdas ant sienos turi būti ne mažesnis nei 170 x 110 cm (pastačius įrenginį prie pat sienos)</w:t>
            </w:r>
          </w:p>
        </w:tc>
        <w:tc>
          <w:tcPr>
            <w:tcW w:w="2755" w:type="dxa"/>
            <w:gridSpan w:val="2"/>
          </w:tcPr>
          <w:p w14:paraId="407F65DE" w14:textId="47FAC97D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273C405" w14:textId="7B10A171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E33F3DE" w14:textId="480E658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66A9F83C" w14:textId="77777777" w:rsidTr="001B66A6">
        <w:tc>
          <w:tcPr>
            <w:tcW w:w="1006" w:type="dxa"/>
            <w:shd w:val="clear" w:color="auto" w:fill="auto"/>
          </w:tcPr>
          <w:p w14:paraId="31F50B4B" w14:textId="492CDEF5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5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1231" w14:textId="66F2FB45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Vaizdas ant grindų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263" w14:textId="129E6E4B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Rodomas vaizdas ant grindų turi būti ne mažesnis nei 180 x 110 cm. </w:t>
            </w:r>
          </w:p>
        </w:tc>
        <w:tc>
          <w:tcPr>
            <w:tcW w:w="2755" w:type="dxa"/>
            <w:gridSpan w:val="2"/>
          </w:tcPr>
          <w:p w14:paraId="21479FD6" w14:textId="1E71128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53CB8F7C" w14:textId="6D9D11B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434C7179" w14:textId="179007E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6B5FC28" w14:textId="77777777" w:rsidTr="001B66A6">
        <w:tc>
          <w:tcPr>
            <w:tcW w:w="1006" w:type="dxa"/>
            <w:shd w:val="clear" w:color="auto" w:fill="auto"/>
          </w:tcPr>
          <w:p w14:paraId="793D648B" w14:textId="0B86E6FA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6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390" w14:textId="62FA001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Valdymas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9F3" w14:textId="2BE38D0A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Komplekte turi būti bevielė klaviatūra skirta valdyti įrenginį.</w:t>
            </w:r>
          </w:p>
        </w:tc>
        <w:tc>
          <w:tcPr>
            <w:tcW w:w="2755" w:type="dxa"/>
            <w:gridSpan w:val="2"/>
          </w:tcPr>
          <w:p w14:paraId="042EA291" w14:textId="72DFC031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1F4C80" w14:textId="3DBD9DF4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7C68A57" w14:textId="0B8BE085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52CE77C" w14:textId="77777777" w:rsidTr="001B66A6">
        <w:tc>
          <w:tcPr>
            <w:tcW w:w="1006" w:type="dxa"/>
            <w:shd w:val="clear" w:color="auto" w:fill="auto"/>
          </w:tcPr>
          <w:p w14:paraId="76CB0C96" w14:textId="2B0CE6E4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7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053" w14:textId="53A68210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Mobilumas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E77A" w14:textId="35D879F4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Įrenginys turi turėti ratukus užtikrinant jo mobilumą.</w:t>
            </w:r>
          </w:p>
        </w:tc>
        <w:tc>
          <w:tcPr>
            <w:tcW w:w="2755" w:type="dxa"/>
            <w:gridSpan w:val="2"/>
          </w:tcPr>
          <w:p w14:paraId="150F1FAB" w14:textId="0CDD162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03EAFA1" w14:textId="2E6178E0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7FE4520E" w14:textId="1030F941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085F7CF0" w14:textId="77777777" w:rsidTr="001B66A6">
        <w:tc>
          <w:tcPr>
            <w:tcW w:w="1006" w:type="dxa"/>
            <w:shd w:val="clear" w:color="auto" w:fill="auto"/>
          </w:tcPr>
          <w:p w14:paraId="3E6E280E" w14:textId="5E7D2CEF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8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801" w14:textId="4CCB4CD2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8CD0" w14:textId="2E4F038F" w:rsidR="009D212A" w:rsidRPr="009D212A" w:rsidRDefault="009D212A" w:rsidP="000426F3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Komplekte turi būti laike neribota programinė įranga, kurioje būtų ne mažiau 40 interaktyvių, profesionaliai paruoštų žaidimų lietuvių kalba. </w:t>
            </w:r>
          </w:p>
        </w:tc>
        <w:tc>
          <w:tcPr>
            <w:tcW w:w="2755" w:type="dxa"/>
            <w:gridSpan w:val="2"/>
          </w:tcPr>
          <w:p w14:paraId="7069E838" w14:textId="18A6D36C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9FE9253" w14:textId="6C66FE0B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264035DF" w14:textId="41D6E929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6ADB3E75" w14:textId="77777777" w:rsidTr="001B66A6">
        <w:tc>
          <w:tcPr>
            <w:tcW w:w="1006" w:type="dxa"/>
            <w:shd w:val="clear" w:color="auto" w:fill="auto"/>
          </w:tcPr>
          <w:p w14:paraId="7339A3DC" w14:textId="2779A3E4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9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2144" w14:textId="284854AD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Projekcinė dalis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2E83" w14:textId="77777777" w:rsidR="009D212A" w:rsidRPr="009D212A" w:rsidRDefault="009D212A" w:rsidP="009D212A">
            <w:pPr>
              <w:snapToGrid w:val="0"/>
              <w:spacing w:after="0" w:line="240" w:lineRule="auto"/>
              <w:rPr>
                <w:rFonts w:ascii="Trebuchet MS" w:hAnsi="Trebuchet MS"/>
                <w:szCs w:val="24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Turi būti ne mažiau 3600 ANSI </w:t>
            </w:r>
            <w:proofErr w:type="spellStart"/>
            <w:r w:rsidRPr="009D212A">
              <w:rPr>
                <w:rFonts w:ascii="Trebuchet MS" w:hAnsi="Trebuchet MS"/>
                <w:szCs w:val="24"/>
              </w:rPr>
              <w:t>liumenų</w:t>
            </w:r>
            <w:proofErr w:type="spellEnd"/>
            <w:r w:rsidRPr="009D212A">
              <w:rPr>
                <w:rFonts w:ascii="Trebuchet MS" w:hAnsi="Trebuchet MS"/>
                <w:szCs w:val="24"/>
              </w:rPr>
              <w:t xml:space="preserve">, </w:t>
            </w:r>
          </w:p>
          <w:p w14:paraId="6E18E85F" w14:textId="6836443C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</w:rPr>
              <w:t xml:space="preserve">Ne prasčiau nei </w:t>
            </w:r>
            <w:proofErr w:type="spellStart"/>
            <w:r w:rsidRPr="009D212A">
              <w:rPr>
                <w:rFonts w:ascii="Trebuchet MS" w:hAnsi="Trebuchet MS"/>
              </w:rPr>
              <w:t>laser</w:t>
            </w:r>
            <w:proofErr w:type="spellEnd"/>
            <w:r w:rsidRPr="009D212A">
              <w:rPr>
                <w:rFonts w:ascii="Trebuchet MS" w:hAnsi="Trebuchet MS"/>
              </w:rPr>
              <w:t xml:space="preserve"> technologija</w:t>
            </w:r>
          </w:p>
        </w:tc>
        <w:tc>
          <w:tcPr>
            <w:tcW w:w="2755" w:type="dxa"/>
            <w:gridSpan w:val="2"/>
          </w:tcPr>
          <w:p w14:paraId="4C9766F8" w14:textId="53098B2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75605A4" w14:textId="462CCF93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A2364B4" w14:textId="6CBBACB9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435FBA01" w14:textId="77777777" w:rsidTr="001B66A6">
        <w:tc>
          <w:tcPr>
            <w:tcW w:w="1006" w:type="dxa"/>
            <w:shd w:val="clear" w:color="auto" w:fill="auto"/>
          </w:tcPr>
          <w:p w14:paraId="71186BFB" w14:textId="0BBA888D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10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72E" w14:textId="04E49A53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83D" w14:textId="5101248A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Garantinės priežiūros laikotarpis – ne mažiau  </w:t>
            </w:r>
            <w:r w:rsidRPr="009D212A">
              <w:rPr>
                <w:rFonts w:ascii="Trebuchet MS" w:hAnsi="Trebuchet MS"/>
                <w:szCs w:val="24"/>
                <w:lang w:val="en-US"/>
              </w:rPr>
              <w:t>24</w:t>
            </w:r>
            <w:r w:rsidRPr="009D212A">
              <w:rPr>
                <w:rFonts w:ascii="Trebuchet MS" w:hAnsi="Trebuchet MS"/>
                <w:szCs w:val="24"/>
              </w:rPr>
              <w:t xml:space="preserve"> mėnesių gamintojo garantija nuo prekių perdavimo-priėmimo akto pasirašymo dienos. </w:t>
            </w:r>
          </w:p>
        </w:tc>
        <w:tc>
          <w:tcPr>
            <w:tcW w:w="2755" w:type="dxa"/>
            <w:gridSpan w:val="2"/>
          </w:tcPr>
          <w:p w14:paraId="7CDC3E8B" w14:textId="302B7A55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8585827" w14:textId="402423AD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603A9B2B" w14:textId="76DE257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3D764336" w14:textId="77777777" w:rsidTr="001B66A6">
        <w:tc>
          <w:tcPr>
            <w:tcW w:w="1006" w:type="dxa"/>
            <w:shd w:val="clear" w:color="auto" w:fill="auto"/>
          </w:tcPr>
          <w:p w14:paraId="17DFACA3" w14:textId="3CC28512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11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45D" w14:textId="33E3996D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Reikalavimai tiekėjui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5B1B" w14:textId="5B4F7858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color w:val="C00000"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 xml:space="preserve">Tiekėjas turi turėti </w:t>
            </w:r>
            <w:r w:rsidR="000426F3">
              <w:rPr>
                <w:rFonts w:ascii="Trebuchet MS" w:hAnsi="Trebuchet MS"/>
                <w:szCs w:val="24"/>
              </w:rPr>
              <w:t>įrenginio</w:t>
            </w:r>
            <w:r w:rsidRPr="009D212A">
              <w:rPr>
                <w:rFonts w:ascii="Trebuchet MS" w:hAnsi="Trebuchet MS"/>
                <w:szCs w:val="24"/>
              </w:rPr>
              <w:t xml:space="preserve"> aptarnavimo centrą arba būti sudaręs sutartį su tokiu centru (pateikti tai įrodančius dokumentus).</w:t>
            </w:r>
          </w:p>
        </w:tc>
        <w:tc>
          <w:tcPr>
            <w:tcW w:w="2755" w:type="dxa"/>
            <w:gridSpan w:val="2"/>
          </w:tcPr>
          <w:p w14:paraId="00D5F673" w14:textId="0F00E6B3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5C52E0" w14:textId="4579858E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FE41E97" w14:textId="434F8A83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F687082" w14:textId="77777777" w:rsidTr="006261C1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1422356E" w14:textId="1020F0C0" w:rsidR="009D212A" w:rsidRPr="007D60CF" w:rsidRDefault="009D212A" w:rsidP="009D212A">
            <w:pPr>
              <w:spacing w:after="0" w:line="240" w:lineRule="auto"/>
              <w:jc w:val="both"/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iCs/>
                <w:noProof/>
                <w:color w:val="000000" w:themeColor="text1"/>
                <w:sz w:val="22"/>
                <w:szCs w:val="22"/>
                <w:lang w:eastAsia="en-US"/>
              </w:rPr>
              <w:t xml:space="preserve">3 p.o.d. Interaktyvus ekranas </w:t>
            </w:r>
            <w:r w:rsidRPr="007D60CF"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 xml:space="preserve">(kiekis – </w:t>
            </w:r>
            <w:r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>3</w:t>
            </w:r>
            <w:r w:rsidRPr="007D60CF">
              <w:rPr>
                <w:rFonts w:ascii="Trebuchet MS" w:eastAsia="Calibri" w:hAnsi="Trebuchet MS" w:cs="Tahoma"/>
                <w:b/>
                <w:iCs/>
                <w:noProof/>
                <w:sz w:val="22"/>
                <w:szCs w:val="22"/>
                <w:lang w:eastAsia="en-US"/>
              </w:rPr>
              <w:t xml:space="preserve"> vnt.)</w:t>
            </w:r>
          </w:p>
        </w:tc>
      </w:tr>
      <w:tr w:rsidR="009D212A" w:rsidRPr="007D60CF" w14:paraId="4A4286D4" w14:textId="77777777" w:rsidTr="00BD78C1">
        <w:tc>
          <w:tcPr>
            <w:tcW w:w="1006" w:type="dxa"/>
            <w:shd w:val="clear" w:color="auto" w:fill="auto"/>
          </w:tcPr>
          <w:p w14:paraId="64B12A3A" w14:textId="64E74296" w:rsidR="009D212A" w:rsidRPr="007D60CF" w:rsidRDefault="009D212A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778" w:type="dxa"/>
            <w:gridSpan w:val="2"/>
            <w:shd w:val="clear" w:color="auto" w:fill="auto"/>
          </w:tcPr>
          <w:p w14:paraId="7BADEEC6" w14:textId="12C8BC69" w:rsidR="009D212A" w:rsidRPr="007D60CF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55" w:type="dxa"/>
            <w:gridSpan w:val="2"/>
          </w:tcPr>
          <w:p w14:paraId="5AAE1DDC" w14:textId="77777777" w:rsidR="009D212A" w:rsidRPr="007D60CF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1. Gamintojas: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 xml:space="preserve"> Įrašyti</w:t>
            </w:r>
          </w:p>
          <w:p w14:paraId="64BC6B8B" w14:textId="1A19CBAC" w:rsidR="009D212A" w:rsidRPr="007D60CF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>2. Modelis:</w:t>
            </w:r>
            <w:r w:rsidR="000426F3">
              <w:rPr>
                <w:rFonts w:ascii="Trebuchet MS" w:eastAsia="Calibri" w:hAnsi="Trebuchet MS" w:cs="Tahoma"/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2B769F8B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0D36E7E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5CD26331" w14:textId="77777777" w:rsidTr="00BD78C1">
        <w:tc>
          <w:tcPr>
            <w:tcW w:w="1006" w:type="dxa"/>
            <w:shd w:val="clear" w:color="auto" w:fill="auto"/>
          </w:tcPr>
          <w:p w14:paraId="753B4F8D" w14:textId="7D1DC437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1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39C2FC5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Ryškumas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09D3351B" w:rsidR="009D212A" w:rsidRPr="009D212A" w:rsidRDefault="000426F3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</w:t>
            </w:r>
            <w:r w:rsidR="009D212A"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e mažesnis kaip 400 cd/m</w:t>
            </w:r>
            <w:r w:rsidR="009D212A" w:rsidRPr="009D212A">
              <w:rPr>
                <w:rFonts w:ascii="Trebuchet MS" w:eastAsia="Calibri" w:hAnsi="Trebuchet MS" w:cs="Tahoma"/>
                <w:noProof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755" w:type="dxa"/>
            <w:gridSpan w:val="2"/>
          </w:tcPr>
          <w:p w14:paraId="6FB54464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180DAC90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5FA1CA15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541FB9EA" w14:textId="77777777" w:rsidTr="00BD78C1">
        <w:tc>
          <w:tcPr>
            <w:tcW w:w="1006" w:type="dxa"/>
            <w:shd w:val="clear" w:color="auto" w:fill="auto"/>
          </w:tcPr>
          <w:p w14:paraId="0E34274B" w14:textId="1BFE47E2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2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4E163F48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Raiška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2179C" w14:textId="491C4D3E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4K, ne mažesnis ekrano gyvavimo laikas kaip 50 000 val.</w:t>
            </w:r>
          </w:p>
        </w:tc>
        <w:tc>
          <w:tcPr>
            <w:tcW w:w="2755" w:type="dxa"/>
            <w:gridSpan w:val="2"/>
          </w:tcPr>
          <w:p w14:paraId="50C08328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4746AF4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137C8D1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75E3FAB2" w14:textId="77777777" w:rsidTr="00BD78C1">
        <w:tc>
          <w:tcPr>
            <w:tcW w:w="1006" w:type="dxa"/>
            <w:shd w:val="clear" w:color="auto" w:fill="auto"/>
          </w:tcPr>
          <w:p w14:paraId="602C247E" w14:textId="16C07C1B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3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057145FA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Technologija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F1651" w14:textId="77777777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Automatinis įrankių atpažinimas, galimybė rašyti dviem spalvom vienu metu. Integruoti mikrofonai</w:t>
            </w:r>
          </w:p>
          <w:p w14:paraId="22A934B0" w14:textId="3B8A88E5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Pilna integracija su One Dive ir Google Drive paskyromis. </w:t>
            </w:r>
            <w:r w:rsidR="002E6D19" w:rsidRPr="002E6D1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Ne senesnė nei 11 Android versija</w:t>
            </w:r>
            <w:r w:rsidR="002E6D19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55" w:type="dxa"/>
            <w:gridSpan w:val="2"/>
          </w:tcPr>
          <w:p w14:paraId="505718AE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385AB5C2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AFBB88F" w14:textId="77777777" w:rsidR="009D212A" w:rsidRPr="007D60CF" w:rsidRDefault="009D212A" w:rsidP="009D212A">
            <w:pPr>
              <w:spacing w:after="0" w:line="240" w:lineRule="auto"/>
              <w:jc w:val="center"/>
              <w:rPr>
                <w:noProof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4F8D0505" w14:textId="77777777" w:rsidTr="009C51C6">
        <w:trPr>
          <w:trHeight w:val="246"/>
        </w:trPr>
        <w:tc>
          <w:tcPr>
            <w:tcW w:w="1006" w:type="dxa"/>
            <w:shd w:val="clear" w:color="auto" w:fill="auto"/>
          </w:tcPr>
          <w:p w14:paraId="46157A12" w14:textId="6D1154B3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4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E4AC" w14:textId="033DEB65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Jungtys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9760C" w14:textId="45FD268F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USB-C, WIFI, LAN</w:t>
            </w:r>
          </w:p>
        </w:tc>
        <w:tc>
          <w:tcPr>
            <w:tcW w:w="2755" w:type="dxa"/>
            <w:gridSpan w:val="2"/>
          </w:tcPr>
          <w:p w14:paraId="13E282DA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73C2AC86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0E618DE3" w14:textId="77777777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9D212A" w:rsidRPr="007D60CF" w14:paraId="5399467C" w14:textId="77777777" w:rsidTr="00BD78C1">
        <w:tc>
          <w:tcPr>
            <w:tcW w:w="1006" w:type="dxa"/>
            <w:shd w:val="clear" w:color="auto" w:fill="auto"/>
          </w:tcPr>
          <w:p w14:paraId="00048B73" w14:textId="7BB7C197" w:rsidR="009D212A" w:rsidRPr="007D60CF" w:rsidRDefault="000426F3" w:rsidP="009D212A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lastRenderedPageBreak/>
              <w:t>5</w:t>
            </w:r>
            <w:r w:rsidR="009D212A" w:rsidRPr="007D60CF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24C77EE9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Garsiakalbiai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1CB184F2" w:rsidR="009D212A" w:rsidRPr="009D212A" w:rsidRDefault="009D212A" w:rsidP="009D212A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2 vnt. ne mažiau kaip 20 W</w:t>
            </w:r>
          </w:p>
        </w:tc>
        <w:tc>
          <w:tcPr>
            <w:tcW w:w="2755" w:type="dxa"/>
            <w:gridSpan w:val="2"/>
          </w:tcPr>
          <w:p w14:paraId="2FC0A1C6" w14:textId="5B20A710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0C0B0013" w14:textId="46515242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1D0E95E5" w14:textId="3E14B653" w:rsidR="009D212A" w:rsidRPr="007D60CF" w:rsidRDefault="009D212A" w:rsidP="009D212A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  <w:tr w:rsidR="004F537C" w:rsidRPr="007D60CF" w14:paraId="5565281A" w14:textId="77777777" w:rsidTr="00BD78C1">
        <w:tc>
          <w:tcPr>
            <w:tcW w:w="1006" w:type="dxa"/>
            <w:shd w:val="clear" w:color="auto" w:fill="auto"/>
          </w:tcPr>
          <w:p w14:paraId="0995B2EA" w14:textId="7F293133" w:rsidR="004F537C" w:rsidRDefault="004F537C" w:rsidP="004F537C">
            <w:pPr>
              <w:spacing w:after="0" w:line="240" w:lineRule="auto"/>
              <w:ind w:left="567" w:hanging="567"/>
              <w:jc w:val="center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D6006" w14:textId="22FA1731" w:rsidR="004F537C" w:rsidRPr="009D212A" w:rsidRDefault="004F537C" w:rsidP="004F537C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  <w:t>Montavimas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A12E" w14:textId="5CF307DA" w:rsidR="004F537C" w:rsidRPr="009D212A" w:rsidRDefault="004F537C" w:rsidP="004F537C">
            <w:pPr>
              <w:spacing w:after="0" w:line="240" w:lineRule="auto"/>
              <w:rPr>
                <w:rFonts w:ascii="Trebuchet MS" w:eastAsia="Calibri" w:hAnsi="Trebuchet MS" w:cs="Tahoma"/>
                <w:noProof/>
                <w:sz w:val="22"/>
                <w:szCs w:val="22"/>
                <w:lang w:eastAsia="en-US"/>
              </w:rPr>
            </w:pPr>
            <w:r w:rsidRPr="009D212A">
              <w:rPr>
                <w:rFonts w:ascii="Trebuchet MS" w:hAnsi="Trebuchet MS"/>
                <w:szCs w:val="24"/>
              </w:rPr>
              <w:t>Turi būti galima montuoti prie sienos.</w:t>
            </w:r>
            <w:r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2755" w:type="dxa"/>
            <w:gridSpan w:val="2"/>
          </w:tcPr>
          <w:p w14:paraId="2E893F86" w14:textId="2E48AA0A" w:rsidR="004F537C" w:rsidRPr="007D60CF" w:rsidRDefault="004F537C" w:rsidP="004F537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1647" w:type="dxa"/>
            <w:gridSpan w:val="2"/>
          </w:tcPr>
          <w:p w14:paraId="6256BB0A" w14:textId="34B00465" w:rsidR="004F537C" w:rsidRPr="007D60CF" w:rsidRDefault="004F537C" w:rsidP="004F537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  <w:tc>
          <w:tcPr>
            <w:tcW w:w="2118" w:type="dxa"/>
          </w:tcPr>
          <w:p w14:paraId="345253C9" w14:textId="5FA56A76" w:rsidR="004F537C" w:rsidRPr="007D60CF" w:rsidRDefault="004F537C" w:rsidP="004F537C">
            <w:pPr>
              <w:spacing w:after="0" w:line="240" w:lineRule="auto"/>
              <w:jc w:val="center"/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</w:pPr>
            <w:r w:rsidRPr="007D60CF">
              <w:rPr>
                <w:rFonts w:ascii="Trebuchet MS" w:eastAsia="Calibri" w:hAnsi="Trebuchet MS" w:cs="Tahoma"/>
                <w:i/>
                <w:noProof/>
                <w:sz w:val="22"/>
                <w:szCs w:val="22"/>
                <w:lang w:eastAsia="en-US"/>
              </w:rPr>
              <w:t>Įrašyti</w:t>
            </w:r>
          </w:p>
        </w:tc>
      </w:tr>
    </w:tbl>
    <w:p w14:paraId="524D0B45" w14:textId="6D9EBB0C" w:rsidR="001F073D" w:rsidRDefault="001F073D" w:rsidP="004F537C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rebuchet MS" w:eastAsia="Calibri" w:hAnsi="Trebuchet MS" w:cs="Times New Roman"/>
          <w:b/>
          <w:bCs/>
          <w:noProof/>
          <w:u w:val="single"/>
        </w:rPr>
      </w:pPr>
    </w:p>
    <w:p w14:paraId="32F97AA0" w14:textId="77777777" w:rsidR="002E6D19" w:rsidRPr="002E6D19" w:rsidRDefault="002E6D19" w:rsidP="002E6D19">
      <w:pPr>
        <w:jc w:val="center"/>
        <w:rPr>
          <w:rFonts w:ascii="Trebuchet MS" w:eastAsia="Calibri" w:hAnsi="Trebuchet MS" w:cs="Times New Roman"/>
        </w:rPr>
      </w:pPr>
      <w:r w:rsidRPr="002E6D19">
        <w:rPr>
          <w:rFonts w:ascii="Trebuchet MS" w:eastAsia="Calibri" w:hAnsi="Trebuchet MS" w:cs="Times New Roman"/>
        </w:rPr>
        <w:t>________________________</w:t>
      </w:r>
    </w:p>
    <w:p w14:paraId="27E22C8F" w14:textId="77777777" w:rsidR="002E6D19" w:rsidRPr="002E6D19" w:rsidRDefault="002E6D19" w:rsidP="002E6D19">
      <w:pPr>
        <w:rPr>
          <w:rFonts w:ascii="Trebuchet MS" w:eastAsia="Calibri" w:hAnsi="Trebuchet MS" w:cs="Times New Roman"/>
        </w:rPr>
      </w:pPr>
    </w:p>
    <w:p w14:paraId="2AD43B06" w14:textId="77777777" w:rsidR="002E6D19" w:rsidRPr="002E6D19" w:rsidRDefault="002E6D19" w:rsidP="002E6D19">
      <w:pPr>
        <w:rPr>
          <w:rFonts w:ascii="Trebuchet MS" w:eastAsia="Calibri" w:hAnsi="Trebuchet MS" w:cs="Times New Roman"/>
        </w:rPr>
      </w:pPr>
    </w:p>
    <w:p w14:paraId="2AE91D30" w14:textId="50151768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  <w:r w:rsidRPr="002E6D19">
        <w:rPr>
          <w:rFonts w:ascii="Times New Roman" w:eastAsia="Calibri" w:hAnsi="Times New Roman" w:cs="Times New Roman"/>
          <w:sz w:val="24"/>
          <w:szCs w:val="24"/>
        </w:rPr>
        <w:t>Ekonominės plėtros ir strateginio planavimo skyriaus</w:t>
      </w:r>
      <w:r w:rsidRPr="002E6D19">
        <w:rPr>
          <w:rFonts w:ascii="Times New Roman" w:eastAsia="Calibri" w:hAnsi="Times New Roman" w:cs="Times New Roman"/>
          <w:sz w:val="24"/>
          <w:szCs w:val="24"/>
        </w:rPr>
        <w:t xml:space="preserve"> vedėja</w:t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</w:r>
      <w:r w:rsidRPr="002E6D19">
        <w:rPr>
          <w:rFonts w:ascii="Times New Roman" w:eastAsia="Calibri" w:hAnsi="Times New Roman" w:cs="Times New Roman"/>
          <w:sz w:val="24"/>
          <w:szCs w:val="24"/>
        </w:rPr>
        <w:tab/>
        <w:t>Rasa Avietynienė</w:t>
      </w:r>
    </w:p>
    <w:p w14:paraId="4C118344" w14:textId="77777777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</w:p>
    <w:p w14:paraId="56E5B6D2" w14:textId="77777777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</w:p>
    <w:p w14:paraId="45A37E70" w14:textId="77777777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</w:p>
    <w:p w14:paraId="2C367AF6" w14:textId="77777777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</w:p>
    <w:p w14:paraId="4117F4E7" w14:textId="77777777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  <w:r w:rsidRPr="002E6D19">
        <w:rPr>
          <w:rFonts w:ascii="Times New Roman" w:eastAsia="Calibri" w:hAnsi="Times New Roman" w:cs="Times New Roman"/>
          <w:sz w:val="24"/>
          <w:szCs w:val="24"/>
        </w:rPr>
        <w:t>Parengė</w:t>
      </w:r>
    </w:p>
    <w:p w14:paraId="4F1B0AF9" w14:textId="35682755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  <w:r w:rsidRPr="002E6D19">
        <w:rPr>
          <w:rFonts w:ascii="Times New Roman" w:eastAsia="Calibri" w:hAnsi="Times New Roman" w:cs="Times New Roman"/>
          <w:sz w:val="24"/>
          <w:szCs w:val="24"/>
        </w:rPr>
        <w:t>Ekonominės plėtros ir strateginio planavimo skyriaus</w:t>
      </w:r>
    </w:p>
    <w:p w14:paraId="2BF77A64" w14:textId="67B5F40B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  <w:r w:rsidRPr="002E6D19">
        <w:rPr>
          <w:rFonts w:ascii="Times New Roman" w:eastAsia="Calibri" w:hAnsi="Times New Roman" w:cs="Times New Roman"/>
          <w:sz w:val="24"/>
          <w:szCs w:val="24"/>
        </w:rPr>
        <w:t>vyriausioji specialistė</w:t>
      </w:r>
    </w:p>
    <w:p w14:paraId="02302C0C" w14:textId="77B9BE0B" w:rsidR="002E6D19" w:rsidRPr="002E6D19" w:rsidRDefault="002E6D19" w:rsidP="002E6D19">
      <w:pPr>
        <w:rPr>
          <w:rFonts w:ascii="Times New Roman" w:eastAsia="Calibri" w:hAnsi="Times New Roman" w:cs="Times New Roman"/>
          <w:sz w:val="24"/>
          <w:szCs w:val="24"/>
        </w:rPr>
      </w:pPr>
      <w:r w:rsidRPr="002E6D19">
        <w:rPr>
          <w:rFonts w:ascii="Times New Roman" w:eastAsia="Calibri" w:hAnsi="Times New Roman" w:cs="Times New Roman"/>
          <w:sz w:val="24"/>
          <w:szCs w:val="24"/>
        </w:rPr>
        <w:t xml:space="preserve">Neringa Jankauskienė </w:t>
      </w:r>
    </w:p>
    <w:sectPr w:rsidR="002E6D19" w:rsidRPr="002E6D19" w:rsidSect="000426F3">
      <w:pgSz w:w="16838" w:h="11906" w:orient="landscape"/>
      <w:pgMar w:top="567" w:right="962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C27A" w14:textId="77777777" w:rsidR="004D12C4" w:rsidRDefault="004D12C4" w:rsidP="004B5A18">
      <w:pPr>
        <w:spacing w:after="0" w:line="240" w:lineRule="auto"/>
      </w:pPr>
      <w:r>
        <w:separator/>
      </w:r>
    </w:p>
  </w:endnote>
  <w:endnote w:type="continuationSeparator" w:id="0">
    <w:p w14:paraId="7A320F5E" w14:textId="77777777" w:rsidR="004D12C4" w:rsidRDefault="004D12C4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AEBB" w14:textId="77777777" w:rsidR="004D12C4" w:rsidRDefault="004D12C4" w:rsidP="004B5A18">
      <w:pPr>
        <w:spacing w:after="0" w:line="240" w:lineRule="auto"/>
      </w:pPr>
      <w:r>
        <w:separator/>
      </w:r>
    </w:p>
  </w:footnote>
  <w:footnote w:type="continuationSeparator" w:id="0">
    <w:p w14:paraId="67683FA6" w14:textId="77777777" w:rsidR="004D12C4" w:rsidRDefault="004D12C4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14956"/>
    <w:multiLevelType w:val="hybridMultilevel"/>
    <w:tmpl w:val="3C6A07EE"/>
    <w:lvl w:ilvl="0" w:tplc="AE6A8A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3950">
    <w:abstractNumId w:val="19"/>
  </w:num>
  <w:num w:numId="2" w16cid:durableId="931357092">
    <w:abstractNumId w:val="6"/>
  </w:num>
  <w:num w:numId="3" w16cid:durableId="56198856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495650989">
    <w:abstractNumId w:val="0"/>
  </w:num>
  <w:num w:numId="5" w16cid:durableId="498429310">
    <w:abstractNumId w:val="14"/>
  </w:num>
  <w:num w:numId="6" w16cid:durableId="3867218">
    <w:abstractNumId w:val="10"/>
  </w:num>
  <w:num w:numId="7" w16cid:durableId="1889297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194838">
    <w:abstractNumId w:val="2"/>
  </w:num>
  <w:num w:numId="9" w16cid:durableId="222299314">
    <w:abstractNumId w:val="12"/>
  </w:num>
  <w:num w:numId="10" w16cid:durableId="1797142122">
    <w:abstractNumId w:val="9"/>
  </w:num>
  <w:num w:numId="11" w16cid:durableId="282658670">
    <w:abstractNumId w:val="3"/>
  </w:num>
  <w:num w:numId="12" w16cid:durableId="821776749">
    <w:abstractNumId w:val="16"/>
  </w:num>
  <w:num w:numId="13" w16cid:durableId="298654805">
    <w:abstractNumId w:val="15"/>
  </w:num>
  <w:num w:numId="14" w16cid:durableId="994841136">
    <w:abstractNumId w:val="18"/>
  </w:num>
  <w:num w:numId="15" w16cid:durableId="200748712">
    <w:abstractNumId w:val="7"/>
  </w:num>
  <w:num w:numId="16" w16cid:durableId="1660692939">
    <w:abstractNumId w:val="17"/>
  </w:num>
  <w:num w:numId="17" w16cid:durableId="1342927351">
    <w:abstractNumId w:val="4"/>
  </w:num>
  <w:num w:numId="18" w16cid:durableId="1354452231">
    <w:abstractNumId w:val="1"/>
  </w:num>
  <w:num w:numId="19" w16cid:durableId="1209147346">
    <w:abstractNumId w:val="5"/>
  </w:num>
  <w:num w:numId="20" w16cid:durableId="1288119223">
    <w:abstractNumId w:val="11"/>
  </w:num>
  <w:num w:numId="21" w16cid:durableId="1012562681">
    <w:abstractNumId w:val="20"/>
  </w:num>
  <w:num w:numId="22" w16cid:durableId="840662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6EDB"/>
    <w:rsid w:val="00030AD4"/>
    <w:rsid w:val="000311AB"/>
    <w:rsid w:val="00035824"/>
    <w:rsid w:val="00041725"/>
    <w:rsid w:val="00041E88"/>
    <w:rsid w:val="000426F3"/>
    <w:rsid w:val="00047412"/>
    <w:rsid w:val="000501A2"/>
    <w:rsid w:val="00050342"/>
    <w:rsid w:val="000522BF"/>
    <w:rsid w:val="000631F4"/>
    <w:rsid w:val="00063B59"/>
    <w:rsid w:val="00066E15"/>
    <w:rsid w:val="00067668"/>
    <w:rsid w:val="00075872"/>
    <w:rsid w:val="00082E99"/>
    <w:rsid w:val="000873A2"/>
    <w:rsid w:val="0009050A"/>
    <w:rsid w:val="00093D56"/>
    <w:rsid w:val="00096496"/>
    <w:rsid w:val="000A1C2E"/>
    <w:rsid w:val="000A2E1F"/>
    <w:rsid w:val="000A3A94"/>
    <w:rsid w:val="000A3B25"/>
    <w:rsid w:val="000C480D"/>
    <w:rsid w:val="000D0581"/>
    <w:rsid w:val="000D407D"/>
    <w:rsid w:val="000E1C27"/>
    <w:rsid w:val="000E63C9"/>
    <w:rsid w:val="000F2E97"/>
    <w:rsid w:val="000F3F7E"/>
    <w:rsid w:val="00111CEC"/>
    <w:rsid w:val="00112E66"/>
    <w:rsid w:val="0011476A"/>
    <w:rsid w:val="001171EF"/>
    <w:rsid w:val="001556FC"/>
    <w:rsid w:val="00156338"/>
    <w:rsid w:val="00156528"/>
    <w:rsid w:val="00165FCE"/>
    <w:rsid w:val="00184119"/>
    <w:rsid w:val="0019009F"/>
    <w:rsid w:val="0019262D"/>
    <w:rsid w:val="00195BA3"/>
    <w:rsid w:val="001A17F0"/>
    <w:rsid w:val="001A4766"/>
    <w:rsid w:val="001D3D60"/>
    <w:rsid w:val="001E69F7"/>
    <w:rsid w:val="001E6C82"/>
    <w:rsid w:val="001E6D33"/>
    <w:rsid w:val="001F073D"/>
    <w:rsid w:val="001F0B39"/>
    <w:rsid w:val="001F37EB"/>
    <w:rsid w:val="002001B2"/>
    <w:rsid w:val="0020166D"/>
    <w:rsid w:val="002063D6"/>
    <w:rsid w:val="002112BB"/>
    <w:rsid w:val="00225904"/>
    <w:rsid w:val="00227824"/>
    <w:rsid w:val="00233102"/>
    <w:rsid w:val="00242315"/>
    <w:rsid w:val="00247083"/>
    <w:rsid w:val="0025110A"/>
    <w:rsid w:val="00252213"/>
    <w:rsid w:val="00262607"/>
    <w:rsid w:val="00270D21"/>
    <w:rsid w:val="0028235D"/>
    <w:rsid w:val="00282ECD"/>
    <w:rsid w:val="0028761D"/>
    <w:rsid w:val="00290575"/>
    <w:rsid w:val="00292883"/>
    <w:rsid w:val="00294FF6"/>
    <w:rsid w:val="002A0FE7"/>
    <w:rsid w:val="002A11CA"/>
    <w:rsid w:val="002A2362"/>
    <w:rsid w:val="002B2C84"/>
    <w:rsid w:val="002C74CE"/>
    <w:rsid w:val="002E0A29"/>
    <w:rsid w:val="002E595B"/>
    <w:rsid w:val="002E6D19"/>
    <w:rsid w:val="00301DDD"/>
    <w:rsid w:val="00310357"/>
    <w:rsid w:val="00311993"/>
    <w:rsid w:val="00312F42"/>
    <w:rsid w:val="003225CA"/>
    <w:rsid w:val="00323FE2"/>
    <w:rsid w:val="003268DE"/>
    <w:rsid w:val="00334EF1"/>
    <w:rsid w:val="00336BF5"/>
    <w:rsid w:val="003402BE"/>
    <w:rsid w:val="00346A5D"/>
    <w:rsid w:val="00347656"/>
    <w:rsid w:val="00352449"/>
    <w:rsid w:val="003650B6"/>
    <w:rsid w:val="00367658"/>
    <w:rsid w:val="003700EF"/>
    <w:rsid w:val="00374093"/>
    <w:rsid w:val="0037564C"/>
    <w:rsid w:val="003769DA"/>
    <w:rsid w:val="00382435"/>
    <w:rsid w:val="00383B71"/>
    <w:rsid w:val="00383CEB"/>
    <w:rsid w:val="00383EDB"/>
    <w:rsid w:val="00385921"/>
    <w:rsid w:val="00386EC2"/>
    <w:rsid w:val="00391600"/>
    <w:rsid w:val="00396AE2"/>
    <w:rsid w:val="00397A6C"/>
    <w:rsid w:val="003A1322"/>
    <w:rsid w:val="003A29A5"/>
    <w:rsid w:val="003C03DB"/>
    <w:rsid w:val="003C70F6"/>
    <w:rsid w:val="003F3769"/>
    <w:rsid w:val="004002BB"/>
    <w:rsid w:val="00412179"/>
    <w:rsid w:val="00415876"/>
    <w:rsid w:val="0044066C"/>
    <w:rsid w:val="00450495"/>
    <w:rsid w:val="004528D5"/>
    <w:rsid w:val="00456EDC"/>
    <w:rsid w:val="00457EE5"/>
    <w:rsid w:val="00464B9C"/>
    <w:rsid w:val="0047143D"/>
    <w:rsid w:val="00472885"/>
    <w:rsid w:val="00475550"/>
    <w:rsid w:val="00477292"/>
    <w:rsid w:val="00477B08"/>
    <w:rsid w:val="00483527"/>
    <w:rsid w:val="0049097B"/>
    <w:rsid w:val="004B1F49"/>
    <w:rsid w:val="004B3137"/>
    <w:rsid w:val="004B5839"/>
    <w:rsid w:val="004B5A18"/>
    <w:rsid w:val="004C2875"/>
    <w:rsid w:val="004C483C"/>
    <w:rsid w:val="004D12C4"/>
    <w:rsid w:val="004D185B"/>
    <w:rsid w:val="004D461A"/>
    <w:rsid w:val="004E55F4"/>
    <w:rsid w:val="004F1749"/>
    <w:rsid w:val="004F537C"/>
    <w:rsid w:val="0050182A"/>
    <w:rsid w:val="00510BC9"/>
    <w:rsid w:val="00512859"/>
    <w:rsid w:val="005210D2"/>
    <w:rsid w:val="005252BB"/>
    <w:rsid w:val="005466B8"/>
    <w:rsid w:val="005503BF"/>
    <w:rsid w:val="00553BC8"/>
    <w:rsid w:val="00561FC6"/>
    <w:rsid w:val="005719D2"/>
    <w:rsid w:val="005738A7"/>
    <w:rsid w:val="005739E2"/>
    <w:rsid w:val="005C0258"/>
    <w:rsid w:val="005C1B01"/>
    <w:rsid w:val="005C302A"/>
    <w:rsid w:val="005C7CC6"/>
    <w:rsid w:val="005C7EF3"/>
    <w:rsid w:val="005D1140"/>
    <w:rsid w:val="005D157D"/>
    <w:rsid w:val="005D4512"/>
    <w:rsid w:val="005E7E4F"/>
    <w:rsid w:val="005F42FC"/>
    <w:rsid w:val="00606E76"/>
    <w:rsid w:val="0061057A"/>
    <w:rsid w:val="006203C8"/>
    <w:rsid w:val="006232B8"/>
    <w:rsid w:val="00632F2D"/>
    <w:rsid w:val="006706B3"/>
    <w:rsid w:val="006735C0"/>
    <w:rsid w:val="006766AA"/>
    <w:rsid w:val="00677D46"/>
    <w:rsid w:val="00680019"/>
    <w:rsid w:val="006901B7"/>
    <w:rsid w:val="006A017F"/>
    <w:rsid w:val="006A0504"/>
    <w:rsid w:val="006A38E8"/>
    <w:rsid w:val="006A4187"/>
    <w:rsid w:val="006B2136"/>
    <w:rsid w:val="006B2649"/>
    <w:rsid w:val="006B3953"/>
    <w:rsid w:val="006C5173"/>
    <w:rsid w:val="006D086F"/>
    <w:rsid w:val="006D3FA3"/>
    <w:rsid w:val="006E2ABE"/>
    <w:rsid w:val="006E4A8C"/>
    <w:rsid w:val="006F4CB8"/>
    <w:rsid w:val="006F73B9"/>
    <w:rsid w:val="00703EF9"/>
    <w:rsid w:val="0071163A"/>
    <w:rsid w:val="00711FB9"/>
    <w:rsid w:val="00713D4C"/>
    <w:rsid w:val="007147EB"/>
    <w:rsid w:val="00717463"/>
    <w:rsid w:val="007377F4"/>
    <w:rsid w:val="007439A4"/>
    <w:rsid w:val="00747714"/>
    <w:rsid w:val="00751F32"/>
    <w:rsid w:val="00754B98"/>
    <w:rsid w:val="007643CD"/>
    <w:rsid w:val="007646E5"/>
    <w:rsid w:val="00770859"/>
    <w:rsid w:val="00784391"/>
    <w:rsid w:val="0078441A"/>
    <w:rsid w:val="00786575"/>
    <w:rsid w:val="00794C8D"/>
    <w:rsid w:val="007B1ED3"/>
    <w:rsid w:val="007B3CF8"/>
    <w:rsid w:val="007B4A22"/>
    <w:rsid w:val="007C4C91"/>
    <w:rsid w:val="007C4CAC"/>
    <w:rsid w:val="007C4E8D"/>
    <w:rsid w:val="007D01F7"/>
    <w:rsid w:val="007D06AB"/>
    <w:rsid w:val="007D60CF"/>
    <w:rsid w:val="007E2675"/>
    <w:rsid w:val="007F107D"/>
    <w:rsid w:val="007F7EE2"/>
    <w:rsid w:val="00800843"/>
    <w:rsid w:val="00804BC3"/>
    <w:rsid w:val="00805416"/>
    <w:rsid w:val="008063BB"/>
    <w:rsid w:val="008156FA"/>
    <w:rsid w:val="00841EDB"/>
    <w:rsid w:val="00870B52"/>
    <w:rsid w:val="00872D14"/>
    <w:rsid w:val="0087631C"/>
    <w:rsid w:val="008A1283"/>
    <w:rsid w:val="008A2A94"/>
    <w:rsid w:val="008A46FA"/>
    <w:rsid w:val="008A524D"/>
    <w:rsid w:val="008A70B9"/>
    <w:rsid w:val="008A72BE"/>
    <w:rsid w:val="008B2F2C"/>
    <w:rsid w:val="008C4018"/>
    <w:rsid w:val="008C49D2"/>
    <w:rsid w:val="008C53F4"/>
    <w:rsid w:val="008D574E"/>
    <w:rsid w:val="008F4571"/>
    <w:rsid w:val="009101A0"/>
    <w:rsid w:val="00914EE8"/>
    <w:rsid w:val="00917915"/>
    <w:rsid w:val="00920D79"/>
    <w:rsid w:val="00933BDC"/>
    <w:rsid w:val="009521B4"/>
    <w:rsid w:val="00953C26"/>
    <w:rsid w:val="00955EB4"/>
    <w:rsid w:val="0095629D"/>
    <w:rsid w:val="00962370"/>
    <w:rsid w:val="00983B9E"/>
    <w:rsid w:val="0098749D"/>
    <w:rsid w:val="00991154"/>
    <w:rsid w:val="009A026C"/>
    <w:rsid w:val="009A0E01"/>
    <w:rsid w:val="009A33D3"/>
    <w:rsid w:val="009A4B0A"/>
    <w:rsid w:val="009C51C6"/>
    <w:rsid w:val="009D212A"/>
    <w:rsid w:val="009F5421"/>
    <w:rsid w:val="00A01CFF"/>
    <w:rsid w:val="00A24378"/>
    <w:rsid w:val="00A279B3"/>
    <w:rsid w:val="00A301C6"/>
    <w:rsid w:val="00A3229D"/>
    <w:rsid w:val="00A54B9D"/>
    <w:rsid w:val="00A551F2"/>
    <w:rsid w:val="00A677D7"/>
    <w:rsid w:val="00A72EFC"/>
    <w:rsid w:val="00A8250A"/>
    <w:rsid w:val="00A83800"/>
    <w:rsid w:val="00A928CD"/>
    <w:rsid w:val="00A9516D"/>
    <w:rsid w:val="00A95AB7"/>
    <w:rsid w:val="00AA3A02"/>
    <w:rsid w:val="00AA47D1"/>
    <w:rsid w:val="00AD2301"/>
    <w:rsid w:val="00AE224F"/>
    <w:rsid w:val="00AE5A63"/>
    <w:rsid w:val="00AE7EFB"/>
    <w:rsid w:val="00AF22B1"/>
    <w:rsid w:val="00B068A6"/>
    <w:rsid w:val="00B06BE4"/>
    <w:rsid w:val="00B1227F"/>
    <w:rsid w:val="00B15968"/>
    <w:rsid w:val="00B20C6E"/>
    <w:rsid w:val="00B225F1"/>
    <w:rsid w:val="00B42040"/>
    <w:rsid w:val="00B47314"/>
    <w:rsid w:val="00B54496"/>
    <w:rsid w:val="00B55538"/>
    <w:rsid w:val="00B745E3"/>
    <w:rsid w:val="00B829EF"/>
    <w:rsid w:val="00B84275"/>
    <w:rsid w:val="00B91264"/>
    <w:rsid w:val="00B95609"/>
    <w:rsid w:val="00BA67B1"/>
    <w:rsid w:val="00BB3528"/>
    <w:rsid w:val="00BC40CA"/>
    <w:rsid w:val="00BD3B93"/>
    <w:rsid w:val="00BD78C1"/>
    <w:rsid w:val="00BE7B12"/>
    <w:rsid w:val="00C043D6"/>
    <w:rsid w:val="00C04AFB"/>
    <w:rsid w:val="00C119A3"/>
    <w:rsid w:val="00C119B4"/>
    <w:rsid w:val="00C21B8A"/>
    <w:rsid w:val="00C23071"/>
    <w:rsid w:val="00C356E0"/>
    <w:rsid w:val="00C41B0C"/>
    <w:rsid w:val="00C42A2B"/>
    <w:rsid w:val="00C537E0"/>
    <w:rsid w:val="00C71E0E"/>
    <w:rsid w:val="00C73AA9"/>
    <w:rsid w:val="00C93378"/>
    <w:rsid w:val="00C976E9"/>
    <w:rsid w:val="00CB135F"/>
    <w:rsid w:val="00CB20A3"/>
    <w:rsid w:val="00CB40A1"/>
    <w:rsid w:val="00CD0033"/>
    <w:rsid w:val="00CD4E63"/>
    <w:rsid w:val="00CD6FB2"/>
    <w:rsid w:val="00CD73DA"/>
    <w:rsid w:val="00CE4B1E"/>
    <w:rsid w:val="00D010B0"/>
    <w:rsid w:val="00D047F9"/>
    <w:rsid w:val="00D05308"/>
    <w:rsid w:val="00D07D79"/>
    <w:rsid w:val="00D1550C"/>
    <w:rsid w:val="00D300C0"/>
    <w:rsid w:val="00D3796D"/>
    <w:rsid w:val="00D543BB"/>
    <w:rsid w:val="00D61E57"/>
    <w:rsid w:val="00D71307"/>
    <w:rsid w:val="00D72BF5"/>
    <w:rsid w:val="00D77EBB"/>
    <w:rsid w:val="00D90579"/>
    <w:rsid w:val="00DA3ED7"/>
    <w:rsid w:val="00DB1D52"/>
    <w:rsid w:val="00DB220D"/>
    <w:rsid w:val="00DB4CF1"/>
    <w:rsid w:val="00DE04B9"/>
    <w:rsid w:val="00DE20BC"/>
    <w:rsid w:val="00DE5BC8"/>
    <w:rsid w:val="00DE6362"/>
    <w:rsid w:val="00DF4EE4"/>
    <w:rsid w:val="00DF5D9E"/>
    <w:rsid w:val="00E02578"/>
    <w:rsid w:val="00E16DA2"/>
    <w:rsid w:val="00E300C1"/>
    <w:rsid w:val="00E46D8C"/>
    <w:rsid w:val="00E52818"/>
    <w:rsid w:val="00E5309F"/>
    <w:rsid w:val="00E62913"/>
    <w:rsid w:val="00E63751"/>
    <w:rsid w:val="00E6522B"/>
    <w:rsid w:val="00E725AD"/>
    <w:rsid w:val="00E726AA"/>
    <w:rsid w:val="00E738C1"/>
    <w:rsid w:val="00E75783"/>
    <w:rsid w:val="00E839FC"/>
    <w:rsid w:val="00E84C10"/>
    <w:rsid w:val="00EA034F"/>
    <w:rsid w:val="00EA2379"/>
    <w:rsid w:val="00EC4C8A"/>
    <w:rsid w:val="00ED58BD"/>
    <w:rsid w:val="00ED7ED5"/>
    <w:rsid w:val="00EE41FC"/>
    <w:rsid w:val="00EF1384"/>
    <w:rsid w:val="00F04070"/>
    <w:rsid w:val="00F20770"/>
    <w:rsid w:val="00F2087B"/>
    <w:rsid w:val="00F224AF"/>
    <w:rsid w:val="00F273FE"/>
    <w:rsid w:val="00F27B45"/>
    <w:rsid w:val="00F34137"/>
    <w:rsid w:val="00F42631"/>
    <w:rsid w:val="00F43A8B"/>
    <w:rsid w:val="00F5349E"/>
    <w:rsid w:val="00F6067B"/>
    <w:rsid w:val="00F630CC"/>
    <w:rsid w:val="00F72482"/>
    <w:rsid w:val="00F73B1B"/>
    <w:rsid w:val="00F753DF"/>
    <w:rsid w:val="00F81589"/>
    <w:rsid w:val="00F90546"/>
    <w:rsid w:val="00FA5A1E"/>
    <w:rsid w:val="00FA75CB"/>
    <w:rsid w:val="00FA786B"/>
    <w:rsid w:val="00FB091F"/>
    <w:rsid w:val="00FB1BC4"/>
    <w:rsid w:val="00FC4E83"/>
    <w:rsid w:val="00FD75D2"/>
    <w:rsid w:val="00FE238D"/>
    <w:rsid w:val="00FF3646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Body2">
    <w:name w:val="Body 2"/>
    <w:qFormat/>
    <w:rsid w:val="0047143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DonataK</cp:lastModifiedBy>
  <cp:revision>6</cp:revision>
  <cp:lastPrinted>2024-10-29T09:04:00Z</cp:lastPrinted>
  <dcterms:created xsi:type="dcterms:W3CDTF">2025-06-02T08:52:00Z</dcterms:created>
  <dcterms:modified xsi:type="dcterms:W3CDTF">2025-06-09T13:12:00Z</dcterms:modified>
</cp:coreProperties>
</file>